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7763A" w14:textId="77777777" w:rsidR="004E782A" w:rsidRDefault="004E782A" w:rsidP="4C93F224">
      <w:pPr>
        <w:rPr>
          <w:b/>
          <w:bCs/>
          <w:u w:val="single"/>
          <w:lang w:val="hr-HR"/>
        </w:rPr>
      </w:pPr>
    </w:p>
    <w:p w14:paraId="4E2DDCC0" w14:textId="77777777" w:rsidR="00D80A42" w:rsidRDefault="00EF54FA" w:rsidP="4C93F224">
      <w:pPr>
        <w:rPr>
          <w:b/>
          <w:bCs/>
          <w:u w:val="single"/>
          <w:lang w:val="hr-HR"/>
        </w:rPr>
      </w:pPr>
      <w:r w:rsidRPr="00576529">
        <w:rPr>
          <w:b/>
          <w:bCs/>
          <w:highlight w:val="yellow"/>
          <w:u w:val="single"/>
          <w:lang w:val="hr-HR"/>
        </w:rPr>
        <w:t xml:space="preserve">Pogodne drvenaste vrste za sadnju u gradovima s velikom sposobnošću apsorpcije ugljičnog dioksida te polutanata benzena i dušičnih oksida prema istraživanju Instituta za </w:t>
      </w:r>
      <w:proofErr w:type="spellStart"/>
      <w:r w:rsidRPr="00576529">
        <w:rPr>
          <w:b/>
          <w:bCs/>
          <w:highlight w:val="yellow"/>
          <w:u w:val="single"/>
          <w:lang w:val="hr-HR"/>
        </w:rPr>
        <w:t>Biometerologiju</w:t>
      </w:r>
      <w:proofErr w:type="spellEnd"/>
      <w:r w:rsidRPr="00576529">
        <w:rPr>
          <w:b/>
          <w:bCs/>
          <w:highlight w:val="yellow"/>
          <w:u w:val="single"/>
          <w:lang w:val="hr-HR"/>
        </w:rPr>
        <w:t xml:space="preserve"> u Bologni</w:t>
      </w:r>
      <w:r w:rsidR="00D80A42">
        <w:rPr>
          <w:b/>
          <w:bCs/>
          <w:u w:val="single"/>
          <w:lang w:val="hr-HR"/>
        </w:rPr>
        <w:t xml:space="preserve"> </w:t>
      </w:r>
    </w:p>
    <w:p w14:paraId="23495F0E" w14:textId="4CDCD03F" w:rsidR="00EF54FA" w:rsidRDefault="00D80A42" w:rsidP="4C93F224">
      <w:pPr>
        <w:rPr>
          <w:b/>
          <w:bCs/>
          <w:u w:val="single"/>
          <w:lang w:val="hr-HR"/>
        </w:rPr>
      </w:pPr>
      <w:r>
        <w:rPr>
          <w:b/>
          <w:bCs/>
          <w:u w:val="single"/>
          <w:lang w:val="hr-HR"/>
        </w:rPr>
        <w:t>(</w:t>
      </w:r>
      <w:proofErr w:type="spellStart"/>
      <w:r w:rsidRPr="00D80A42">
        <w:rPr>
          <w:b/>
          <w:bCs/>
          <w:u w:val="single"/>
          <w:lang w:val="hr-HR"/>
        </w:rPr>
        <w:t>Sæbø</w:t>
      </w:r>
      <w:proofErr w:type="spellEnd"/>
      <w:r w:rsidRPr="00D80A42">
        <w:rPr>
          <w:b/>
          <w:bCs/>
          <w:u w:val="single"/>
          <w:lang w:val="hr-HR"/>
        </w:rPr>
        <w:t xml:space="preserve">, Arne &amp; </w:t>
      </w:r>
      <w:proofErr w:type="spellStart"/>
      <w:r w:rsidRPr="00D80A42">
        <w:rPr>
          <w:b/>
          <w:bCs/>
          <w:u w:val="single"/>
          <w:lang w:val="hr-HR"/>
        </w:rPr>
        <w:t>Hanslin</w:t>
      </w:r>
      <w:proofErr w:type="spellEnd"/>
      <w:r w:rsidRPr="00D80A42">
        <w:rPr>
          <w:b/>
          <w:bCs/>
          <w:u w:val="single"/>
          <w:lang w:val="hr-HR"/>
        </w:rPr>
        <w:t xml:space="preserve">, Hans Martin &amp; </w:t>
      </w:r>
      <w:proofErr w:type="spellStart"/>
      <w:r w:rsidRPr="00D80A42">
        <w:rPr>
          <w:b/>
          <w:bCs/>
          <w:u w:val="single"/>
          <w:lang w:val="hr-HR"/>
        </w:rPr>
        <w:t>Baraldi</w:t>
      </w:r>
      <w:proofErr w:type="spellEnd"/>
      <w:r w:rsidRPr="00D80A42">
        <w:rPr>
          <w:b/>
          <w:bCs/>
          <w:u w:val="single"/>
          <w:lang w:val="hr-HR"/>
        </w:rPr>
        <w:t xml:space="preserve">, Rita &amp; </w:t>
      </w:r>
      <w:proofErr w:type="spellStart"/>
      <w:r w:rsidRPr="00D80A42">
        <w:rPr>
          <w:b/>
          <w:bCs/>
          <w:u w:val="single"/>
          <w:lang w:val="hr-HR"/>
        </w:rPr>
        <w:t>Rapparini</w:t>
      </w:r>
      <w:proofErr w:type="spellEnd"/>
      <w:r w:rsidRPr="00D80A42">
        <w:rPr>
          <w:b/>
          <w:bCs/>
          <w:u w:val="single"/>
          <w:lang w:val="hr-HR"/>
        </w:rPr>
        <w:t xml:space="preserve">, Francesca &amp; </w:t>
      </w:r>
      <w:proofErr w:type="spellStart"/>
      <w:r w:rsidRPr="00D80A42">
        <w:rPr>
          <w:b/>
          <w:bCs/>
          <w:u w:val="single"/>
          <w:lang w:val="hr-HR"/>
        </w:rPr>
        <w:t>Gawrońska</w:t>
      </w:r>
      <w:proofErr w:type="spellEnd"/>
      <w:r w:rsidRPr="00D80A42">
        <w:rPr>
          <w:b/>
          <w:bCs/>
          <w:u w:val="single"/>
          <w:lang w:val="hr-HR"/>
        </w:rPr>
        <w:t xml:space="preserve">, Helena &amp; </w:t>
      </w:r>
      <w:proofErr w:type="spellStart"/>
      <w:r w:rsidRPr="00D80A42">
        <w:rPr>
          <w:b/>
          <w:bCs/>
          <w:u w:val="single"/>
          <w:lang w:val="hr-HR"/>
        </w:rPr>
        <w:t>Gawronski</w:t>
      </w:r>
      <w:proofErr w:type="spellEnd"/>
      <w:r w:rsidRPr="00D80A42">
        <w:rPr>
          <w:b/>
          <w:bCs/>
          <w:u w:val="single"/>
          <w:lang w:val="hr-HR"/>
        </w:rPr>
        <w:t xml:space="preserve">, </w:t>
      </w:r>
      <w:proofErr w:type="spellStart"/>
      <w:r w:rsidRPr="00D80A42">
        <w:rPr>
          <w:b/>
          <w:bCs/>
          <w:u w:val="single"/>
          <w:lang w:val="hr-HR"/>
        </w:rPr>
        <w:t>Stanislaw</w:t>
      </w:r>
      <w:proofErr w:type="spellEnd"/>
      <w:r w:rsidRPr="00D80A42">
        <w:rPr>
          <w:b/>
          <w:bCs/>
          <w:u w:val="single"/>
          <w:lang w:val="hr-HR"/>
        </w:rPr>
        <w:t xml:space="preserve">. (2013). </w:t>
      </w:r>
      <w:proofErr w:type="spellStart"/>
      <w:r w:rsidRPr="00D80A42">
        <w:rPr>
          <w:b/>
          <w:bCs/>
          <w:u w:val="single"/>
          <w:lang w:val="hr-HR"/>
        </w:rPr>
        <w:t>Characterization</w:t>
      </w:r>
      <w:proofErr w:type="spellEnd"/>
      <w:r w:rsidRPr="00D80A42">
        <w:rPr>
          <w:b/>
          <w:bCs/>
          <w:u w:val="single"/>
          <w:lang w:val="hr-HR"/>
        </w:rPr>
        <w:t xml:space="preserve"> </w:t>
      </w:r>
      <w:proofErr w:type="spellStart"/>
      <w:r w:rsidRPr="00D80A42">
        <w:rPr>
          <w:b/>
          <w:bCs/>
          <w:u w:val="single"/>
          <w:lang w:val="hr-HR"/>
        </w:rPr>
        <w:t>of</w:t>
      </w:r>
      <w:proofErr w:type="spellEnd"/>
      <w:r w:rsidRPr="00D80A42">
        <w:rPr>
          <w:b/>
          <w:bCs/>
          <w:u w:val="single"/>
          <w:lang w:val="hr-HR"/>
        </w:rPr>
        <w:t xml:space="preserve"> urban </w:t>
      </w:r>
      <w:proofErr w:type="spellStart"/>
      <w:r w:rsidRPr="00D80A42">
        <w:rPr>
          <w:b/>
          <w:bCs/>
          <w:u w:val="single"/>
          <w:lang w:val="hr-HR"/>
        </w:rPr>
        <w:t>trees</w:t>
      </w:r>
      <w:proofErr w:type="spellEnd"/>
      <w:r w:rsidRPr="00D80A42">
        <w:rPr>
          <w:b/>
          <w:bCs/>
          <w:u w:val="single"/>
          <w:lang w:val="hr-HR"/>
        </w:rPr>
        <w:t xml:space="preserve"> </w:t>
      </w:r>
      <w:proofErr w:type="spellStart"/>
      <w:r w:rsidRPr="00D80A42">
        <w:rPr>
          <w:b/>
          <w:bCs/>
          <w:u w:val="single"/>
          <w:lang w:val="hr-HR"/>
        </w:rPr>
        <w:t>and</w:t>
      </w:r>
      <w:proofErr w:type="spellEnd"/>
      <w:r w:rsidRPr="00D80A42">
        <w:rPr>
          <w:b/>
          <w:bCs/>
          <w:u w:val="single"/>
          <w:lang w:val="hr-HR"/>
        </w:rPr>
        <w:t xml:space="preserve"> </w:t>
      </w:r>
      <w:proofErr w:type="spellStart"/>
      <w:r w:rsidRPr="00D80A42">
        <w:rPr>
          <w:b/>
          <w:bCs/>
          <w:u w:val="single"/>
          <w:lang w:val="hr-HR"/>
        </w:rPr>
        <w:t>shrubs</w:t>
      </w:r>
      <w:proofErr w:type="spellEnd"/>
      <w:r w:rsidRPr="00D80A42">
        <w:rPr>
          <w:b/>
          <w:bCs/>
          <w:u w:val="single"/>
          <w:lang w:val="hr-HR"/>
        </w:rPr>
        <w:t xml:space="preserve"> for </w:t>
      </w:r>
      <w:proofErr w:type="spellStart"/>
      <w:r w:rsidRPr="00D80A42">
        <w:rPr>
          <w:b/>
          <w:bCs/>
          <w:u w:val="single"/>
          <w:lang w:val="hr-HR"/>
        </w:rPr>
        <w:t>particulate</w:t>
      </w:r>
      <w:proofErr w:type="spellEnd"/>
      <w:r w:rsidRPr="00D80A42">
        <w:rPr>
          <w:b/>
          <w:bCs/>
          <w:u w:val="single"/>
          <w:lang w:val="hr-HR"/>
        </w:rPr>
        <w:t xml:space="preserve"> </w:t>
      </w:r>
      <w:proofErr w:type="spellStart"/>
      <w:r w:rsidRPr="00D80A42">
        <w:rPr>
          <w:b/>
          <w:bCs/>
          <w:u w:val="single"/>
          <w:lang w:val="hr-HR"/>
        </w:rPr>
        <w:t>deposition</w:t>
      </w:r>
      <w:proofErr w:type="spellEnd"/>
      <w:r w:rsidRPr="00D80A42">
        <w:rPr>
          <w:b/>
          <w:bCs/>
          <w:u w:val="single"/>
          <w:lang w:val="hr-HR"/>
        </w:rPr>
        <w:t xml:space="preserve">, </w:t>
      </w:r>
      <w:proofErr w:type="spellStart"/>
      <w:r w:rsidRPr="00D80A42">
        <w:rPr>
          <w:b/>
          <w:bCs/>
          <w:u w:val="single"/>
          <w:lang w:val="hr-HR"/>
        </w:rPr>
        <w:t>carbon</w:t>
      </w:r>
      <w:proofErr w:type="spellEnd"/>
      <w:r w:rsidRPr="00D80A42">
        <w:rPr>
          <w:b/>
          <w:bCs/>
          <w:u w:val="single"/>
          <w:lang w:val="hr-HR"/>
        </w:rPr>
        <w:t xml:space="preserve"> </w:t>
      </w:r>
      <w:proofErr w:type="spellStart"/>
      <w:r w:rsidRPr="00D80A42">
        <w:rPr>
          <w:b/>
          <w:bCs/>
          <w:u w:val="single"/>
          <w:lang w:val="hr-HR"/>
        </w:rPr>
        <w:t>sequestration</w:t>
      </w:r>
      <w:proofErr w:type="spellEnd"/>
      <w:r w:rsidRPr="00D80A42">
        <w:rPr>
          <w:b/>
          <w:bCs/>
          <w:u w:val="single"/>
          <w:lang w:val="hr-HR"/>
        </w:rPr>
        <w:t xml:space="preserve"> </w:t>
      </w:r>
      <w:proofErr w:type="spellStart"/>
      <w:r w:rsidRPr="00D80A42">
        <w:rPr>
          <w:b/>
          <w:bCs/>
          <w:u w:val="single"/>
          <w:lang w:val="hr-HR"/>
        </w:rPr>
        <w:t>and</w:t>
      </w:r>
      <w:proofErr w:type="spellEnd"/>
      <w:r w:rsidRPr="00D80A42">
        <w:rPr>
          <w:b/>
          <w:bCs/>
          <w:u w:val="single"/>
          <w:lang w:val="hr-HR"/>
        </w:rPr>
        <w:t xml:space="preserve"> BVOC </w:t>
      </w:r>
      <w:proofErr w:type="spellStart"/>
      <w:r w:rsidRPr="00D80A42">
        <w:rPr>
          <w:b/>
          <w:bCs/>
          <w:u w:val="single"/>
          <w:lang w:val="hr-HR"/>
        </w:rPr>
        <w:t>emissions</w:t>
      </w:r>
      <w:proofErr w:type="spellEnd"/>
      <w:r w:rsidRPr="00D80A42">
        <w:rPr>
          <w:b/>
          <w:bCs/>
          <w:u w:val="single"/>
          <w:lang w:val="hr-HR"/>
        </w:rPr>
        <w:t xml:space="preserve">. Acta </w:t>
      </w:r>
      <w:proofErr w:type="spellStart"/>
      <w:r w:rsidRPr="00D80A42">
        <w:rPr>
          <w:b/>
          <w:bCs/>
          <w:u w:val="single"/>
          <w:lang w:val="hr-HR"/>
        </w:rPr>
        <w:t>Horticulturae</w:t>
      </w:r>
      <w:proofErr w:type="spellEnd"/>
      <w:r w:rsidRPr="00D80A42">
        <w:rPr>
          <w:b/>
          <w:bCs/>
          <w:u w:val="single"/>
          <w:lang w:val="hr-HR"/>
        </w:rPr>
        <w:t>. 990. 509-517. 10.17660/ActaHortic.2013.990.66.</w:t>
      </w:r>
      <w:r>
        <w:rPr>
          <w:b/>
          <w:bCs/>
          <w:u w:val="single"/>
          <w:lang w:val="hr-HR"/>
        </w:rPr>
        <w:t>)</w:t>
      </w:r>
    </w:p>
    <w:p w14:paraId="14421D34" w14:textId="4B6C8A12" w:rsidR="2C34BFE0" w:rsidRDefault="328C3F77" w:rsidP="71ACF114">
      <w:pPr>
        <w:pStyle w:val="ListParagraph"/>
        <w:numPr>
          <w:ilvl w:val="0"/>
          <w:numId w:val="17"/>
        </w:numPr>
        <w:rPr>
          <w:b/>
          <w:bCs/>
          <w:u w:val="single"/>
          <w:lang w:val="hr-HR"/>
        </w:rPr>
      </w:pPr>
      <w:proofErr w:type="spellStart"/>
      <w:r w:rsidRPr="71ACF114">
        <w:rPr>
          <w:b/>
          <w:bCs/>
          <w:i/>
          <w:iCs/>
          <w:u w:val="single"/>
        </w:rPr>
        <w:t>Celtis</w:t>
      </w:r>
      <w:proofErr w:type="spellEnd"/>
      <w:r w:rsidRPr="71ACF114">
        <w:rPr>
          <w:b/>
          <w:bCs/>
          <w:i/>
          <w:iCs/>
          <w:u w:val="single"/>
        </w:rPr>
        <w:t xml:space="preserve"> </w:t>
      </w:r>
      <w:proofErr w:type="spellStart"/>
      <w:r w:rsidRPr="71ACF114">
        <w:rPr>
          <w:b/>
          <w:bCs/>
          <w:i/>
          <w:iCs/>
          <w:u w:val="single"/>
        </w:rPr>
        <w:t>australis</w:t>
      </w:r>
      <w:proofErr w:type="spellEnd"/>
    </w:p>
    <w:p w14:paraId="6ED8A385" w14:textId="4B32E56E" w:rsidR="753A6571" w:rsidRPr="00D80A42" w:rsidRDefault="753A6571" w:rsidP="4C93F224">
      <w:pPr>
        <w:pStyle w:val="ListParagraph"/>
        <w:numPr>
          <w:ilvl w:val="0"/>
          <w:numId w:val="13"/>
        </w:numPr>
        <w:rPr>
          <w:rFonts w:eastAsiaTheme="minorEastAsia"/>
          <w:sz w:val="24"/>
          <w:szCs w:val="24"/>
          <w:lang w:val="de-DE"/>
        </w:rPr>
      </w:pPr>
      <w:r w:rsidRPr="00D80A42">
        <w:rPr>
          <w:sz w:val="24"/>
          <w:szCs w:val="24"/>
          <w:lang w:val="de-DE"/>
        </w:rPr>
        <w:t xml:space="preserve">na </w:t>
      </w:r>
      <w:proofErr w:type="spellStart"/>
      <w:r w:rsidRPr="00D80A42">
        <w:rPr>
          <w:sz w:val="24"/>
          <w:szCs w:val="24"/>
          <w:lang w:val="de-DE"/>
        </w:rPr>
        <w:t>hrvatskom</w:t>
      </w:r>
      <w:proofErr w:type="spellEnd"/>
      <w:r w:rsidRPr="00D80A42">
        <w:rPr>
          <w:sz w:val="24"/>
          <w:szCs w:val="24"/>
          <w:lang w:val="de-DE"/>
        </w:rPr>
        <w:t xml:space="preserve"> </w:t>
      </w:r>
      <w:proofErr w:type="spellStart"/>
      <w:r w:rsidRPr="00D80A42">
        <w:rPr>
          <w:sz w:val="24"/>
          <w:szCs w:val="24"/>
          <w:lang w:val="de-DE"/>
        </w:rPr>
        <w:t>kostela</w:t>
      </w:r>
      <w:proofErr w:type="spellEnd"/>
      <w:r w:rsidRPr="00D80A42">
        <w:rPr>
          <w:sz w:val="24"/>
          <w:szCs w:val="24"/>
          <w:lang w:val="de-DE"/>
        </w:rPr>
        <w:t xml:space="preserve">, </w:t>
      </w:r>
      <w:proofErr w:type="spellStart"/>
      <w:r w:rsidRPr="00D80A42">
        <w:rPr>
          <w:sz w:val="24"/>
          <w:szCs w:val="24"/>
          <w:lang w:val="de-DE"/>
        </w:rPr>
        <w:t>košćela</w:t>
      </w:r>
      <w:proofErr w:type="spellEnd"/>
      <w:r w:rsidRPr="00D80A42">
        <w:rPr>
          <w:sz w:val="24"/>
          <w:szCs w:val="24"/>
          <w:lang w:val="de-DE"/>
        </w:rPr>
        <w:t xml:space="preserve"> </w:t>
      </w:r>
      <w:proofErr w:type="spellStart"/>
      <w:r w:rsidRPr="00D80A42">
        <w:rPr>
          <w:sz w:val="24"/>
          <w:szCs w:val="24"/>
          <w:lang w:val="de-DE"/>
        </w:rPr>
        <w:t>ili</w:t>
      </w:r>
      <w:proofErr w:type="spellEnd"/>
      <w:r w:rsidRPr="00D80A42">
        <w:rPr>
          <w:sz w:val="24"/>
          <w:szCs w:val="24"/>
          <w:lang w:val="de-DE"/>
        </w:rPr>
        <w:t xml:space="preserve"> </w:t>
      </w:r>
      <w:proofErr w:type="spellStart"/>
      <w:r w:rsidRPr="00D80A42">
        <w:rPr>
          <w:sz w:val="24"/>
          <w:szCs w:val="24"/>
          <w:lang w:val="de-DE"/>
        </w:rPr>
        <w:t>crni</w:t>
      </w:r>
      <w:proofErr w:type="spellEnd"/>
      <w:r w:rsidRPr="00D80A42">
        <w:rPr>
          <w:sz w:val="24"/>
          <w:szCs w:val="24"/>
          <w:lang w:val="de-DE"/>
        </w:rPr>
        <w:t xml:space="preserve"> </w:t>
      </w:r>
      <w:proofErr w:type="spellStart"/>
      <w:r w:rsidRPr="00D80A42">
        <w:rPr>
          <w:sz w:val="24"/>
          <w:szCs w:val="24"/>
          <w:lang w:val="de-DE"/>
        </w:rPr>
        <w:t>koprivić</w:t>
      </w:r>
      <w:proofErr w:type="spellEnd"/>
    </w:p>
    <w:p w14:paraId="3F259190" w14:textId="65D6C894" w:rsidR="4C93F224" w:rsidRDefault="4E66B419" w:rsidP="71ACF114">
      <w:pPr>
        <w:rPr>
          <w:sz w:val="24"/>
          <w:szCs w:val="24"/>
        </w:rPr>
      </w:pPr>
      <w:proofErr w:type="spellStart"/>
      <w:r w:rsidRPr="71ACF114">
        <w:rPr>
          <w:b/>
          <w:bCs/>
          <w:i/>
          <w:iCs/>
          <w:sz w:val="24"/>
          <w:szCs w:val="24"/>
          <w:u w:val="single"/>
        </w:rPr>
        <w:t>opis</w:t>
      </w:r>
      <w:proofErr w:type="spellEnd"/>
      <w:r w:rsidRPr="71ACF114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71ACF114">
        <w:rPr>
          <w:b/>
          <w:bCs/>
          <w:i/>
          <w:iCs/>
          <w:sz w:val="24"/>
          <w:szCs w:val="24"/>
          <w:u w:val="single"/>
        </w:rPr>
        <w:t>biljke</w:t>
      </w:r>
      <w:proofErr w:type="spellEnd"/>
      <w:r w:rsidRPr="71ACF114">
        <w:rPr>
          <w:b/>
          <w:bCs/>
          <w:i/>
          <w:iCs/>
          <w:sz w:val="24"/>
          <w:szCs w:val="24"/>
          <w:u w:val="single"/>
        </w:rPr>
        <w:t>:</w:t>
      </w:r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listopadno</w:t>
      </w:r>
      <w:proofErr w:type="spellEnd"/>
      <w:r w:rsidRPr="71ACF114">
        <w:rPr>
          <w:sz w:val="24"/>
          <w:szCs w:val="24"/>
        </w:rPr>
        <w:t xml:space="preserve"> je </w:t>
      </w:r>
      <w:proofErr w:type="spellStart"/>
      <w:r w:rsidRPr="71ACF114">
        <w:rPr>
          <w:sz w:val="24"/>
          <w:szCs w:val="24"/>
        </w:rPr>
        <w:t>stablo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iz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porodice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brijestova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može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narasti</w:t>
      </w:r>
      <w:proofErr w:type="spellEnd"/>
      <w:r w:rsidRPr="71ACF114">
        <w:rPr>
          <w:sz w:val="24"/>
          <w:szCs w:val="24"/>
        </w:rPr>
        <w:t xml:space="preserve"> do 25 </w:t>
      </w:r>
      <w:proofErr w:type="spellStart"/>
      <w:r w:rsidRPr="71ACF114">
        <w:rPr>
          <w:sz w:val="24"/>
          <w:szCs w:val="24"/>
        </w:rPr>
        <w:t>metara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visine</w:t>
      </w:r>
      <w:proofErr w:type="spellEnd"/>
      <w:r w:rsidR="09C1B329" w:rsidRPr="71ACF114">
        <w:rPr>
          <w:sz w:val="24"/>
          <w:szCs w:val="24"/>
        </w:rPr>
        <w:t>.</w:t>
      </w:r>
      <w:r w:rsidR="00D80A42">
        <w:rPr>
          <w:sz w:val="24"/>
          <w:szCs w:val="24"/>
        </w:rPr>
        <w:t xml:space="preserve"> </w:t>
      </w:r>
      <w:r w:rsidRPr="71ACF114">
        <w:rPr>
          <w:sz w:val="24"/>
          <w:szCs w:val="24"/>
        </w:rPr>
        <w:t xml:space="preserve">Kora mu je </w:t>
      </w:r>
      <w:proofErr w:type="spellStart"/>
      <w:r w:rsidRPr="71ACF114">
        <w:rPr>
          <w:sz w:val="24"/>
          <w:szCs w:val="24"/>
        </w:rPr>
        <w:t>tvrda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debela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glatka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siva</w:t>
      </w:r>
      <w:proofErr w:type="spellEnd"/>
      <w:r w:rsidRPr="71ACF114">
        <w:rPr>
          <w:sz w:val="24"/>
          <w:szCs w:val="24"/>
        </w:rPr>
        <w:t xml:space="preserve">. </w:t>
      </w:r>
      <w:proofErr w:type="spellStart"/>
      <w:r w:rsidRPr="71ACF114">
        <w:rPr>
          <w:sz w:val="24"/>
          <w:szCs w:val="24"/>
        </w:rPr>
        <w:t>Mlade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grane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sivosmeđe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dlakave</w:t>
      </w:r>
      <w:proofErr w:type="spellEnd"/>
      <w:r w:rsidRPr="71ACF114">
        <w:rPr>
          <w:sz w:val="24"/>
          <w:szCs w:val="24"/>
        </w:rPr>
        <w:t xml:space="preserve"> i </w:t>
      </w:r>
      <w:proofErr w:type="spellStart"/>
      <w:r w:rsidRPr="71ACF114">
        <w:rPr>
          <w:sz w:val="24"/>
          <w:szCs w:val="24"/>
        </w:rPr>
        <w:t>prekrivene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lenticelama</w:t>
      </w:r>
      <w:proofErr w:type="spellEnd"/>
      <w:r w:rsidRPr="71ACF114">
        <w:rPr>
          <w:sz w:val="24"/>
          <w:szCs w:val="24"/>
        </w:rPr>
        <w:t xml:space="preserve">. </w:t>
      </w:r>
      <w:proofErr w:type="spellStart"/>
      <w:r w:rsidRPr="71ACF114">
        <w:rPr>
          <w:sz w:val="24"/>
          <w:szCs w:val="24"/>
        </w:rPr>
        <w:t>Korijen</w:t>
      </w:r>
      <w:proofErr w:type="spellEnd"/>
      <w:r w:rsidRPr="71ACF114">
        <w:rPr>
          <w:sz w:val="24"/>
          <w:szCs w:val="24"/>
        </w:rPr>
        <w:t xml:space="preserve"> je </w:t>
      </w:r>
      <w:proofErr w:type="spellStart"/>
      <w:r w:rsidRPr="71ACF114">
        <w:rPr>
          <w:sz w:val="24"/>
          <w:szCs w:val="24"/>
        </w:rPr>
        <w:t>dubok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</w:t>
      </w:r>
      <w:proofErr w:type="spellEnd"/>
      <w:r w:rsidRPr="71ACF114">
        <w:rPr>
          <w:sz w:val="24"/>
          <w:szCs w:val="24"/>
        </w:rPr>
        <w:t xml:space="preserve"> dobro </w:t>
      </w:r>
      <w:proofErr w:type="spellStart"/>
      <w:r w:rsidRPr="71ACF114">
        <w:rPr>
          <w:sz w:val="24"/>
          <w:szCs w:val="24"/>
        </w:rPr>
        <w:t>razgranat</w:t>
      </w:r>
      <w:proofErr w:type="spellEnd"/>
      <w:r w:rsidRPr="71ACF114">
        <w:rPr>
          <w:sz w:val="24"/>
          <w:szCs w:val="24"/>
        </w:rPr>
        <w:t xml:space="preserve">. </w:t>
      </w:r>
      <w:proofErr w:type="spellStart"/>
      <w:r w:rsidRPr="71ACF114">
        <w:rPr>
          <w:sz w:val="24"/>
          <w:szCs w:val="24"/>
        </w:rPr>
        <w:t>Pupoljci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kupasti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dugi</w:t>
      </w:r>
      <w:proofErr w:type="spellEnd"/>
      <w:r w:rsidRPr="71ACF114">
        <w:rPr>
          <w:sz w:val="24"/>
          <w:szCs w:val="24"/>
        </w:rPr>
        <w:t xml:space="preserve"> do 5 mm. </w:t>
      </w:r>
      <w:proofErr w:type="spellStart"/>
      <w:r w:rsidRPr="71ACF114">
        <w:rPr>
          <w:sz w:val="24"/>
          <w:szCs w:val="24"/>
        </w:rPr>
        <w:t>Listovi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asimetrični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duguljasto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jajasti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ušiljenog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vrha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nazubljenih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rubova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na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licu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tamnozeleni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grubi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čekinjas</w:t>
      </w:r>
      <w:r w:rsidR="00D80A42">
        <w:rPr>
          <w:sz w:val="24"/>
          <w:szCs w:val="24"/>
        </w:rPr>
        <w:t>ti</w:t>
      </w:r>
      <w:proofErr w:type="spellEnd"/>
      <w:r w:rsidR="00D80A42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hrapavi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na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naličju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sivozeleni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pokriveni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dlačicama</w:t>
      </w:r>
      <w:proofErr w:type="spellEnd"/>
      <w:r w:rsidRPr="71ACF114">
        <w:rPr>
          <w:sz w:val="24"/>
          <w:szCs w:val="24"/>
        </w:rPr>
        <w:t xml:space="preserve">. </w:t>
      </w:r>
      <w:proofErr w:type="spellStart"/>
      <w:r w:rsidRPr="71ACF114">
        <w:rPr>
          <w:sz w:val="24"/>
          <w:szCs w:val="24"/>
        </w:rPr>
        <w:t>Cvjetovi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dvospolni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mali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žućkaste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boje</w:t>
      </w:r>
      <w:proofErr w:type="spellEnd"/>
      <w:r w:rsidRPr="71ACF114">
        <w:rPr>
          <w:sz w:val="24"/>
          <w:szCs w:val="24"/>
        </w:rPr>
        <w:t xml:space="preserve">, </w:t>
      </w:r>
      <w:proofErr w:type="spellStart"/>
      <w:r w:rsidRPr="71ACF114">
        <w:rPr>
          <w:sz w:val="24"/>
          <w:szCs w:val="24"/>
        </w:rPr>
        <w:t>rastu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pojedinačno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ili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skupljeni</w:t>
      </w:r>
      <w:proofErr w:type="spellEnd"/>
      <w:r w:rsidRPr="71ACF114">
        <w:rPr>
          <w:sz w:val="24"/>
          <w:szCs w:val="24"/>
        </w:rPr>
        <w:t xml:space="preserve"> 2-4 </w:t>
      </w:r>
      <w:proofErr w:type="spellStart"/>
      <w:r w:rsidRPr="71ACF114">
        <w:rPr>
          <w:sz w:val="24"/>
          <w:szCs w:val="24"/>
        </w:rPr>
        <w:t>na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dugim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peteljkama</w:t>
      </w:r>
      <w:proofErr w:type="spellEnd"/>
      <w:r w:rsidRPr="71ACF114">
        <w:rPr>
          <w:sz w:val="24"/>
          <w:szCs w:val="24"/>
        </w:rPr>
        <w:t xml:space="preserve">. </w:t>
      </w:r>
      <w:proofErr w:type="spellStart"/>
      <w:r w:rsidRPr="71ACF114">
        <w:rPr>
          <w:sz w:val="24"/>
          <w:szCs w:val="24"/>
        </w:rPr>
        <w:t>svaka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bobica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sadrži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jednu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mrežasto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izbrazdanu</w:t>
      </w:r>
      <w:proofErr w:type="spellEnd"/>
      <w:r w:rsidRPr="71ACF114">
        <w:rPr>
          <w:sz w:val="24"/>
          <w:szCs w:val="24"/>
        </w:rPr>
        <w:t xml:space="preserve"> </w:t>
      </w:r>
      <w:proofErr w:type="spellStart"/>
      <w:r w:rsidRPr="71ACF114">
        <w:rPr>
          <w:sz w:val="24"/>
          <w:szCs w:val="24"/>
        </w:rPr>
        <w:t>sjemenku</w:t>
      </w:r>
      <w:proofErr w:type="spellEnd"/>
      <w:r w:rsidRPr="71ACF114">
        <w:rPr>
          <w:sz w:val="24"/>
          <w:szCs w:val="24"/>
        </w:rPr>
        <w:t>.</w:t>
      </w:r>
    </w:p>
    <w:p w14:paraId="49AFF3E7" w14:textId="544AB009" w:rsidR="753A6571" w:rsidRDefault="753A6571" w:rsidP="4C93F224">
      <w:pPr>
        <w:rPr>
          <w:sz w:val="24"/>
          <w:szCs w:val="24"/>
        </w:rPr>
      </w:pPr>
      <w:proofErr w:type="spellStart"/>
      <w:r w:rsidRPr="4C93F224">
        <w:rPr>
          <w:b/>
          <w:bCs/>
          <w:i/>
          <w:iCs/>
          <w:sz w:val="24"/>
          <w:szCs w:val="24"/>
          <w:u w:val="single"/>
        </w:rPr>
        <w:t>uvjeti</w:t>
      </w:r>
      <w:proofErr w:type="spellEnd"/>
      <w:r w:rsidRPr="4C93F224">
        <w:rPr>
          <w:b/>
          <w:bCs/>
          <w:i/>
          <w:iCs/>
          <w:sz w:val="24"/>
          <w:szCs w:val="24"/>
          <w:u w:val="single"/>
        </w:rPr>
        <w:t xml:space="preserve"> za </w:t>
      </w:r>
      <w:proofErr w:type="spellStart"/>
      <w:r w:rsidRPr="4C93F224">
        <w:rPr>
          <w:b/>
          <w:bCs/>
          <w:i/>
          <w:iCs/>
          <w:sz w:val="24"/>
          <w:szCs w:val="24"/>
          <w:u w:val="single"/>
        </w:rPr>
        <w:t>rast</w:t>
      </w:r>
      <w:proofErr w:type="spellEnd"/>
      <w:r w:rsidRPr="4C93F224">
        <w:rPr>
          <w:b/>
          <w:bCs/>
          <w:i/>
          <w:iCs/>
          <w:sz w:val="24"/>
          <w:szCs w:val="24"/>
          <w:u w:val="single"/>
        </w:rPr>
        <w:t>:</w:t>
      </w:r>
      <w:r w:rsidRPr="4C93F224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raste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na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toplim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sunčanim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staništima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na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rastresitoj</w:t>
      </w:r>
      <w:proofErr w:type="spellEnd"/>
      <w:r w:rsidR="1DB8CBD0"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pjeskovitoj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zemlji</w:t>
      </w:r>
      <w:proofErr w:type="spellEnd"/>
      <w:r w:rsidRPr="4C93F224">
        <w:rPr>
          <w:sz w:val="24"/>
          <w:szCs w:val="24"/>
        </w:rPr>
        <w:t xml:space="preserve">. </w:t>
      </w:r>
      <w:proofErr w:type="spellStart"/>
      <w:r w:rsidRPr="4C93F224">
        <w:rPr>
          <w:sz w:val="24"/>
          <w:szCs w:val="24"/>
        </w:rPr>
        <w:t>Najčešće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raste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na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kamenim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obroncima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uz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ceste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ili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vrtove</w:t>
      </w:r>
      <w:proofErr w:type="spellEnd"/>
      <w:r w:rsidRPr="4C93F224">
        <w:rPr>
          <w:sz w:val="24"/>
          <w:szCs w:val="24"/>
        </w:rPr>
        <w:t xml:space="preserve">, u </w:t>
      </w:r>
      <w:proofErr w:type="spellStart"/>
      <w:r w:rsidRPr="4C93F224">
        <w:rPr>
          <w:sz w:val="24"/>
          <w:szCs w:val="24"/>
        </w:rPr>
        <w:t>šumama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hrasta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medunca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crnike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bijeloga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graba</w:t>
      </w:r>
      <w:proofErr w:type="spellEnd"/>
      <w:r w:rsidRPr="4C93F224">
        <w:rPr>
          <w:sz w:val="24"/>
          <w:szCs w:val="24"/>
        </w:rPr>
        <w:t xml:space="preserve">. U </w:t>
      </w:r>
      <w:proofErr w:type="spellStart"/>
      <w:r w:rsidRPr="4C93F224">
        <w:rPr>
          <w:sz w:val="24"/>
          <w:szCs w:val="24"/>
        </w:rPr>
        <w:t>Hrvatskoj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raste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samoniklo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</w:t>
      </w:r>
      <w:proofErr w:type="spellEnd"/>
      <w:r w:rsidRPr="4C93F224">
        <w:rPr>
          <w:sz w:val="24"/>
          <w:szCs w:val="24"/>
        </w:rPr>
        <w:t xml:space="preserve"> to </w:t>
      </w:r>
      <w:proofErr w:type="spellStart"/>
      <w:r w:rsidRPr="4C93F224">
        <w:rPr>
          <w:sz w:val="24"/>
          <w:szCs w:val="24"/>
        </w:rPr>
        <w:t>obično</w:t>
      </w:r>
      <w:proofErr w:type="spellEnd"/>
      <w:r w:rsidRPr="4C93F224">
        <w:rPr>
          <w:sz w:val="24"/>
          <w:szCs w:val="24"/>
        </w:rPr>
        <w:t xml:space="preserve"> u </w:t>
      </w:r>
      <w:proofErr w:type="spellStart"/>
      <w:r w:rsidRPr="4C93F224">
        <w:rPr>
          <w:sz w:val="24"/>
          <w:szCs w:val="24"/>
        </w:rPr>
        <w:t>južnijim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krajevima</w:t>
      </w:r>
      <w:proofErr w:type="spellEnd"/>
      <w:r w:rsidRPr="4C93F224">
        <w:rPr>
          <w:sz w:val="24"/>
          <w:szCs w:val="24"/>
        </w:rPr>
        <w:t xml:space="preserve">, a u </w:t>
      </w:r>
      <w:proofErr w:type="spellStart"/>
      <w:r w:rsidRPr="4C93F224">
        <w:rPr>
          <w:sz w:val="24"/>
          <w:szCs w:val="24"/>
        </w:rPr>
        <w:t>kontinentalnim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krajevina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najčešće</w:t>
      </w:r>
      <w:proofErr w:type="spellEnd"/>
      <w:r w:rsidRPr="4C93F224">
        <w:rPr>
          <w:sz w:val="24"/>
          <w:szCs w:val="24"/>
        </w:rPr>
        <w:t xml:space="preserve"> se </w:t>
      </w:r>
      <w:proofErr w:type="spellStart"/>
      <w:r w:rsidRPr="4C93F224">
        <w:rPr>
          <w:sz w:val="24"/>
          <w:szCs w:val="24"/>
        </w:rPr>
        <w:t>uzgaja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</w:t>
      </w:r>
      <w:proofErr w:type="spellEnd"/>
      <w:r w:rsidRPr="4C93F224">
        <w:rPr>
          <w:sz w:val="24"/>
          <w:szCs w:val="24"/>
        </w:rPr>
        <w:t xml:space="preserve"> to </w:t>
      </w:r>
      <w:proofErr w:type="spellStart"/>
      <w:r w:rsidRPr="4C93F224">
        <w:rPr>
          <w:sz w:val="24"/>
          <w:szCs w:val="24"/>
        </w:rPr>
        <w:t>pojedinačno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ili</w:t>
      </w:r>
      <w:proofErr w:type="spellEnd"/>
      <w:r w:rsidRPr="4C93F224">
        <w:rPr>
          <w:sz w:val="24"/>
          <w:szCs w:val="24"/>
        </w:rPr>
        <w:t xml:space="preserve"> u </w:t>
      </w:r>
      <w:proofErr w:type="spellStart"/>
      <w:r w:rsidRPr="4C93F224">
        <w:rPr>
          <w:sz w:val="24"/>
          <w:szCs w:val="24"/>
        </w:rPr>
        <w:t>grupama</w:t>
      </w:r>
      <w:proofErr w:type="spellEnd"/>
      <w:r w:rsidRPr="4C93F224">
        <w:rPr>
          <w:sz w:val="24"/>
          <w:szCs w:val="24"/>
        </w:rPr>
        <w:t xml:space="preserve"> u </w:t>
      </w:r>
      <w:proofErr w:type="spellStart"/>
      <w:r w:rsidRPr="4C93F224">
        <w:rPr>
          <w:sz w:val="24"/>
          <w:szCs w:val="24"/>
        </w:rPr>
        <w:t>parkovima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ili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drvoredima</w:t>
      </w:r>
      <w:proofErr w:type="spellEnd"/>
      <w:r w:rsidRPr="4C93F224">
        <w:rPr>
          <w:sz w:val="24"/>
          <w:szCs w:val="24"/>
        </w:rPr>
        <w:t xml:space="preserve">. </w:t>
      </w:r>
    </w:p>
    <w:p w14:paraId="72B2489E" w14:textId="362A1539" w:rsidR="753A6571" w:rsidRDefault="753A6571" w:rsidP="4C93F224">
      <w:pPr>
        <w:rPr>
          <w:b/>
          <w:bCs/>
          <w:i/>
          <w:iCs/>
          <w:sz w:val="24"/>
          <w:szCs w:val="24"/>
          <w:u w:val="single"/>
        </w:rPr>
      </w:pPr>
      <w:proofErr w:type="spellStart"/>
      <w:r w:rsidRPr="4C93F224">
        <w:rPr>
          <w:b/>
          <w:bCs/>
          <w:i/>
          <w:iCs/>
          <w:sz w:val="24"/>
          <w:szCs w:val="24"/>
          <w:u w:val="single"/>
        </w:rPr>
        <w:t>specifičnosti</w:t>
      </w:r>
      <w:proofErr w:type="spellEnd"/>
      <w:r w:rsidRPr="4C93F224">
        <w:rPr>
          <w:b/>
          <w:bCs/>
          <w:i/>
          <w:iCs/>
          <w:sz w:val="24"/>
          <w:szCs w:val="24"/>
          <w:u w:val="single"/>
        </w:rPr>
        <w:t>:</w:t>
      </w:r>
      <w:r w:rsidRPr="4C93F224">
        <w:rPr>
          <w:b/>
          <w:bCs/>
          <w:i/>
          <w:iCs/>
          <w:sz w:val="24"/>
          <w:szCs w:val="24"/>
        </w:rPr>
        <w:t xml:space="preserve"> </w:t>
      </w:r>
    </w:p>
    <w:p w14:paraId="0EB59928" w14:textId="6F714BE5" w:rsidR="753A6571" w:rsidRDefault="753A6571" w:rsidP="4C93F224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proofErr w:type="spellStart"/>
      <w:r w:rsidRPr="4C93F224">
        <w:rPr>
          <w:sz w:val="24"/>
          <w:szCs w:val="24"/>
        </w:rPr>
        <w:t>životni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vijek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joj</w:t>
      </w:r>
      <w:proofErr w:type="spellEnd"/>
      <w:r w:rsidRPr="4C93F224">
        <w:rPr>
          <w:sz w:val="24"/>
          <w:szCs w:val="24"/>
        </w:rPr>
        <w:t xml:space="preserve"> je </w:t>
      </w:r>
      <w:proofErr w:type="spellStart"/>
      <w:r w:rsidRPr="4C93F224">
        <w:rPr>
          <w:sz w:val="24"/>
          <w:szCs w:val="24"/>
        </w:rPr>
        <w:t>više</w:t>
      </w:r>
      <w:proofErr w:type="spellEnd"/>
      <w:r w:rsidRPr="4C93F224">
        <w:rPr>
          <w:sz w:val="24"/>
          <w:szCs w:val="24"/>
        </w:rPr>
        <w:t xml:space="preserve"> od 400 </w:t>
      </w:r>
      <w:proofErr w:type="spellStart"/>
      <w:r w:rsidRPr="4C93F224">
        <w:rPr>
          <w:sz w:val="24"/>
          <w:szCs w:val="24"/>
        </w:rPr>
        <w:t>godina</w:t>
      </w:r>
      <w:r w:rsidR="4DBA21D2" w:rsidRPr="344001A8">
        <w:rPr>
          <w:sz w:val="24"/>
          <w:szCs w:val="24"/>
        </w:rPr>
        <w:t>,</w:t>
      </w:r>
      <w:r w:rsidRPr="4C93F224">
        <w:rPr>
          <w:sz w:val="24"/>
          <w:szCs w:val="24"/>
        </w:rPr>
        <w:t>sporog</w:t>
      </w:r>
      <w:proofErr w:type="spellEnd"/>
      <w:r w:rsidRPr="4C93F224">
        <w:rPr>
          <w:sz w:val="24"/>
          <w:szCs w:val="24"/>
        </w:rPr>
        <w:t xml:space="preserve"> je </w:t>
      </w:r>
      <w:proofErr w:type="spellStart"/>
      <w:r w:rsidRPr="4C93F224">
        <w:rPr>
          <w:sz w:val="24"/>
          <w:szCs w:val="24"/>
        </w:rPr>
        <w:t>rasta</w:t>
      </w:r>
      <w:r w:rsidR="1E9E12A5" w:rsidRPr="344001A8">
        <w:rPr>
          <w:sz w:val="24"/>
          <w:szCs w:val="24"/>
        </w:rPr>
        <w:t>,</w:t>
      </w:r>
      <w:r w:rsidRPr="4C93F224">
        <w:rPr>
          <w:sz w:val="24"/>
          <w:szCs w:val="24"/>
        </w:rPr>
        <w:t>u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starijoj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su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dobi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vidljive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kvrge</w:t>
      </w:r>
      <w:proofErr w:type="spellEnd"/>
    </w:p>
    <w:p w14:paraId="6A1178DF" w14:textId="0F5D5A86" w:rsidR="753A6571" w:rsidRDefault="753A6571" w:rsidP="4C93F224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proofErr w:type="spellStart"/>
      <w:r w:rsidRPr="4C93F224">
        <w:rPr>
          <w:sz w:val="24"/>
          <w:szCs w:val="24"/>
        </w:rPr>
        <w:t>razmnožava</w:t>
      </w:r>
      <w:proofErr w:type="spellEnd"/>
      <w:r w:rsidRPr="4C93F224">
        <w:rPr>
          <w:sz w:val="24"/>
          <w:szCs w:val="24"/>
        </w:rPr>
        <w:t xml:space="preserve"> se </w:t>
      </w:r>
      <w:proofErr w:type="spellStart"/>
      <w:r w:rsidRPr="4C93F224">
        <w:rPr>
          <w:sz w:val="24"/>
          <w:szCs w:val="24"/>
        </w:rPr>
        <w:t>sjemenom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vegetativno</w:t>
      </w:r>
      <w:proofErr w:type="spellEnd"/>
    </w:p>
    <w:p w14:paraId="1A72BA14" w14:textId="2EF682B3" w:rsidR="753A6571" w:rsidRDefault="753A6571" w:rsidP="4C93F224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proofErr w:type="spellStart"/>
      <w:r w:rsidRPr="4C93F224">
        <w:rPr>
          <w:sz w:val="24"/>
          <w:szCs w:val="24"/>
        </w:rPr>
        <w:t>plodovi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su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jestivi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ukusni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slatki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interesantne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arome</w:t>
      </w:r>
      <w:proofErr w:type="spellEnd"/>
      <w:r w:rsidRPr="4C93F224">
        <w:rPr>
          <w:sz w:val="24"/>
          <w:szCs w:val="24"/>
        </w:rPr>
        <w:t xml:space="preserve">, </w:t>
      </w:r>
      <w:proofErr w:type="spellStart"/>
      <w:r w:rsidRPr="4C93F224">
        <w:rPr>
          <w:sz w:val="24"/>
          <w:szCs w:val="24"/>
        </w:rPr>
        <w:t>imaju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veliku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košticu</w:t>
      </w:r>
      <w:proofErr w:type="spellEnd"/>
      <w:r w:rsidRPr="4C93F224">
        <w:rPr>
          <w:sz w:val="24"/>
          <w:szCs w:val="24"/>
        </w:rPr>
        <w:t xml:space="preserve"> a </w:t>
      </w:r>
      <w:proofErr w:type="spellStart"/>
      <w:r w:rsidRPr="4C93F224">
        <w:rPr>
          <w:sz w:val="24"/>
          <w:szCs w:val="24"/>
        </w:rPr>
        <w:t>malo</w:t>
      </w:r>
      <w:proofErr w:type="spellEnd"/>
      <w:r w:rsidRPr="4C93F224">
        <w:rPr>
          <w:sz w:val="24"/>
          <w:szCs w:val="24"/>
        </w:rPr>
        <w:t xml:space="preserve"> mesa </w:t>
      </w:r>
      <w:proofErr w:type="spellStart"/>
      <w:r w:rsidRPr="4C93F224">
        <w:rPr>
          <w:sz w:val="24"/>
          <w:szCs w:val="24"/>
        </w:rPr>
        <w:t>te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su</w:t>
      </w:r>
      <w:proofErr w:type="spellEnd"/>
      <w:r w:rsidRPr="4C93F224">
        <w:rPr>
          <w:sz w:val="24"/>
          <w:szCs w:val="24"/>
        </w:rPr>
        <w:t xml:space="preserve"> male </w:t>
      </w:r>
      <w:proofErr w:type="spellStart"/>
      <w:r w:rsidR="00D80A42">
        <w:rPr>
          <w:sz w:val="24"/>
          <w:szCs w:val="24"/>
        </w:rPr>
        <w:t>energetske</w:t>
      </w:r>
      <w:proofErr w:type="spellEnd"/>
      <w:r w:rsidR="00D80A42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vrijednosti</w:t>
      </w:r>
      <w:proofErr w:type="spellEnd"/>
    </w:p>
    <w:p w14:paraId="741A6648" w14:textId="61F223E8" w:rsidR="753A6571" w:rsidRDefault="753A6571" w:rsidP="4C93F224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proofErr w:type="spellStart"/>
      <w:r w:rsidRPr="4C93F224">
        <w:rPr>
          <w:sz w:val="24"/>
          <w:szCs w:val="24"/>
        </w:rPr>
        <w:t>hrvatski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naziv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koprivić</w:t>
      </w:r>
      <w:proofErr w:type="spellEnd"/>
      <w:r w:rsidRPr="4C93F224">
        <w:rPr>
          <w:sz w:val="24"/>
          <w:szCs w:val="24"/>
        </w:rPr>
        <w:t xml:space="preserve"> je </w:t>
      </w:r>
      <w:proofErr w:type="spellStart"/>
      <w:r w:rsidRPr="4C93F224">
        <w:rPr>
          <w:sz w:val="24"/>
          <w:szCs w:val="24"/>
        </w:rPr>
        <w:t>dobila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zbog</w:t>
      </w:r>
      <w:proofErr w:type="spellEnd"/>
      <w:r w:rsidRPr="4C93F224">
        <w:rPr>
          <w:sz w:val="24"/>
          <w:szCs w:val="24"/>
        </w:rPr>
        <w:t xml:space="preserve"> toga </w:t>
      </w:r>
      <w:proofErr w:type="spellStart"/>
      <w:r w:rsidRPr="4C93F224">
        <w:rPr>
          <w:sz w:val="24"/>
          <w:szCs w:val="24"/>
        </w:rPr>
        <w:t>što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listovi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podsjećaju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na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listove</w:t>
      </w:r>
      <w:proofErr w:type="spellEnd"/>
      <w:r w:rsidRPr="4C93F224">
        <w:rPr>
          <w:sz w:val="24"/>
          <w:szCs w:val="24"/>
        </w:rPr>
        <w:t xml:space="preserve"> </w:t>
      </w:r>
      <w:proofErr w:type="spellStart"/>
      <w:r w:rsidRPr="4C93F224">
        <w:rPr>
          <w:sz w:val="24"/>
          <w:szCs w:val="24"/>
        </w:rPr>
        <w:t>koprive</w:t>
      </w:r>
      <w:proofErr w:type="spellEnd"/>
    </w:p>
    <w:p w14:paraId="0819363B" w14:textId="21D83DC9" w:rsidR="524ECF46" w:rsidRDefault="524ECF46" w:rsidP="4C93F224">
      <w:pPr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EAAF107" wp14:editId="3FA3F2D6">
            <wp:extent cx="2047875" cy="2047875"/>
            <wp:effectExtent l="0" t="0" r="0" b="0"/>
            <wp:docPr id="1658718071" name="Slika 165871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4446BE7A">
        <w:rPr>
          <w:noProof/>
          <w:lang w:eastAsia="en-GB"/>
        </w:rPr>
        <w:drawing>
          <wp:inline distT="0" distB="0" distL="0" distR="0" wp14:anchorId="7BDDC8A4" wp14:editId="0A13C98B">
            <wp:extent cx="1481038" cy="2409825"/>
            <wp:effectExtent l="0" t="0" r="0" b="0"/>
            <wp:docPr id="1320946930" name="Slika 132094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03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BD6E" w14:textId="2583B899" w:rsidR="4C93F224" w:rsidRDefault="4C93F224" w:rsidP="4C93F224">
      <w:pPr>
        <w:rPr>
          <w:b/>
          <w:bCs/>
          <w:i/>
          <w:iCs/>
          <w:u w:val="single"/>
        </w:rPr>
      </w:pPr>
    </w:p>
    <w:p w14:paraId="3A4B08E4" w14:textId="7BC4AEE3" w:rsidR="00FA662C" w:rsidRPr="00D80A42" w:rsidRDefault="00EF54FA" w:rsidP="00D80A42">
      <w:pPr>
        <w:pStyle w:val="ListParagraph"/>
        <w:numPr>
          <w:ilvl w:val="0"/>
          <w:numId w:val="17"/>
        </w:numPr>
        <w:rPr>
          <w:b/>
          <w:i/>
          <w:u w:val="single"/>
        </w:rPr>
      </w:pPr>
      <w:proofErr w:type="spellStart"/>
      <w:r w:rsidRPr="4C93F224">
        <w:rPr>
          <w:b/>
          <w:bCs/>
          <w:i/>
          <w:iCs/>
          <w:u w:val="single"/>
        </w:rPr>
        <w:t>Ulmus</w:t>
      </w:r>
      <w:proofErr w:type="spellEnd"/>
      <w:r w:rsidRPr="4C93F224">
        <w:rPr>
          <w:b/>
          <w:bCs/>
          <w:i/>
          <w:iCs/>
          <w:u w:val="single"/>
        </w:rPr>
        <w:t xml:space="preserve"> minor</w:t>
      </w:r>
    </w:p>
    <w:p w14:paraId="2BB381D2" w14:textId="693A0187" w:rsidR="00240A1B" w:rsidRPr="00732E5F" w:rsidRDefault="00467A8C" w:rsidP="00DE59BF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Hrvatski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naziv</w:t>
      </w:r>
      <w:proofErr w:type="spellEnd"/>
      <w:r w:rsidR="008C6D56" w:rsidRPr="00732E5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="008C6D56" w:rsidRPr="00732E5F">
        <w:rPr>
          <w:rFonts w:ascii="Times New Roman" w:hAnsi="Times New Roman" w:cs="Times New Roman"/>
          <w:sz w:val="24"/>
          <w:szCs w:val="24"/>
        </w:rPr>
        <w:t xml:space="preserve"> </w:t>
      </w:r>
      <w:r w:rsidR="00F5631C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31C" w:rsidRPr="00732E5F">
        <w:rPr>
          <w:rFonts w:ascii="Times New Roman" w:hAnsi="Times New Roman" w:cs="Times New Roman"/>
          <w:sz w:val="24"/>
          <w:szCs w:val="24"/>
        </w:rPr>
        <w:t>Poljski</w:t>
      </w:r>
      <w:proofErr w:type="spellEnd"/>
      <w:r w:rsidR="00F5631C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31C" w:rsidRPr="00732E5F">
        <w:rPr>
          <w:rFonts w:ascii="Times New Roman" w:hAnsi="Times New Roman" w:cs="Times New Roman"/>
          <w:sz w:val="24"/>
          <w:szCs w:val="24"/>
        </w:rPr>
        <w:t>brijest</w:t>
      </w:r>
      <w:proofErr w:type="spellEnd"/>
    </w:p>
    <w:p w14:paraId="466BFBAE" w14:textId="1AC4BF7C" w:rsidR="00F5631C" w:rsidRPr="00C958BD" w:rsidRDefault="00F5631C" w:rsidP="00DE59BF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2B6DA1E0" w14:textId="1F6177B7" w:rsidR="00B5746B" w:rsidRDefault="00B5746B" w:rsidP="00B5746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>Opis</w:t>
      </w:r>
      <w:proofErr w:type="spellEnd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>biljke</w:t>
      </w:r>
      <w:proofErr w:type="spellEnd"/>
      <w:r w:rsidRPr="00C958B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15611" w:rsidRPr="00C958BD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6E4A62" w:rsidRPr="00732E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Poljski</w:t>
      </w:r>
      <w:proofErr w:type="spellEnd"/>
      <w:r w:rsidR="00733AC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brijest</w:t>
      </w:r>
      <w:proofErr w:type="spellEnd"/>
      <w:r w:rsidR="00733AC1" w:rsidRPr="00732E5F">
        <w:rPr>
          <w:rFonts w:ascii="Times New Roman" w:hAnsi="Times New Roman" w:cs="Times New Roman"/>
          <w:sz w:val="24"/>
          <w:szCs w:val="24"/>
        </w:rPr>
        <w:t xml:space="preserve"> je do 40 m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visoko</w:t>
      </w:r>
      <w:proofErr w:type="spellEnd"/>
      <w:r w:rsidR="00733AC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stablo</w:t>
      </w:r>
      <w:proofErr w:type="spellEnd"/>
      <w:r w:rsidR="00733AC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nizina</w:t>
      </w:r>
      <w:proofErr w:type="spellEnd"/>
      <w:r w:rsidR="00733AC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33AC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AC1" w:rsidRPr="00732E5F">
        <w:rPr>
          <w:rFonts w:ascii="Times New Roman" w:hAnsi="Times New Roman" w:cs="Times New Roman"/>
          <w:sz w:val="24"/>
          <w:szCs w:val="24"/>
        </w:rPr>
        <w:t>brežuljaka</w:t>
      </w:r>
      <w:proofErr w:type="spellEnd"/>
      <w:r w:rsidR="00C371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Cvjetovi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plodovi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stoje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gustim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kiticama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stapka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E77C9" w:rsidRPr="00732E5F">
        <w:rPr>
          <w:rFonts w:ascii="Times New Roman" w:hAnsi="Times New Roman" w:cs="Times New Roman"/>
          <w:sz w:val="24"/>
          <w:szCs w:val="24"/>
        </w:rPr>
        <w:t>kratka</w:t>
      </w:r>
      <w:proofErr w:type="spellEnd"/>
      <w:r w:rsidR="005E77C9" w:rsidRPr="00732E5F">
        <w:rPr>
          <w:rFonts w:ascii="Times New Roman" w:hAnsi="Times New Roman" w:cs="Times New Roman"/>
          <w:sz w:val="24"/>
          <w:szCs w:val="24"/>
        </w:rPr>
        <w:t>.</w:t>
      </w:r>
      <w:r w:rsidR="00741316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316" w:rsidRPr="00732E5F">
        <w:rPr>
          <w:rFonts w:ascii="Times New Roman" w:hAnsi="Times New Roman" w:cs="Times New Roman"/>
          <w:sz w:val="24"/>
          <w:szCs w:val="24"/>
        </w:rPr>
        <w:t>Sjemenka</w:t>
      </w:r>
      <w:proofErr w:type="spellEnd"/>
      <w:r w:rsidR="00741316" w:rsidRPr="00732E5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741316" w:rsidRPr="00732E5F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741316" w:rsidRPr="00732E5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741316" w:rsidRPr="00732E5F">
        <w:rPr>
          <w:rFonts w:ascii="Times New Roman" w:hAnsi="Times New Roman" w:cs="Times New Roman"/>
          <w:sz w:val="24"/>
          <w:szCs w:val="24"/>
        </w:rPr>
        <w:t>gornjoj</w:t>
      </w:r>
      <w:proofErr w:type="spellEnd"/>
      <w:r w:rsidR="00741316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316" w:rsidRPr="00732E5F">
        <w:rPr>
          <w:rFonts w:ascii="Times New Roman" w:hAnsi="Times New Roman" w:cs="Times New Roman"/>
          <w:sz w:val="24"/>
          <w:szCs w:val="24"/>
        </w:rPr>
        <w:t>polovici</w:t>
      </w:r>
      <w:proofErr w:type="spellEnd"/>
      <w:r w:rsidR="00741316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316" w:rsidRPr="00732E5F">
        <w:rPr>
          <w:rFonts w:ascii="Times New Roman" w:hAnsi="Times New Roman" w:cs="Times New Roman"/>
          <w:sz w:val="24"/>
          <w:szCs w:val="24"/>
        </w:rPr>
        <w:t>ploda</w:t>
      </w:r>
      <w:proofErr w:type="spellEnd"/>
      <w:r w:rsidR="00741316" w:rsidRPr="00732E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1316" w:rsidRPr="00732E5F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="00741316" w:rsidRPr="00732E5F">
        <w:rPr>
          <w:rFonts w:ascii="Times New Roman" w:hAnsi="Times New Roman" w:cs="Times New Roman"/>
          <w:sz w:val="24"/>
          <w:szCs w:val="24"/>
        </w:rPr>
        <w:t xml:space="preserve"> je do 2,5 cm dug. </w:t>
      </w:r>
    </w:p>
    <w:p w14:paraId="4CF1B7FA" w14:textId="034C8F8F" w:rsidR="00FA662C" w:rsidRPr="00B5746B" w:rsidRDefault="00B5746B" w:rsidP="00B5746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>Uvjeti</w:t>
      </w:r>
      <w:proofErr w:type="spellEnd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za </w:t>
      </w:r>
      <w:proofErr w:type="spellStart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>rast</w:t>
      </w:r>
      <w:proofErr w:type="spellEnd"/>
      <w:r w:rsidRPr="00C958B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1561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A57" w:rsidRPr="00B5746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="004C20EB" w:rsidRPr="00B5746B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="004C20EB" w:rsidRPr="00B5746B">
        <w:rPr>
          <w:rFonts w:ascii="Times New Roman" w:hAnsi="Times New Roman" w:cs="Times New Roman"/>
          <w:sz w:val="24"/>
          <w:szCs w:val="24"/>
        </w:rPr>
        <w:t xml:space="preserve"> </w:t>
      </w:r>
      <w:r w:rsidR="008A5024" w:rsidRPr="00B5746B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4C20EB" w:rsidRPr="00B5746B">
        <w:rPr>
          <w:rFonts w:ascii="Times New Roman" w:hAnsi="Times New Roman" w:cs="Times New Roman"/>
          <w:sz w:val="24"/>
          <w:szCs w:val="24"/>
        </w:rPr>
        <w:t>aluvijalnim</w:t>
      </w:r>
      <w:proofErr w:type="spellEnd"/>
      <w:r w:rsidR="004C20EB" w:rsidRPr="00B574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20EB" w:rsidRPr="00B5746B">
        <w:rPr>
          <w:rFonts w:ascii="Times New Roman" w:hAnsi="Times New Roman" w:cs="Times New Roman"/>
          <w:sz w:val="24"/>
          <w:szCs w:val="24"/>
        </w:rPr>
        <w:t>vlažnim</w:t>
      </w:r>
      <w:proofErr w:type="spellEnd"/>
      <w:r w:rsidR="008A5024" w:rsidRPr="00B5746B">
        <w:rPr>
          <w:rFonts w:ascii="Times New Roman" w:hAnsi="Times New Roman" w:cs="Times New Roman"/>
          <w:sz w:val="24"/>
          <w:szCs w:val="24"/>
        </w:rPr>
        <w:t>,</w:t>
      </w:r>
      <w:r w:rsidR="009E50EA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0EA" w:rsidRPr="00B5746B">
        <w:rPr>
          <w:rFonts w:ascii="Times New Roman" w:hAnsi="Times New Roman" w:cs="Times New Roman"/>
          <w:sz w:val="24"/>
          <w:szCs w:val="24"/>
        </w:rPr>
        <w:t>staništima</w:t>
      </w:r>
      <w:proofErr w:type="spellEnd"/>
      <w:r w:rsidR="00D8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A42">
        <w:rPr>
          <w:rFonts w:ascii="Times New Roman" w:hAnsi="Times New Roman" w:cs="Times New Roman"/>
          <w:sz w:val="24"/>
          <w:szCs w:val="24"/>
        </w:rPr>
        <w:t>bogatim</w:t>
      </w:r>
      <w:proofErr w:type="spellEnd"/>
      <w:r w:rsidR="00D80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A42">
        <w:rPr>
          <w:rFonts w:ascii="Times New Roman" w:hAnsi="Times New Roman" w:cs="Times New Roman"/>
          <w:sz w:val="24"/>
          <w:szCs w:val="24"/>
        </w:rPr>
        <w:t>humusom</w:t>
      </w:r>
      <w:proofErr w:type="spellEnd"/>
      <w:r w:rsidR="009E50EA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395" w:rsidRPr="00B574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43395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0EA" w:rsidRPr="00B5746B">
        <w:rPr>
          <w:rFonts w:ascii="Times New Roman" w:hAnsi="Times New Roman" w:cs="Times New Roman"/>
          <w:sz w:val="24"/>
          <w:szCs w:val="24"/>
        </w:rPr>
        <w:t>dubokom</w:t>
      </w:r>
      <w:proofErr w:type="spellEnd"/>
      <w:r w:rsidR="009E50EA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0EA" w:rsidRPr="00B5746B">
        <w:rPr>
          <w:rFonts w:ascii="Times New Roman" w:hAnsi="Times New Roman" w:cs="Times New Roman"/>
          <w:sz w:val="24"/>
          <w:szCs w:val="24"/>
        </w:rPr>
        <w:t>tlu</w:t>
      </w:r>
      <w:proofErr w:type="spellEnd"/>
      <w:r w:rsidR="009E50EA" w:rsidRPr="00B5746B">
        <w:rPr>
          <w:rFonts w:ascii="Times New Roman" w:hAnsi="Times New Roman" w:cs="Times New Roman"/>
          <w:sz w:val="24"/>
          <w:szCs w:val="24"/>
        </w:rPr>
        <w:t>.</w:t>
      </w:r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srednjoj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južnoj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Europi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sredozemnom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dijelu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Afrike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umjerenom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pojasu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B5B" w:rsidRPr="00B5746B">
        <w:rPr>
          <w:rFonts w:ascii="Times New Roman" w:hAnsi="Times New Roman" w:cs="Times New Roman"/>
          <w:sz w:val="24"/>
          <w:szCs w:val="24"/>
        </w:rPr>
        <w:t>Azije</w:t>
      </w:r>
      <w:proofErr w:type="spellEnd"/>
      <w:r w:rsidR="00347B5B" w:rsidRPr="00B574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EBE72B" w14:textId="52183A48" w:rsidR="00FA662C" w:rsidRPr="00732E5F" w:rsidRDefault="00BB441A" w:rsidP="0093062D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D80A42">
        <w:rPr>
          <w:rFonts w:ascii="Times New Roman" w:hAnsi="Times New Roman" w:cs="Times New Roman"/>
          <w:b/>
          <w:bCs/>
          <w:sz w:val="24"/>
          <w:szCs w:val="24"/>
          <w:u w:val="single"/>
        </w:rPr>
        <w:t>Specifičnost</w:t>
      </w:r>
      <w:proofErr w:type="spellEnd"/>
      <w:r w:rsidRPr="00C958B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15611" w:rsidRPr="00C958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15611">
        <w:rPr>
          <w:rFonts w:ascii="Times New Roman" w:hAnsi="Times New Roman" w:cs="Times New Roman"/>
          <w:sz w:val="24"/>
          <w:szCs w:val="24"/>
        </w:rPr>
        <w:t xml:space="preserve"> </w:t>
      </w:r>
      <w:r w:rsidR="00CA3672" w:rsidRPr="00732E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A3672" w:rsidRPr="00732E5F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CA3672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72" w:rsidRPr="00732E5F">
        <w:rPr>
          <w:rFonts w:ascii="Times New Roman" w:hAnsi="Times New Roman" w:cs="Times New Roman"/>
          <w:sz w:val="24"/>
          <w:szCs w:val="24"/>
        </w:rPr>
        <w:t>živjeti</w:t>
      </w:r>
      <w:proofErr w:type="spellEnd"/>
      <w:r w:rsidR="00CA3672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72" w:rsidRPr="00732E5F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="00CA3672" w:rsidRPr="00732E5F">
        <w:rPr>
          <w:rFonts w:ascii="Times New Roman" w:hAnsi="Times New Roman" w:cs="Times New Roman"/>
          <w:sz w:val="24"/>
          <w:szCs w:val="24"/>
        </w:rPr>
        <w:t xml:space="preserve"> od 500 </w:t>
      </w:r>
      <w:proofErr w:type="spellStart"/>
      <w:r w:rsidR="00CA3672" w:rsidRPr="00732E5F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="00CA3672" w:rsidRPr="00732E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A3672" w:rsidRPr="00732E5F">
        <w:rPr>
          <w:rFonts w:ascii="Times New Roman" w:hAnsi="Times New Roman" w:cs="Times New Roman"/>
          <w:sz w:val="24"/>
          <w:szCs w:val="24"/>
        </w:rPr>
        <w:t>Pogađa</w:t>
      </w:r>
      <w:proofErr w:type="spellEnd"/>
      <w:r w:rsidR="00CA3672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72" w:rsidRPr="00732E5F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="00CA3672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891" w:rsidRPr="00732E5F">
        <w:rPr>
          <w:rFonts w:ascii="Times New Roman" w:hAnsi="Times New Roman" w:cs="Times New Roman"/>
          <w:sz w:val="24"/>
          <w:szCs w:val="24"/>
        </w:rPr>
        <w:t>nizozemska</w:t>
      </w:r>
      <w:proofErr w:type="spellEnd"/>
      <w:r w:rsidR="0002389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891" w:rsidRPr="00732E5F">
        <w:rPr>
          <w:rFonts w:ascii="Times New Roman" w:hAnsi="Times New Roman" w:cs="Times New Roman"/>
          <w:sz w:val="24"/>
          <w:szCs w:val="24"/>
        </w:rPr>
        <w:t>bolest</w:t>
      </w:r>
      <w:proofErr w:type="spellEnd"/>
      <w:r w:rsidR="00023891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891" w:rsidRPr="00732E5F">
        <w:rPr>
          <w:rFonts w:ascii="Times New Roman" w:hAnsi="Times New Roman" w:cs="Times New Roman"/>
          <w:sz w:val="24"/>
          <w:szCs w:val="24"/>
        </w:rPr>
        <w:t>brijestova</w:t>
      </w:r>
      <w:proofErr w:type="spellEnd"/>
      <w:r w:rsidR="00D90D5D" w:rsidRPr="00732E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90D5D" w:rsidRPr="00732E5F">
        <w:rPr>
          <w:rFonts w:ascii="Times New Roman" w:hAnsi="Times New Roman" w:cs="Times New Roman"/>
          <w:sz w:val="24"/>
          <w:szCs w:val="24"/>
        </w:rPr>
        <w:t>Cvatu</w:t>
      </w:r>
      <w:proofErr w:type="spellEnd"/>
      <w:r w:rsidR="00D90D5D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D5D" w:rsidRPr="00732E5F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="00D90D5D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D5D" w:rsidRPr="00732E5F">
        <w:rPr>
          <w:rFonts w:ascii="Times New Roman" w:hAnsi="Times New Roman" w:cs="Times New Roman"/>
          <w:sz w:val="24"/>
          <w:szCs w:val="24"/>
        </w:rPr>
        <w:t>listanja</w:t>
      </w:r>
      <w:proofErr w:type="spellEnd"/>
      <w:r w:rsidR="00D90D5D" w:rsidRPr="00732E5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90D5D" w:rsidRPr="00732E5F">
        <w:rPr>
          <w:rFonts w:ascii="Times New Roman" w:hAnsi="Times New Roman" w:cs="Times New Roman"/>
          <w:sz w:val="24"/>
          <w:szCs w:val="24"/>
        </w:rPr>
        <w:t>ožujku</w:t>
      </w:r>
      <w:proofErr w:type="spellEnd"/>
      <w:r w:rsidR="00D90D5D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D4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90D5D" w:rsidRPr="00732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0D5D" w:rsidRPr="00732E5F">
        <w:rPr>
          <w:rFonts w:ascii="Times New Roman" w:hAnsi="Times New Roman" w:cs="Times New Roman"/>
          <w:sz w:val="24"/>
          <w:szCs w:val="24"/>
        </w:rPr>
        <w:t>travnju</w:t>
      </w:r>
      <w:proofErr w:type="spellEnd"/>
    </w:p>
    <w:p w14:paraId="374D78C7" w14:textId="77777777" w:rsidR="00FA662C" w:rsidRPr="00732E5F" w:rsidRDefault="00FA662C" w:rsidP="0093062D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1309BB" w14:textId="77777777" w:rsidR="00781D4B" w:rsidRPr="00781D4B" w:rsidRDefault="00EF54FA" w:rsidP="6B89302C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5217D90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Fraxinus excelsior</w:t>
      </w:r>
      <w:r w:rsidR="42B13483" w:rsidRPr="5217D90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681F5DA8" w14:textId="0F7519A4" w:rsidR="00EF54FA" w:rsidRPr="00781D4B" w:rsidRDefault="00781D4B" w:rsidP="00781D4B">
      <w:pPr>
        <w:pStyle w:val="ListParagrap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proofErr w:type="spellStart"/>
      <w:r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Hrvatski</w:t>
      </w:r>
      <w:proofErr w:type="spellEnd"/>
      <w:r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spellStart"/>
      <w:r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naziv</w:t>
      </w:r>
      <w:proofErr w:type="spellEnd"/>
      <w:r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: </w:t>
      </w:r>
      <w:proofErr w:type="spellStart"/>
      <w:r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b</w:t>
      </w:r>
      <w:r w:rsidR="42B13483"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ijeli</w:t>
      </w:r>
      <w:proofErr w:type="spellEnd"/>
      <w:r w:rsidR="42B13483"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spellStart"/>
      <w:r w:rsidR="42B13483" w:rsidRPr="00781D4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jasen</w:t>
      </w:r>
      <w:proofErr w:type="spellEnd"/>
    </w:p>
    <w:p w14:paraId="3A268CAF" w14:textId="1A657455" w:rsidR="42B13483" w:rsidRDefault="42B13483" w:rsidP="6B89302C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5217D90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Uvjeti</w:t>
      </w:r>
      <w:proofErr w:type="spellEnd"/>
      <w:r w:rsidRPr="5217D90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za </w:t>
      </w:r>
      <w:proofErr w:type="spellStart"/>
      <w:r w:rsidRPr="5217D90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rast</w:t>
      </w:r>
      <w:proofErr w:type="spellEnd"/>
      <w:r w:rsidRPr="5217D90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Raste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dubokim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svježim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plodnim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vapnenačkim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glinastim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tlima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raste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obalama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rijeka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potoka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do 1500 m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nadmorske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217D90D">
        <w:rPr>
          <w:rFonts w:ascii="Times New Roman" w:eastAsia="Times New Roman" w:hAnsi="Times New Roman" w:cs="Times New Roman"/>
          <w:sz w:val="24"/>
          <w:szCs w:val="24"/>
        </w:rPr>
        <w:t>visine</w:t>
      </w:r>
      <w:proofErr w:type="spellEnd"/>
      <w:r w:rsidRPr="5217D90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F12E91" w14:textId="412CACDB" w:rsidR="42B13483" w:rsidRDefault="42B13483" w:rsidP="5217D90D">
      <w:pPr>
        <w:spacing w:line="25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58CE55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Opis</w:t>
      </w:r>
      <w:proofErr w:type="spellEnd"/>
      <w:r w:rsidRPr="58CE55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biljke</w:t>
      </w:r>
      <w:proofErr w:type="spellEnd"/>
      <w:r w:rsidRPr="58CE55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Listopadno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stablo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narasti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30 do 40 m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visine</w:t>
      </w:r>
      <w:proofErr w:type="spellEnd"/>
      <w:r w:rsidR="21B60683" w:rsidRPr="58CE55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AA5811F" w:rsidRPr="58CE55C8">
        <w:rPr>
          <w:rFonts w:ascii="Times New Roman" w:eastAsia="Times New Roman" w:hAnsi="Times New Roman" w:cs="Times New Roman"/>
          <w:sz w:val="24"/>
          <w:szCs w:val="24"/>
        </w:rPr>
        <w:t>k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ora </w:t>
      </w:r>
      <w:r w:rsidR="31381277" w:rsidRPr="58CE55C8">
        <w:rPr>
          <w:rFonts w:ascii="Times New Roman" w:eastAsia="Times New Roman" w:hAnsi="Times New Roman" w:cs="Times New Roman"/>
          <w:sz w:val="24"/>
          <w:szCs w:val="24"/>
        </w:rPr>
        <w:t xml:space="preserve">mu 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glatka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zelenkasto-siva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mladosti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kasnije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raspuca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postane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tamnosiva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Listovi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su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perasti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dugi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do 40 cm,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čine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7 do 15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listića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Cv</w:t>
      </w:r>
      <w:r w:rsidR="00781D4B">
        <w:rPr>
          <w:rFonts w:ascii="Times New Roman" w:eastAsia="Times New Roman" w:hAnsi="Times New Roman" w:cs="Times New Roman"/>
          <w:sz w:val="24"/>
          <w:szCs w:val="24"/>
        </w:rPr>
        <w:t>i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>jetovi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većinom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dvospolni</w:t>
      </w:r>
      <w:proofErr w:type="spellEnd"/>
      <w:r w:rsidR="6C8944A7" w:rsidRPr="58CE55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6C8944A7" w:rsidRPr="58CE55C8">
        <w:rPr>
          <w:rFonts w:ascii="Times New Roman" w:eastAsia="Times New Roman" w:hAnsi="Times New Roman" w:cs="Times New Roman"/>
          <w:sz w:val="24"/>
          <w:szCs w:val="24"/>
        </w:rPr>
        <w:t>bijeli</w:t>
      </w:r>
      <w:proofErr w:type="spellEnd"/>
      <w:r w:rsidR="6C8944A7" w:rsidRPr="58CE55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čaške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vjenčića</w:t>
      </w:r>
      <w:proofErr w:type="spellEnd"/>
      <w:r w:rsidR="6EBCA65A"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EBCA65A" w:rsidRPr="58CE55C8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="6EBCA65A"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EBCA65A" w:rsidRPr="58CE55C8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4D81AB7" w:rsidRPr="58CE55C8">
        <w:rPr>
          <w:rFonts w:ascii="Times New Roman" w:eastAsia="Times New Roman" w:hAnsi="Times New Roman" w:cs="Times New Roman"/>
          <w:sz w:val="24"/>
          <w:szCs w:val="24"/>
        </w:rPr>
        <w:t>p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>upoljci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tamnosivi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crni</w:t>
      </w:r>
      <w:proofErr w:type="spellEnd"/>
      <w:r w:rsidR="641344C8"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41344C8" w:rsidRPr="58CE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često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goli</w:t>
      </w:r>
      <w:proofErr w:type="spellEnd"/>
      <w:r w:rsidR="7F5708F2" w:rsidRPr="58CE55C8">
        <w:rPr>
          <w:rFonts w:ascii="Times New Roman" w:eastAsia="Times New Roman" w:hAnsi="Times New Roman" w:cs="Times New Roman"/>
          <w:sz w:val="24"/>
          <w:szCs w:val="24"/>
        </w:rPr>
        <w:t>, a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6DFE583" w:rsidRPr="58CE55C8">
        <w:rPr>
          <w:rFonts w:ascii="Times New Roman" w:eastAsia="Times New Roman" w:hAnsi="Times New Roman" w:cs="Times New Roman"/>
          <w:sz w:val="24"/>
          <w:szCs w:val="24"/>
        </w:rPr>
        <w:t>p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lod je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jedno-sjemeni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oraščić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plosnat</w:t>
      </w:r>
      <w:proofErr w:type="spellEnd"/>
      <w:r w:rsidR="20BDBED4"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0BDBED4" w:rsidRPr="58CE55C8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564C7489"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64C7489" w:rsidRPr="58CE55C8">
        <w:rPr>
          <w:rFonts w:ascii="Times New Roman" w:eastAsia="Times New Roman" w:hAnsi="Times New Roman" w:cs="Times New Roman"/>
          <w:sz w:val="24"/>
          <w:szCs w:val="24"/>
        </w:rPr>
        <w:t>obuhvaćen</w:t>
      </w:r>
      <w:proofErr w:type="spellEnd"/>
      <w:r w:rsidR="564C7489"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64C7489" w:rsidRPr="58CE55C8">
        <w:rPr>
          <w:rFonts w:ascii="Times New Roman" w:eastAsia="Times New Roman" w:hAnsi="Times New Roman" w:cs="Times New Roman"/>
          <w:sz w:val="24"/>
          <w:szCs w:val="24"/>
        </w:rPr>
        <w:t>krilc</w:t>
      </w:r>
      <w:r w:rsidR="1DBA3C5E" w:rsidRPr="58CE55C8">
        <w:rPr>
          <w:rFonts w:ascii="Times New Roman" w:eastAsia="Times New Roman" w:hAnsi="Times New Roman" w:cs="Times New Roman"/>
          <w:sz w:val="24"/>
          <w:szCs w:val="24"/>
        </w:rPr>
        <w:t>i</w:t>
      </w:r>
      <w:r w:rsidR="564C7489" w:rsidRPr="58CE55C8">
        <w:rPr>
          <w:rFonts w:ascii="Times New Roman" w:eastAsia="Times New Roman" w:hAnsi="Times New Roman" w:cs="Times New Roman"/>
          <w:sz w:val="24"/>
          <w:szCs w:val="24"/>
        </w:rPr>
        <w:t>m</w:t>
      </w:r>
      <w:r w:rsidR="2ED48D9E" w:rsidRPr="58CE55C8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564C7489" w:rsidRPr="58CE55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3DB2C5" w14:textId="174D004E" w:rsidR="42B13483" w:rsidRDefault="42B13483" w:rsidP="6B89302C">
      <w:pPr>
        <w:spacing w:line="257" w:lineRule="auto"/>
      </w:pPr>
      <w:proofErr w:type="spellStart"/>
      <w:r w:rsidRPr="58CE55C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Specifičnost</w:t>
      </w:r>
      <w:proofErr w:type="spellEnd"/>
      <w:r w:rsidRPr="58CE55C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Dozrijeva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rujnu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8CE55C8">
        <w:rPr>
          <w:rFonts w:ascii="Times New Roman" w:eastAsia="Times New Roman" w:hAnsi="Times New Roman" w:cs="Times New Roman"/>
          <w:sz w:val="24"/>
          <w:szCs w:val="24"/>
        </w:rPr>
        <w:t>listopadu</w:t>
      </w:r>
      <w:proofErr w:type="spellEnd"/>
      <w:r w:rsidRPr="58CE55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449CBC" w14:textId="1DFB907C" w:rsidR="57801C4E" w:rsidRDefault="3AD795B7" w:rsidP="5217D90D">
      <w:pPr>
        <w:spacing w:line="257" w:lineRule="auto"/>
      </w:pPr>
      <w:r>
        <w:rPr>
          <w:noProof/>
        </w:rPr>
        <w:drawing>
          <wp:inline distT="0" distB="0" distL="0" distR="0" wp14:anchorId="30AECC69" wp14:editId="04BF3423">
            <wp:extent cx="2628900" cy="1743075"/>
            <wp:effectExtent l="0" t="0" r="0" b="0"/>
            <wp:docPr id="1268474889" name="Slika 52490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49024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DF1B2" wp14:editId="1FE67120">
            <wp:extent cx="1905000" cy="1809750"/>
            <wp:effectExtent l="0" t="0" r="0" b="0"/>
            <wp:docPr id="1249219798" name="Slika 65930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593044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8335" w14:textId="582B79DB" w:rsidR="00EF54FA" w:rsidRPr="00781D4B" w:rsidRDefault="078F62F1" w:rsidP="00EF54FA">
      <w:pPr>
        <w:pStyle w:val="ListParagraph"/>
        <w:numPr>
          <w:ilvl w:val="0"/>
          <w:numId w:val="17"/>
        </w:numPr>
        <w:rPr>
          <w:b/>
          <w:bCs/>
          <w:sz w:val="24"/>
          <w:szCs w:val="24"/>
          <w:u w:val="single"/>
        </w:rPr>
      </w:pPr>
      <w:proofErr w:type="spellStart"/>
      <w:r w:rsidRPr="00781D4B">
        <w:rPr>
          <w:b/>
          <w:bCs/>
          <w:i/>
          <w:iCs/>
          <w:sz w:val="24"/>
          <w:szCs w:val="24"/>
          <w:u w:val="single"/>
        </w:rPr>
        <w:t>Tilia</w:t>
      </w:r>
      <w:proofErr w:type="spellEnd"/>
      <w:r w:rsidRPr="00781D4B">
        <w:rPr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781D4B">
        <w:rPr>
          <w:b/>
          <w:bCs/>
          <w:i/>
          <w:iCs/>
          <w:sz w:val="24"/>
          <w:szCs w:val="24"/>
          <w:u w:val="single"/>
        </w:rPr>
        <w:t>cordata</w:t>
      </w:r>
      <w:proofErr w:type="spellEnd"/>
      <w:r w:rsidR="0F1383AA" w:rsidRPr="00781D4B">
        <w:rPr>
          <w:b/>
          <w:bCs/>
          <w:i/>
          <w:iCs/>
          <w:sz w:val="24"/>
          <w:szCs w:val="24"/>
          <w:u w:val="single"/>
        </w:rPr>
        <w:t xml:space="preserve"> </w:t>
      </w:r>
    </w:p>
    <w:p w14:paraId="582D5C4A" w14:textId="46F33AA2" w:rsidR="395A55EB" w:rsidRDefault="395A55EB" w:rsidP="5A4C3A9E">
      <w:pPr>
        <w:pStyle w:val="ListParagraph"/>
        <w:numPr>
          <w:ilvl w:val="0"/>
          <w:numId w:val="2"/>
        </w:numPr>
        <w:rPr>
          <w:rFonts w:ascii="Times New Roman 12" w:eastAsia="Times New Roman 12" w:hAnsi="Times New Roman 12" w:cs="Times New Roman 12"/>
          <w:b/>
          <w:i/>
          <w:sz w:val="28"/>
          <w:szCs w:val="28"/>
        </w:rPr>
      </w:pPr>
      <w:proofErr w:type="spellStart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>Hrvatsko</w:t>
      </w:r>
      <w:proofErr w:type="spellEnd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>ime</w:t>
      </w:r>
      <w:proofErr w:type="spellEnd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 xml:space="preserve"> -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Sitnolisna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lipa</w:t>
      </w:r>
      <w:proofErr w:type="spellEnd"/>
    </w:p>
    <w:p w14:paraId="0F929E7F" w14:textId="087E1A29" w:rsidR="0A002550" w:rsidRDefault="0A002550" w:rsidP="612A0E30">
      <w:pPr>
        <w:pStyle w:val="ListParagraph"/>
        <w:numPr>
          <w:ilvl w:val="0"/>
          <w:numId w:val="2"/>
        </w:numPr>
        <w:rPr>
          <w:b/>
          <w:bCs/>
          <w:i/>
          <w:iCs/>
          <w:sz w:val="28"/>
          <w:szCs w:val="28"/>
        </w:rPr>
      </w:pPr>
      <w:proofErr w:type="spellStart"/>
      <w:r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>Uvjeti</w:t>
      </w:r>
      <w:proofErr w:type="spellEnd"/>
      <w:r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>rasta</w:t>
      </w:r>
      <w:proofErr w:type="spellEnd"/>
      <w:r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 xml:space="preserve"> </w:t>
      </w:r>
      <w:r w:rsidR="1301DF9C"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 xml:space="preserve">-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plodno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,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vlažno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i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dobro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drenirano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tlo</w:t>
      </w:r>
      <w:proofErr w:type="spellEnd"/>
    </w:p>
    <w:p w14:paraId="7CD302AA" w14:textId="32474B4A" w:rsidR="43E4DC8F" w:rsidRDefault="43E4DC8F" w:rsidP="5A4C3A9E">
      <w:pPr>
        <w:pStyle w:val="ListParagraph"/>
        <w:numPr>
          <w:ilvl w:val="0"/>
          <w:numId w:val="2"/>
        </w:numPr>
        <w:rPr>
          <w:rFonts w:ascii="Times New Roman 12" w:eastAsia="Times New Roman 12" w:hAnsi="Times New Roman 12" w:cs="Times New Roman 12"/>
          <w:b/>
          <w:i/>
          <w:sz w:val="28"/>
          <w:szCs w:val="28"/>
        </w:rPr>
      </w:pPr>
      <w:proofErr w:type="spellStart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>Vremenski</w:t>
      </w:r>
      <w:proofErr w:type="spellEnd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>uvjeti</w:t>
      </w:r>
      <w:proofErr w:type="spellEnd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b/>
          <w:i/>
          <w:sz w:val="28"/>
          <w:szCs w:val="28"/>
        </w:rPr>
        <w:t>sadnje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: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jesen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,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sunčana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>mjesta</w:t>
      </w:r>
      <w:proofErr w:type="spellEnd"/>
      <w:r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</w:p>
    <w:p w14:paraId="72CED8EC" w14:textId="61AB2C4C" w:rsidR="35351BE8" w:rsidRDefault="12CD045F" w:rsidP="71ACF114">
      <w:pPr>
        <w:pStyle w:val="ListParagraph"/>
        <w:numPr>
          <w:ilvl w:val="0"/>
          <w:numId w:val="2"/>
        </w:numPr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</w:pPr>
      <w:r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Ima </w:t>
      </w:r>
      <w:proofErr w:type="spellStart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>tamno</w:t>
      </w:r>
      <w:proofErr w:type="spellEnd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>zelene</w:t>
      </w:r>
      <w:proofErr w:type="spellEnd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>i</w:t>
      </w:r>
      <w:proofErr w:type="spellEnd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>srcolike</w:t>
      </w:r>
      <w:proofErr w:type="spellEnd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8"/>
          <w:szCs w:val="28"/>
        </w:rPr>
        <w:t>listove</w:t>
      </w:r>
      <w:proofErr w:type="spellEnd"/>
      <w:r w:rsidR="32A043AB" w:rsidRPr="71ACF114">
        <w:rPr>
          <w:rFonts w:ascii="Times New Roman 12" w:eastAsia="Times New Roman 12" w:hAnsi="Times New Roman 12" w:cs="Times New Roman 12"/>
          <w:sz w:val="28"/>
          <w:szCs w:val="28"/>
        </w:rPr>
        <w:t>,</w:t>
      </w:r>
      <w:r w:rsidR="0806E8E6"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0806E8E6" w:rsidRPr="71ACF114">
        <w:rPr>
          <w:rFonts w:ascii="Times New Roman 12" w:eastAsia="Times New Roman 12" w:hAnsi="Times New Roman 12" w:cs="Times New Roman 12"/>
          <w:sz w:val="28"/>
          <w:szCs w:val="28"/>
        </w:rPr>
        <w:t>žute</w:t>
      </w:r>
      <w:proofErr w:type="spellEnd"/>
      <w:r w:rsidR="0806E8E6" w:rsidRPr="71ACF114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0806E8E6" w:rsidRPr="71ACF114">
        <w:rPr>
          <w:rFonts w:ascii="Times New Roman 12" w:eastAsia="Times New Roman 12" w:hAnsi="Times New Roman 12" w:cs="Times New Roman 12"/>
          <w:sz w:val="28"/>
          <w:szCs w:val="28"/>
        </w:rPr>
        <w:t>cv</w:t>
      </w:r>
      <w:r w:rsidR="00781D4B">
        <w:rPr>
          <w:rFonts w:ascii="Times New Roman 12" w:eastAsia="Times New Roman 12" w:hAnsi="Times New Roman 12" w:cs="Times New Roman 12"/>
          <w:sz w:val="28"/>
          <w:szCs w:val="28"/>
        </w:rPr>
        <w:t>i</w:t>
      </w:r>
      <w:r w:rsidR="0806E8E6" w:rsidRPr="71ACF114">
        <w:rPr>
          <w:rFonts w:ascii="Times New Roman 12" w:eastAsia="Times New Roman 12" w:hAnsi="Times New Roman 12" w:cs="Times New Roman 12"/>
          <w:sz w:val="28"/>
          <w:szCs w:val="28"/>
        </w:rPr>
        <w:t>jetove</w:t>
      </w:r>
      <w:proofErr w:type="spellEnd"/>
    </w:p>
    <w:p w14:paraId="50B36A48" w14:textId="0E63B1CF" w:rsidR="35351BE8" w:rsidRDefault="70AAB0D2" w:rsidP="5A4C3A9E">
      <w:pPr>
        <w:pStyle w:val="ListParagraph"/>
        <w:numPr>
          <w:ilvl w:val="0"/>
          <w:numId w:val="2"/>
        </w:numPr>
        <w:rPr>
          <w:rFonts w:ascii="Times New Roman 12" w:eastAsia="Times New Roman 12" w:hAnsi="Times New Roman 12" w:cs="Times New Roman 12"/>
          <w:b/>
          <w:i/>
          <w:sz w:val="28"/>
          <w:szCs w:val="28"/>
        </w:rPr>
      </w:pPr>
      <w:proofErr w:type="spellStart"/>
      <w:r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>Specifičnost</w:t>
      </w:r>
      <w:proofErr w:type="spellEnd"/>
      <w:r w:rsidRPr="612A0E30">
        <w:rPr>
          <w:rFonts w:ascii="Times New Roman 12" w:eastAsia="Times New Roman 12" w:hAnsi="Times New Roman 12" w:cs="Times New Roman 12"/>
          <w:b/>
          <w:bCs/>
          <w:i/>
          <w:iCs/>
          <w:sz w:val="28"/>
          <w:szCs w:val="28"/>
        </w:rPr>
        <w:t xml:space="preserve"> - </w:t>
      </w:r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Plod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lipe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je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okruglasti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orašćič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crvenkaste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boje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koji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sadrži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nekoliko</w:t>
      </w:r>
      <w:proofErr w:type="spellEnd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 xml:space="preserve"> </w:t>
      </w:r>
      <w:proofErr w:type="spellStart"/>
      <w:r w:rsidR="35351BE8" w:rsidRPr="612A0E30">
        <w:rPr>
          <w:rFonts w:ascii="Times New Roman 12" w:eastAsia="Times New Roman 12" w:hAnsi="Times New Roman 12" w:cs="Times New Roman 12"/>
          <w:sz w:val="28"/>
          <w:szCs w:val="28"/>
        </w:rPr>
        <w:t>sjemenki</w:t>
      </w:r>
      <w:proofErr w:type="spellEnd"/>
    </w:p>
    <w:p w14:paraId="0355490E" w14:textId="1A64666D" w:rsidR="1602DDDF" w:rsidRDefault="14365D51" w:rsidP="5A4C3A9E">
      <w:pPr>
        <w:ind w:left="360"/>
      </w:pPr>
      <w:r>
        <w:rPr>
          <w:noProof/>
        </w:rPr>
        <w:lastRenderedPageBreak/>
        <w:drawing>
          <wp:inline distT="0" distB="0" distL="0" distR="0" wp14:anchorId="61268004" wp14:editId="66208E6B">
            <wp:extent cx="1897363" cy="2369344"/>
            <wp:effectExtent l="0" t="0" r="0" b="0"/>
            <wp:docPr id="1790027326" name="Slika 175642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564261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63" cy="23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B15C" w14:textId="0CE0AF82" w:rsidR="00EF54FA" w:rsidRPr="00781D4B" w:rsidRDefault="078F62F1" w:rsidP="71ACF114">
      <w:pPr>
        <w:pStyle w:val="ListParagraph"/>
        <w:numPr>
          <w:ilvl w:val="0"/>
          <w:numId w:val="17"/>
        </w:numPr>
        <w:rPr>
          <w:b/>
          <w:bCs/>
          <w:sz w:val="24"/>
          <w:szCs w:val="24"/>
        </w:rPr>
      </w:pPr>
      <w:r w:rsidRPr="00781D4B">
        <w:rPr>
          <w:b/>
          <w:bCs/>
          <w:i/>
          <w:iCs/>
          <w:sz w:val="24"/>
          <w:szCs w:val="24"/>
          <w:u w:val="single"/>
        </w:rPr>
        <w:t xml:space="preserve">Acer </w:t>
      </w:r>
      <w:proofErr w:type="spellStart"/>
      <w:r w:rsidRPr="00781D4B">
        <w:rPr>
          <w:b/>
          <w:bCs/>
          <w:i/>
          <w:iCs/>
          <w:sz w:val="24"/>
          <w:szCs w:val="24"/>
          <w:u w:val="single"/>
        </w:rPr>
        <w:t>platanoides</w:t>
      </w:r>
      <w:proofErr w:type="spellEnd"/>
      <w:r w:rsidR="3801DE6A" w:rsidRPr="00781D4B">
        <w:rPr>
          <w:b/>
          <w:bCs/>
          <w:i/>
          <w:iCs/>
          <w:sz w:val="24"/>
          <w:szCs w:val="24"/>
          <w:u w:val="single"/>
        </w:rPr>
        <w:t xml:space="preserve"> </w:t>
      </w:r>
    </w:p>
    <w:p w14:paraId="1C9817B0" w14:textId="765FDCD2" w:rsidR="2B23513A" w:rsidRDefault="2B23513A" w:rsidP="5AD188C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OPIS BILJKE: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vrsta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drveta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roda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javora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listopadna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vrsta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biljke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raste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35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metara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plitak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1D4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široko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raširen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korijenski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sustav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krošnja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>jajolika</w:t>
      </w:r>
      <w:proofErr w:type="spellEnd"/>
      <w:r w:rsidR="63A1A86B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1D4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781D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izdužena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deblo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ravno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1D4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781D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okruglo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, kora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sivkasto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smeđa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debela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centimetar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izdanci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najprije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zeleni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blijedo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>smeđi</w:t>
      </w:r>
      <w:proofErr w:type="spellEnd"/>
      <w:r w:rsidR="7C58EF9F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zimski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pupoljci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sjajno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crvenkasto-smeđe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boje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listovi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palmastog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cv</w:t>
      </w:r>
      <w:r w:rsidR="00781D4B">
        <w:rPr>
          <w:rFonts w:ascii="Times New Roman" w:eastAsia="Times New Roman" w:hAnsi="Times New Roman" w:cs="Times New Roman"/>
          <w:sz w:val="24"/>
          <w:szCs w:val="24"/>
        </w:rPr>
        <w:t>i</w:t>
      </w:r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jetovi</w:t>
      </w:r>
      <w:proofErr w:type="spellEnd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E850028" w:rsidRPr="5AD188CD">
        <w:rPr>
          <w:rFonts w:ascii="Times New Roman" w:eastAsia="Times New Roman" w:hAnsi="Times New Roman" w:cs="Times New Roman"/>
          <w:sz w:val="24"/>
          <w:szCs w:val="24"/>
        </w:rPr>
        <w:t>uspravni</w:t>
      </w:r>
      <w:proofErr w:type="spellEnd"/>
      <w:r w:rsidR="759C4927" w:rsidRPr="5AD188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759C4927" w:rsidRPr="5AD188CD">
        <w:rPr>
          <w:rFonts w:ascii="Times New Roman" w:eastAsia="Times New Roman" w:hAnsi="Times New Roman" w:cs="Times New Roman"/>
          <w:sz w:val="24"/>
          <w:szCs w:val="24"/>
        </w:rPr>
        <w:t>M</w:t>
      </w:r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ogu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muški,ženski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čak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dvospolni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. Plod u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obliku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krilatog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pupavca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raspada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>dvije</w:t>
      </w:r>
      <w:proofErr w:type="spellEnd"/>
      <w:r w:rsidR="7D34FA2A" w:rsidRPr="5AD188CD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6954D785" w:rsidRPr="5AD188CD">
        <w:rPr>
          <w:rFonts w:ascii="Times New Roman" w:eastAsia="Times New Roman" w:hAnsi="Times New Roman" w:cs="Times New Roman"/>
          <w:sz w:val="24"/>
          <w:szCs w:val="24"/>
        </w:rPr>
        <w:t xml:space="preserve">-5 cm </w:t>
      </w:r>
      <w:proofErr w:type="spellStart"/>
      <w:r w:rsidR="6954D785" w:rsidRPr="5AD188CD">
        <w:rPr>
          <w:rFonts w:ascii="Times New Roman" w:eastAsia="Times New Roman" w:hAnsi="Times New Roman" w:cs="Times New Roman"/>
          <w:sz w:val="24"/>
          <w:szCs w:val="24"/>
        </w:rPr>
        <w:t>duge</w:t>
      </w:r>
      <w:proofErr w:type="spellEnd"/>
      <w:r w:rsidR="6954D785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954D785" w:rsidRPr="5AD188CD">
        <w:rPr>
          <w:rFonts w:ascii="Times New Roman" w:eastAsia="Times New Roman" w:hAnsi="Times New Roman" w:cs="Times New Roman"/>
          <w:sz w:val="24"/>
          <w:szCs w:val="24"/>
        </w:rPr>
        <w:t>peteljke</w:t>
      </w:r>
      <w:proofErr w:type="spellEnd"/>
      <w:r w:rsidR="6954D785" w:rsidRPr="5AD188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AA27DB" w14:textId="0A7B1EE4" w:rsidR="6954D785" w:rsidRDefault="6954D785" w:rsidP="5AD188C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UVJETI ZA RAST: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rasprostranjen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istočnoj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središnjoj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Europi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jugozapadnoj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Aziji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sadi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usamljeno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stablo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il</w:t>
      </w:r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drvoredima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cestu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parkovima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Ugrožen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nekolicini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>područja</w:t>
      </w:r>
      <w:proofErr w:type="spellEnd"/>
      <w:r w:rsidR="2000E6BD" w:rsidRPr="5AD188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52524D" w14:textId="3C833153" w:rsidR="2000E6BD" w:rsidRDefault="2000E6BD" w:rsidP="5AD188C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SPECIFIČNOST: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hrvatskom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jeziku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naziva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j</w:t>
      </w:r>
      <w:r w:rsidRPr="5AD188CD">
        <w:rPr>
          <w:rFonts w:ascii="Times New Roman" w:eastAsia="Times New Roman" w:hAnsi="Times New Roman" w:cs="Times New Roman"/>
          <w:sz w:val="24"/>
          <w:szCs w:val="24"/>
        </w:rPr>
        <w:t>avor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mliječ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mliječni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javor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norveški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javor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mlječak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5AD188CD">
        <w:rPr>
          <w:rFonts w:ascii="Times New Roman" w:eastAsia="Times New Roman" w:hAnsi="Times New Roman" w:cs="Times New Roman"/>
          <w:sz w:val="24"/>
          <w:szCs w:val="24"/>
        </w:rPr>
        <w:t>mlječika</w:t>
      </w:r>
      <w:proofErr w:type="spellEnd"/>
      <w:r w:rsidRPr="5AD188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Otporan</w:t>
      </w:r>
      <w:proofErr w:type="spellEnd"/>
      <w:r w:rsidR="008F2998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8F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većinu</w:t>
      </w:r>
      <w:proofErr w:type="spellEnd"/>
      <w:r w:rsidR="008F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>nekad</w:t>
      </w:r>
      <w:proofErr w:type="spellEnd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>pojavi</w:t>
      </w:r>
      <w:proofErr w:type="spellEnd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>bolest</w:t>
      </w:r>
      <w:proofErr w:type="spellEnd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>plijesni</w:t>
      </w:r>
      <w:proofErr w:type="spellEnd"/>
      <w:r w:rsidR="7575048F" w:rsidRPr="5AD188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AF8D34" w14:textId="3A62B542" w:rsidR="20E42BA8" w:rsidRDefault="3F9C64F1" w:rsidP="41DFD77A">
      <w:pPr>
        <w:ind w:left="36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2E9B1B72" wp14:editId="16F6F47C">
            <wp:extent cx="1905000" cy="1333500"/>
            <wp:effectExtent l="0" t="0" r="0" b="0"/>
            <wp:docPr id="1273431142" name="Slika 123378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3378746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D16E" w14:textId="518849F4" w:rsidR="41DFD77A" w:rsidRDefault="41DFD77A" w:rsidP="41DFD77A">
      <w:pPr>
        <w:ind w:left="360"/>
      </w:pPr>
    </w:p>
    <w:p w14:paraId="1D1C1C9F" w14:textId="28B1EA51" w:rsidR="30E7461F" w:rsidRPr="008F2998" w:rsidRDefault="30E7461F" w:rsidP="6CD6D56D">
      <w:pPr>
        <w:pStyle w:val="ListParagraph"/>
        <w:numPr>
          <w:ilvl w:val="0"/>
          <w:numId w:val="17"/>
        </w:numPr>
        <w:rPr>
          <w:b/>
          <w:bCs/>
          <w:sz w:val="24"/>
          <w:szCs w:val="24"/>
          <w:u w:val="single"/>
        </w:rPr>
      </w:pPr>
      <w:r w:rsidRPr="008F2998">
        <w:rPr>
          <w:b/>
          <w:bCs/>
          <w:i/>
          <w:iCs/>
          <w:sz w:val="24"/>
          <w:szCs w:val="24"/>
          <w:u w:val="single"/>
        </w:rPr>
        <w:t>Quercus cerris</w:t>
      </w:r>
      <w:r w:rsidR="47BBE036" w:rsidRPr="008F2998">
        <w:rPr>
          <w:b/>
          <w:bCs/>
          <w:i/>
          <w:iCs/>
          <w:sz w:val="24"/>
          <w:szCs w:val="24"/>
          <w:u w:val="single"/>
        </w:rPr>
        <w:t xml:space="preserve">  </w:t>
      </w:r>
    </w:p>
    <w:p w14:paraId="08A0CCE8" w14:textId="564781C5" w:rsidR="02C13C62" w:rsidRDefault="73FFB489" w:rsidP="52177D93">
      <w:pPr>
        <w:ind w:left="360"/>
        <w:rPr>
          <w:i/>
          <w:iCs/>
        </w:rPr>
      </w:pPr>
      <w:proofErr w:type="spellStart"/>
      <w:r w:rsidRPr="006403A1">
        <w:t>Hrast</w:t>
      </w:r>
      <w:proofErr w:type="spellEnd"/>
      <w:r w:rsidRPr="006403A1">
        <w:t xml:space="preserve"> </w:t>
      </w:r>
      <w:proofErr w:type="spellStart"/>
      <w:r w:rsidRPr="006403A1">
        <w:t>cer</w:t>
      </w:r>
      <w:proofErr w:type="spellEnd"/>
      <w:r w:rsidRPr="52177D93">
        <w:rPr>
          <w:i/>
          <w:iCs/>
        </w:rPr>
        <w:t xml:space="preserve"> (Quercus cerris) </w:t>
      </w:r>
      <w:r w:rsidRPr="006403A1">
        <w:t xml:space="preserve">je </w:t>
      </w:r>
      <w:proofErr w:type="spellStart"/>
      <w:r w:rsidRPr="006403A1">
        <w:t>listopadno</w:t>
      </w:r>
      <w:proofErr w:type="spellEnd"/>
      <w:r w:rsidRPr="006403A1">
        <w:t xml:space="preserve"> </w:t>
      </w:r>
      <w:proofErr w:type="spellStart"/>
      <w:r w:rsidRPr="006403A1">
        <w:t>stablo</w:t>
      </w:r>
      <w:proofErr w:type="spellEnd"/>
      <w:r w:rsidRPr="006403A1">
        <w:t xml:space="preserve"> </w:t>
      </w:r>
      <w:proofErr w:type="spellStart"/>
      <w:r w:rsidRPr="006403A1">
        <w:t>iz</w:t>
      </w:r>
      <w:proofErr w:type="spellEnd"/>
      <w:r w:rsidRPr="006403A1">
        <w:t xml:space="preserve"> </w:t>
      </w:r>
      <w:proofErr w:type="spellStart"/>
      <w:r w:rsidRPr="006403A1">
        <w:t>porodice</w:t>
      </w:r>
      <w:proofErr w:type="spellEnd"/>
      <w:r w:rsidRPr="006403A1">
        <w:t xml:space="preserve"> </w:t>
      </w:r>
      <w:proofErr w:type="spellStart"/>
      <w:r w:rsidRPr="006403A1">
        <w:t>bukv</w:t>
      </w:r>
      <w:r w:rsidR="008F2998" w:rsidRPr="006403A1">
        <w:t>i</w:t>
      </w:r>
      <w:proofErr w:type="spellEnd"/>
      <w:r w:rsidRPr="006403A1">
        <w:t xml:space="preserve">. </w:t>
      </w:r>
      <w:proofErr w:type="spellStart"/>
      <w:r w:rsidRPr="006403A1">
        <w:t>Naraste</w:t>
      </w:r>
      <w:proofErr w:type="spellEnd"/>
      <w:r w:rsidRPr="006403A1">
        <w:t xml:space="preserve"> do 40m </w:t>
      </w:r>
      <w:proofErr w:type="spellStart"/>
      <w:r w:rsidRPr="006403A1">
        <w:t>visine</w:t>
      </w:r>
      <w:proofErr w:type="spellEnd"/>
      <w:r w:rsidRPr="006403A1">
        <w:t xml:space="preserve"> </w:t>
      </w:r>
      <w:proofErr w:type="spellStart"/>
      <w:r w:rsidRPr="006403A1">
        <w:t>tvoreći</w:t>
      </w:r>
      <w:proofErr w:type="spellEnd"/>
      <w:r w:rsidRPr="006403A1">
        <w:t xml:space="preserve"> </w:t>
      </w:r>
      <w:proofErr w:type="spellStart"/>
      <w:r w:rsidRPr="006403A1">
        <w:t>deblo</w:t>
      </w:r>
      <w:proofErr w:type="spellEnd"/>
      <w:r w:rsidRPr="006403A1">
        <w:t xml:space="preserve"> </w:t>
      </w:r>
      <w:proofErr w:type="spellStart"/>
      <w:r w:rsidRPr="006403A1">
        <w:t>debljine</w:t>
      </w:r>
      <w:proofErr w:type="spellEnd"/>
      <w:r w:rsidRPr="006403A1">
        <w:t xml:space="preserve"> 1m </w:t>
      </w:r>
      <w:proofErr w:type="spellStart"/>
      <w:r w:rsidRPr="006403A1">
        <w:t>i</w:t>
      </w:r>
      <w:proofErr w:type="spellEnd"/>
      <w:r w:rsidRPr="006403A1">
        <w:t xml:space="preserve"> </w:t>
      </w:r>
      <w:proofErr w:type="spellStart"/>
      <w:r w:rsidRPr="006403A1">
        <w:t>široku</w:t>
      </w:r>
      <w:proofErr w:type="spellEnd"/>
      <w:r w:rsidRPr="006403A1">
        <w:t xml:space="preserve"> </w:t>
      </w:r>
      <w:proofErr w:type="spellStart"/>
      <w:r w:rsidRPr="006403A1">
        <w:t>krošnju</w:t>
      </w:r>
      <w:proofErr w:type="spellEnd"/>
      <w:r w:rsidRPr="006403A1">
        <w:t xml:space="preserve">. </w:t>
      </w:r>
      <w:proofErr w:type="spellStart"/>
      <w:r w:rsidRPr="006403A1">
        <w:t>Listovi</w:t>
      </w:r>
      <w:proofErr w:type="spellEnd"/>
      <w:r w:rsidRPr="006403A1">
        <w:t xml:space="preserve"> </w:t>
      </w:r>
      <w:proofErr w:type="spellStart"/>
      <w:r w:rsidRPr="006403A1">
        <w:t>su</w:t>
      </w:r>
      <w:proofErr w:type="spellEnd"/>
      <w:r w:rsidRPr="006403A1">
        <w:t xml:space="preserve"> </w:t>
      </w:r>
      <w:proofErr w:type="spellStart"/>
      <w:r w:rsidRPr="006403A1">
        <w:t>naizmjenični</w:t>
      </w:r>
      <w:proofErr w:type="spellEnd"/>
      <w:r w:rsidRPr="006403A1">
        <w:t xml:space="preserve">, </w:t>
      </w:r>
      <w:proofErr w:type="spellStart"/>
      <w:r w:rsidRPr="006403A1">
        <w:t>jednostavni</w:t>
      </w:r>
      <w:proofErr w:type="spellEnd"/>
      <w:r w:rsidRPr="006403A1">
        <w:t xml:space="preserve">, </w:t>
      </w:r>
      <w:proofErr w:type="spellStart"/>
      <w:r w:rsidRPr="006403A1">
        <w:t>kožasti</w:t>
      </w:r>
      <w:proofErr w:type="spellEnd"/>
      <w:r w:rsidRPr="006403A1">
        <w:t xml:space="preserve">, </w:t>
      </w:r>
      <w:proofErr w:type="spellStart"/>
      <w:r w:rsidRPr="006403A1">
        <w:t>urezani</w:t>
      </w:r>
      <w:proofErr w:type="spellEnd"/>
      <w:r w:rsidRPr="006403A1">
        <w:t xml:space="preserve">, </w:t>
      </w:r>
      <w:proofErr w:type="spellStart"/>
      <w:r w:rsidRPr="006403A1">
        <w:t>dugi</w:t>
      </w:r>
      <w:proofErr w:type="spellEnd"/>
      <w:r w:rsidRPr="006403A1">
        <w:t xml:space="preserve"> 7-14cm, </w:t>
      </w:r>
      <w:proofErr w:type="spellStart"/>
      <w:r w:rsidRPr="006403A1">
        <w:t>široki</w:t>
      </w:r>
      <w:proofErr w:type="spellEnd"/>
      <w:r w:rsidRPr="006403A1">
        <w:t xml:space="preserve"> 3-9cm, </w:t>
      </w:r>
      <w:proofErr w:type="spellStart"/>
      <w:r w:rsidRPr="006403A1">
        <w:t>na</w:t>
      </w:r>
      <w:proofErr w:type="spellEnd"/>
      <w:r w:rsidRPr="006403A1">
        <w:t xml:space="preserve"> </w:t>
      </w:r>
      <w:proofErr w:type="spellStart"/>
      <w:r w:rsidRPr="006403A1">
        <w:t>licu</w:t>
      </w:r>
      <w:proofErr w:type="spellEnd"/>
      <w:r w:rsidRPr="006403A1">
        <w:t xml:space="preserve"> </w:t>
      </w:r>
      <w:proofErr w:type="spellStart"/>
      <w:r w:rsidRPr="006403A1">
        <w:t>tamnozeleni</w:t>
      </w:r>
      <w:proofErr w:type="spellEnd"/>
      <w:r w:rsidRPr="006403A1">
        <w:t xml:space="preserve"> </w:t>
      </w:r>
      <w:proofErr w:type="spellStart"/>
      <w:r w:rsidRPr="006403A1">
        <w:t>i</w:t>
      </w:r>
      <w:proofErr w:type="spellEnd"/>
      <w:r w:rsidRPr="006403A1">
        <w:t xml:space="preserve"> </w:t>
      </w:r>
      <w:proofErr w:type="spellStart"/>
      <w:r w:rsidRPr="006403A1">
        <w:t>sjajni</w:t>
      </w:r>
      <w:proofErr w:type="spellEnd"/>
      <w:r w:rsidRPr="006403A1">
        <w:t xml:space="preserve">, </w:t>
      </w:r>
      <w:proofErr w:type="spellStart"/>
      <w:r w:rsidRPr="006403A1">
        <w:t>na</w:t>
      </w:r>
      <w:proofErr w:type="spellEnd"/>
      <w:r w:rsidRPr="006403A1">
        <w:t xml:space="preserve"> </w:t>
      </w:r>
      <w:proofErr w:type="spellStart"/>
      <w:r w:rsidRPr="006403A1">
        <w:t>naličju</w:t>
      </w:r>
      <w:proofErr w:type="spellEnd"/>
      <w:r w:rsidRPr="006403A1">
        <w:t xml:space="preserve"> </w:t>
      </w:r>
      <w:proofErr w:type="spellStart"/>
      <w:r w:rsidRPr="006403A1">
        <w:t>sivkasti</w:t>
      </w:r>
      <w:proofErr w:type="spellEnd"/>
      <w:r w:rsidRPr="006403A1">
        <w:t xml:space="preserve"> </w:t>
      </w:r>
      <w:proofErr w:type="spellStart"/>
      <w:r w:rsidRPr="006403A1">
        <w:t>ili</w:t>
      </w:r>
      <w:proofErr w:type="spellEnd"/>
      <w:r w:rsidRPr="006403A1">
        <w:t xml:space="preserve"> </w:t>
      </w:r>
      <w:proofErr w:type="spellStart"/>
      <w:r w:rsidRPr="006403A1">
        <w:t>žućkasti</w:t>
      </w:r>
      <w:proofErr w:type="spellEnd"/>
      <w:r w:rsidRPr="006403A1">
        <w:t xml:space="preserve"> </w:t>
      </w:r>
      <w:proofErr w:type="spellStart"/>
      <w:r w:rsidRPr="006403A1">
        <w:t>i</w:t>
      </w:r>
      <w:proofErr w:type="spellEnd"/>
      <w:r w:rsidRPr="006403A1">
        <w:t xml:space="preserve"> </w:t>
      </w:r>
      <w:proofErr w:type="spellStart"/>
      <w:r w:rsidRPr="006403A1">
        <w:t>malo</w:t>
      </w:r>
      <w:proofErr w:type="spellEnd"/>
      <w:r w:rsidRPr="006403A1">
        <w:t xml:space="preserve"> </w:t>
      </w:r>
      <w:proofErr w:type="spellStart"/>
      <w:r w:rsidRPr="006403A1">
        <w:t>dlakavi</w:t>
      </w:r>
      <w:proofErr w:type="spellEnd"/>
      <w:r w:rsidRPr="006403A1">
        <w:t xml:space="preserve">, </w:t>
      </w:r>
      <w:proofErr w:type="spellStart"/>
      <w:r w:rsidRPr="006403A1">
        <w:t>kada</w:t>
      </w:r>
      <w:proofErr w:type="spellEnd"/>
      <w:r w:rsidRPr="006403A1">
        <w:t xml:space="preserve"> se </w:t>
      </w:r>
      <w:proofErr w:type="spellStart"/>
      <w:r w:rsidRPr="006403A1">
        <w:t>ujesen</w:t>
      </w:r>
      <w:proofErr w:type="spellEnd"/>
      <w:r w:rsidRPr="006403A1">
        <w:t xml:space="preserve"> </w:t>
      </w:r>
      <w:proofErr w:type="spellStart"/>
      <w:r w:rsidRPr="006403A1">
        <w:t>osuše</w:t>
      </w:r>
      <w:proofErr w:type="spellEnd"/>
      <w:r w:rsidRPr="006403A1">
        <w:t xml:space="preserve"> </w:t>
      </w:r>
      <w:proofErr w:type="spellStart"/>
      <w:r w:rsidRPr="006403A1">
        <w:t>zadržavaju</w:t>
      </w:r>
      <w:proofErr w:type="spellEnd"/>
      <w:r w:rsidRPr="006403A1">
        <w:t xml:space="preserve"> se </w:t>
      </w:r>
      <w:proofErr w:type="spellStart"/>
      <w:r w:rsidRPr="006403A1">
        <w:t>na</w:t>
      </w:r>
      <w:proofErr w:type="spellEnd"/>
      <w:r w:rsidRPr="006403A1">
        <w:t xml:space="preserve"> </w:t>
      </w:r>
      <w:proofErr w:type="spellStart"/>
      <w:r w:rsidRPr="006403A1">
        <w:t>stablu</w:t>
      </w:r>
      <w:proofErr w:type="spellEnd"/>
      <w:r w:rsidRPr="006403A1">
        <w:t xml:space="preserve"> do </w:t>
      </w:r>
      <w:proofErr w:type="spellStart"/>
      <w:r w:rsidRPr="006403A1">
        <w:t>proljeća</w:t>
      </w:r>
      <w:proofErr w:type="spellEnd"/>
      <w:r w:rsidRPr="006403A1">
        <w:t>.</w:t>
      </w:r>
      <w:r w:rsidRPr="52177D93">
        <w:rPr>
          <w:i/>
          <w:iCs/>
          <w:u w:val="single"/>
        </w:rPr>
        <w:t xml:space="preserve"> </w:t>
      </w:r>
    </w:p>
    <w:p w14:paraId="26C5FD49" w14:textId="7B0FDE66" w:rsidR="02C13C62" w:rsidRDefault="73FFB489" w:rsidP="52177D93">
      <w:pPr>
        <w:ind w:left="360"/>
        <w:rPr>
          <w:b/>
          <w:bCs/>
          <w:i/>
          <w:iCs/>
          <w:u w:val="single"/>
        </w:rPr>
      </w:pPr>
      <w:proofErr w:type="spellStart"/>
      <w:r>
        <w:t>Rasprostranjen</w:t>
      </w:r>
      <w:proofErr w:type="spellEnd"/>
      <w:r>
        <w:t xml:space="preserve"> je u </w:t>
      </w:r>
      <w:proofErr w:type="spellStart"/>
      <w:r>
        <w:t>jugoistočnoj</w:t>
      </w:r>
      <w:proofErr w:type="spellEnd"/>
      <w:r>
        <w:t xml:space="preserve"> </w:t>
      </w:r>
      <w:proofErr w:type="spellStart"/>
      <w:r>
        <w:t>Europi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zapadnoj</w:t>
      </w:r>
      <w:proofErr w:type="spellEnd"/>
      <w:r>
        <w:t xml:space="preserve"> </w:t>
      </w:r>
      <w:proofErr w:type="spellStart"/>
      <w:r>
        <w:t>Aziji</w:t>
      </w:r>
      <w:proofErr w:type="spellEnd"/>
      <w:r>
        <w:t xml:space="preserve">. </w:t>
      </w:r>
      <w:proofErr w:type="spellStart"/>
      <w:r>
        <w:t>Raste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brežuljkastim</w:t>
      </w:r>
      <w:proofErr w:type="spellEnd"/>
      <w:r>
        <w:t xml:space="preserve"> </w:t>
      </w:r>
      <w:proofErr w:type="spellStart"/>
      <w:r>
        <w:t>područjima</w:t>
      </w:r>
      <w:proofErr w:type="spellEnd"/>
      <w:r>
        <w:t xml:space="preserve">, u </w:t>
      </w:r>
      <w:proofErr w:type="spellStart"/>
      <w:r>
        <w:t>listopadnim</w:t>
      </w:r>
      <w:proofErr w:type="spellEnd"/>
      <w:r>
        <w:t xml:space="preserve"> </w:t>
      </w:r>
      <w:proofErr w:type="spellStart"/>
      <w:r>
        <w:t>šumama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toplim</w:t>
      </w:r>
      <w:proofErr w:type="spellEnd"/>
      <w:r>
        <w:t xml:space="preserve">, </w:t>
      </w:r>
      <w:proofErr w:type="spellStart"/>
      <w:r>
        <w:t>suhim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dubljim</w:t>
      </w:r>
      <w:proofErr w:type="spellEnd"/>
      <w:r>
        <w:t xml:space="preserve"> </w:t>
      </w:r>
      <w:proofErr w:type="spellStart"/>
      <w:r>
        <w:t>zemljištima</w:t>
      </w:r>
      <w:proofErr w:type="spellEnd"/>
      <w:r>
        <w:t xml:space="preserve">. </w:t>
      </w:r>
      <w:proofErr w:type="spellStart"/>
      <w:r>
        <w:t>Tolerira</w:t>
      </w:r>
      <w:proofErr w:type="spellEnd"/>
      <w:r>
        <w:t xml:space="preserve"> </w:t>
      </w:r>
      <w:proofErr w:type="spellStart"/>
      <w:r>
        <w:t>sušu</w:t>
      </w:r>
      <w:proofErr w:type="spellEnd"/>
      <w:r>
        <w:t xml:space="preserve">. </w:t>
      </w:r>
      <w:proofErr w:type="spellStart"/>
      <w:r>
        <w:t>Živi</w:t>
      </w:r>
      <w:proofErr w:type="spellEnd"/>
      <w:r>
        <w:t xml:space="preserve"> do 300 </w:t>
      </w:r>
      <w:proofErr w:type="spellStart"/>
      <w:r>
        <w:t>godina</w:t>
      </w:r>
      <w:proofErr w:type="spellEnd"/>
      <w:r>
        <w:t xml:space="preserve">. </w:t>
      </w:r>
      <w:proofErr w:type="spellStart"/>
      <w:r>
        <w:t>Uzgaja</w:t>
      </w:r>
      <w:proofErr w:type="spellEnd"/>
      <w:r>
        <w:t xml:space="preserve"> </w:t>
      </w:r>
      <w:r>
        <w:lastRenderedPageBreak/>
        <w:t xml:space="preserve">se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ukrasna</w:t>
      </w:r>
      <w:proofErr w:type="spellEnd"/>
      <w:r>
        <w:t xml:space="preserve"> </w:t>
      </w:r>
      <w:proofErr w:type="spellStart"/>
      <w:r>
        <w:t>biljka</w:t>
      </w:r>
      <w:proofErr w:type="spellEnd"/>
      <w:r>
        <w:t>.</w:t>
      </w:r>
      <w:r w:rsidR="46EFD143">
        <w:rPr>
          <w:noProof/>
        </w:rPr>
        <w:drawing>
          <wp:inline distT="0" distB="0" distL="0" distR="0" wp14:anchorId="1A32AE8D" wp14:editId="21094CCE">
            <wp:extent cx="4572000" cy="2743200"/>
            <wp:effectExtent l="0" t="0" r="0" b="0"/>
            <wp:docPr id="1728643078" name="Picture 172864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49DA" w14:textId="486E441F" w:rsidR="491EEF0A" w:rsidRDefault="4B3FA1AE" w:rsidP="71ACF114">
      <w:pPr>
        <w:pStyle w:val="ListParagraph"/>
        <w:numPr>
          <w:ilvl w:val="0"/>
          <w:numId w:val="17"/>
        </w:numPr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</w:rPr>
      </w:pPr>
      <w:r w:rsidRPr="71ACF114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  <w:u w:val="single"/>
        </w:rPr>
        <w:t>Ginkgo biloba</w:t>
      </w:r>
      <w:r w:rsidR="00ED0D09">
        <w:rPr>
          <w:rFonts w:asciiTheme="majorHAnsi" w:eastAsiaTheme="majorEastAsia" w:hAnsiTheme="majorHAnsi" w:cstheme="majorBidi"/>
          <w:b/>
          <w:bCs/>
          <w:i/>
          <w:iCs/>
          <w:sz w:val="24"/>
          <w:szCs w:val="24"/>
          <w:u w:val="single"/>
        </w:rPr>
        <w:t xml:space="preserve"> </w:t>
      </w:r>
      <w:r w:rsidR="437390C5" w:rsidRPr="00ED0D09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</w:rPr>
        <w:t>-</w:t>
      </w:r>
      <w:r w:rsidR="00ED0D09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</w:rPr>
        <w:t xml:space="preserve"> </w:t>
      </w:r>
      <w:proofErr w:type="spellStart"/>
      <w:r w:rsidR="437390C5" w:rsidRPr="00ED0D09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</w:rPr>
        <w:t>Dvorežnjasti</w:t>
      </w:r>
      <w:proofErr w:type="spellEnd"/>
      <w:r w:rsidR="437390C5" w:rsidRPr="00ED0D09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</w:rPr>
        <w:t xml:space="preserve"> </w:t>
      </w:r>
      <w:proofErr w:type="spellStart"/>
      <w:r w:rsidR="437390C5" w:rsidRPr="00ED0D09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</w:rPr>
        <w:t>ginko</w:t>
      </w:r>
      <w:proofErr w:type="spellEnd"/>
    </w:p>
    <w:p w14:paraId="58A3F982" w14:textId="0E5716D9" w:rsidR="1BFE470D" w:rsidRDefault="1BFE470D" w:rsidP="5A4C3A9E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58CE55C8">
        <w:rPr>
          <w:rFonts w:ascii="Calibri" w:eastAsia="Calibri" w:hAnsi="Calibri" w:cs="Calibri"/>
          <w:b/>
          <w:sz w:val="24"/>
          <w:szCs w:val="24"/>
        </w:rPr>
        <w:t>Uvjeti</w:t>
      </w:r>
      <w:proofErr w:type="spellEnd"/>
      <w:r w:rsidRPr="58CE55C8">
        <w:rPr>
          <w:rFonts w:ascii="Calibri" w:eastAsia="Calibri" w:hAnsi="Calibri" w:cs="Calibri"/>
          <w:b/>
          <w:sz w:val="24"/>
          <w:szCs w:val="24"/>
        </w:rPr>
        <w:t xml:space="preserve"> za </w:t>
      </w:r>
      <w:proofErr w:type="spellStart"/>
      <w:r w:rsidRPr="58CE55C8">
        <w:rPr>
          <w:rFonts w:ascii="Calibri" w:eastAsia="Calibri" w:hAnsi="Calibri" w:cs="Calibri"/>
          <w:b/>
          <w:sz w:val="24"/>
          <w:szCs w:val="24"/>
        </w:rPr>
        <w:t>rast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: Ginkgo biloba je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vrlo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otporan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na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visoke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niske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temperature, pa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može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podnijeti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do -25°-30 °C. Ne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voli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sjenu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već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isključivo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sunce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. </w:t>
      </w:r>
    </w:p>
    <w:p w14:paraId="0C7DB07A" w14:textId="00E176AE" w:rsidR="1BFE470D" w:rsidRDefault="1BFE470D" w:rsidP="5A4C3A9E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58CE55C8">
        <w:rPr>
          <w:rFonts w:ascii="Calibri" w:eastAsia="Calibri" w:hAnsi="Calibri" w:cs="Calibri"/>
          <w:b/>
          <w:sz w:val="24"/>
          <w:szCs w:val="24"/>
        </w:rPr>
        <w:t>Opis</w:t>
      </w:r>
      <w:proofErr w:type="spellEnd"/>
      <w:r w:rsidRPr="58CE55C8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b/>
          <w:sz w:val="24"/>
          <w:szCs w:val="24"/>
        </w:rPr>
        <w:t>biljke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: Ginkgo biloba je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listopadno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drvo</w:t>
      </w:r>
      <w:proofErr w:type="spellEnd"/>
      <w:r w:rsidR="3B0B8E6C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3B0B8E6C" w:rsidRPr="58CE55C8">
        <w:rPr>
          <w:rFonts w:ascii="Calibri" w:eastAsia="Calibri" w:hAnsi="Calibri" w:cs="Calibri"/>
          <w:sz w:val="24"/>
          <w:szCs w:val="24"/>
        </w:rPr>
        <w:t>koje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3E69ECDE" w:rsidRPr="58CE55C8">
        <w:rPr>
          <w:rFonts w:ascii="Calibri" w:eastAsia="Calibri" w:hAnsi="Calibri" w:cs="Calibri"/>
          <w:sz w:val="24"/>
          <w:szCs w:val="24"/>
        </w:rPr>
        <w:t>i</w:t>
      </w:r>
      <w:r w:rsidRPr="58CE55C8">
        <w:rPr>
          <w:rFonts w:ascii="Calibri" w:eastAsia="Calibri" w:hAnsi="Calibri" w:cs="Calibri"/>
          <w:sz w:val="24"/>
          <w:szCs w:val="24"/>
        </w:rPr>
        <w:t>ma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lepezasto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svilenkasto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lišće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na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dugim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stapkama</w:t>
      </w:r>
      <w:proofErr w:type="spellEnd"/>
      <w:r w:rsidR="5A197A9D" w:rsidRPr="58CE55C8">
        <w:rPr>
          <w:rFonts w:ascii="Calibri" w:eastAsia="Calibri" w:hAnsi="Calibri" w:cs="Calibri"/>
          <w:sz w:val="24"/>
          <w:szCs w:val="24"/>
        </w:rPr>
        <w:t>.</w:t>
      </w:r>
      <w:r w:rsidRPr="58CE55C8">
        <w:rPr>
          <w:rFonts w:ascii="Calibri" w:eastAsia="Calibri" w:hAnsi="Calibri" w:cs="Calibri"/>
          <w:sz w:val="24"/>
          <w:szCs w:val="24"/>
        </w:rPr>
        <w:t xml:space="preserve"> U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mladosti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stablo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bude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simetrično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s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tamno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sivom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glatkom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korom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dok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u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starosti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stablo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2E9DBD4C" w:rsidRPr="58CE55C8">
        <w:rPr>
          <w:rFonts w:ascii="Calibri" w:eastAsia="Calibri" w:hAnsi="Calibri" w:cs="Calibri"/>
          <w:sz w:val="24"/>
          <w:szCs w:val="24"/>
        </w:rPr>
        <w:t>ima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izobličen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oblik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kora mu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bude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ispucala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tamno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smeđa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Stablo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dosegne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visinu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preko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30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metara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, a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promjer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stabla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zabilježen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je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preko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 xml:space="preserve"> 9 </w:t>
      </w:r>
      <w:proofErr w:type="spellStart"/>
      <w:r w:rsidR="70A91C01" w:rsidRPr="58CE55C8">
        <w:rPr>
          <w:rFonts w:ascii="Calibri" w:eastAsia="Calibri" w:hAnsi="Calibri" w:cs="Calibri"/>
          <w:sz w:val="24"/>
          <w:szCs w:val="24"/>
        </w:rPr>
        <w:t>metara</w:t>
      </w:r>
      <w:proofErr w:type="spellEnd"/>
      <w:r w:rsidR="70A91C01" w:rsidRPr="58CE55C8">
        <w:rPr>
          <w:rFonts w:ascii="Calibri" w:eastAsia="Calibri" w:hAnsi="Calibri" w:cs="Calibri"/>
          <w:sz w:val="24"/>
          <w:szCs w:val="24"/>
        </w:rPr>
        <w:t>.</w:t>
      </w:r>
    </w:p>
    <w:p w14:paraId="418C539E" w14:textId="78233E2C" w:rsidR="1BFE470D" w:rsidRDefault="1BFE470D" w:rsidP="5A4C3A9E">
      <w:pPr>
        <w:spacing w:line="276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58CE55C8">
        <w:rPr>
          <w:rFonts w:ascii="Calibri" w:eastAsia="Calibri" w:hAnsi="Calibri" w:cs="Calibri"/>
          <w:b/>
          <w:sz w:val="24"/>
          <w:szCs w:val="24"/>
        </w:rPr>
        <w:t>Specifičnost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>:</w:t>
      </w:r>
      <w:r w:rsidR="008F2998">
        <w:rPr>
          <w:rFonts w:ascii="Calibri" w:eastAsia="Calibri" w:hAnsi="Calibri" w:cs="Calibri"/>
          <w:sz w:val="24"/>
          <w:szCs w:val="24"/>
        </w:rPr>
        <w:t xml:space="preserve"> </w:t>
      </w:r>
      <w:r w:rsidRPr="58CE55C8">
        <w:rPr>
          <w:rFonts w:ascii="Calibri" w:eastAsia="Calibri" w:hAnsi="Calibri" w:cs="Calibri"/>
          <w:sz w:val="24"/>
          <w:szCs w:val="24"/>
        </w:rPr>
        <w:t xml:space="preserve">Ginkgo biloba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može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preživjeti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sva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zagađenja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uključujući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58CE55C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8F2998">
        <w:rPr>
          <w:rFonts w:ascii="Calibri" w:eastAsia="Calibri" w:hAnsi="Calibri" w:cs="Calibri"/>
          <w:sz w:val="24"/>
          <w:szCs w:val="24"/>
        </w:rPr>
        <w:t>radioaktivno</w:t>
      </w:r>
      <w:proofErr w:type="spellEnd"/>
      <w:r w:rsidR="008F299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8F2998">
        <w:rPr>
          <w:rFonts w:ascii="Calibri" w:eastAsia="Calibri" w:hAnsi="Calibri" w:cs="Calibri"/>
          <w:sz w:val="24"/>
          <w:szCs w:val="24"/>
        </w:rPr>
        <w:t>zračenje</w:t>
      </w:r>
      <w:proofErr w:type="spellEnd"/>
      <w:r w:rsidR="5E58892B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4653A797" w:rsidRPr="58CE55C8">
        <w:rPr>
          <w:rFonts w:ascii="Calibri" w:eastAsia="Calibri" w:hAnsi="Calibri" w:cs="Calibri"/>
          <w:sz w:val="24"/>
          <w:szCs w:val="24"/>
        </w:rPr>
        <w:t>te</w:t>
      </w:r>
      <w:proofErr w:type="spellEnd"/>
      <w:r w:rsidR="4653A797" w:rsidRPr="58CE55C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iskazuje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određena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ljekovita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svojstva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(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ekstrakt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potiče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moždanu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D0D09">
        <w:rPr>
          <w:rFonts w:ascii="Calibri" w:eastAsia="Calibri" w:hAnsi="Calibri" w:cs="Calibri"/>
          <w:sz w:val="24"/>
          <w:szCs w:val="24"/>
        </w:rPr>
        <w:t>cirkulaciju</w:t>
      </w:r>
      <w:proofErr w:type="spellEnd"/>
      <w:r w:rsidR="00ED0D09">
        <w:rPr>
          <w:rFonts w:ascii="Calibri" w:eastAsia="Calibri" w:hAnsi="Calibri" w:cs="Calibri"/>
          <w:sz w:val="24"/>
          <w:szCs w:val="24"/>
        </w:rPr>
        <w:t>).</w:t>
      </w:r>
    </w:p>
    <w:p w14:paraId="3509380F" w14:textId="0D6E2466" w:rsidR="0102A8BB" w:rsidRDefault="4ACD170E" w:rsidP="5A4C3A9E">
      <w:pPr>
        <w:spacing w:line="276" w:lineRule="auto"/>
      </w:pPr>
      <w:r>
        <w:rPr>
          <w:noProof/>
        </w:rPr>
        <w:drawing>
          <wp:inline distT="0" distB="0" distL="0" distR="0" wp14:anchorId="4197C3AE" wp14:editId="43D7BDA8">
            <wp:extent cx="2505075" cy="2505075"/>
            <wp:effectExtent l="0" t="0" r="0" b="0"/>
            <wp:docPr id="1087622936" name="Slika 49185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18563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CA64A2">
        <w:rPr>
          <w:noProof/>
        </w:rPr>
        <w:drawing>
          <wp:inline distT="0" distB="0" distL="0" distR="0" wp14:anchorId="410C79C8" wp14:editId="1589F624">
            <wp:extent cx="1975638" cy="2476710"/>
            <wp:effectExtent l="0" t="0" r="0" b="0"/>
            <wp:docPr id="577316873" name="Slika 16706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706979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38" cy="24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3ED752">
        <w:t xml:space="preserve"> </w:t>
      </w:r>
    </w:p>
    <w:p w14:paraId="1370F69D" w14:textId="319268BA" w:rsidR="5A4C3A9E" w:rsidRDefault="5A4C3A9E" w:rsidP="5A4C3A9E">
      <w:pPr>
        <w:spacing w:line="276" w:lineRule="auto"/>
      </w:pPr>
    </w:p>
    <w:p w14:paraId="7C853D55" w14:textId="7214D1B2" w:rsidR="5A4C3A9E" w:rsidRDefault="5A4C3A9E" w:rsidP="5A4C3A9E">
      <w:pPr>
        <w:ind w:left="360"/>
        <w:rPr>
          <w:rFonts w:ascii="Arial" w:eastAsia="Arial" w:hAnsi="Arial" w:cs="Arial"/>
          <w:b/>
          <w:bCs/>
          <w:sz w:val="28"/>
          <w:szCs w:val="28"/>
        </w:rPr>
      </w:pPr>
    </w:p>
    <w:p w14:paraId="33FDA568" w14:textId="688EF086" w:rsidR="00EF54FA" w:rsidRPr="008F2998" w:rsidRDefault="4B3FA1AE" w:rsidP="008F2998">
      <w:pPr>
        <w:pStyle w:val="ListParagraph"/>
        <w:numPr>
          <w:ilvl w:val="0"/>
          <w:numId w:val="17"/>
        </w:numPr>
        <w:rPr>
          <w:b/>
          <w:bCs/>
        </w:rPr>
      </w:pPr>
      <w:proofErr w:type="spellStart"/>
      <w:r w:rsidRPr="71ACF114">
        <w:rPr>
          <w:b/>
          <w:bCs/>
          <w:i/>
          <w:iCs/>
          <w:u w:val="single"/>
        </w:rPr>
        <w:t>Tilia</w:t>
      </w:r>
      <w:proofErr w:type="spellEnd"/>
      <w:r w:rsidRPr="71ACF114">
        <w:rPr>
          <w:b/>
          <w:bCs/>
          <w:i/>
          <w:iCs/>
          <w:u w:val="single"/>
        </w:rPr>
        <w:t xml:space="preserve"> </w:t>
      </w:r>
      <w:proofErr w:type="spellStart"/>
      <w:r w:rsidRPr="71ACF114">
        <w:rPr>
          <w:b/>
          <w:bCs/>
          <w:i/>
          <w:iCs/>
          <w:u w:val="single"/>
        </w:rPr>
        <w:t>platyphyllos</w:t>
      </w:r>
      <w:proofErr w:type="spellEnd"/>
      <w:r w:rsidR="4144D596" w:rsidRPr="71ACF114">
        <w:rPr>
          <w:b/>
          <w:bCs/>
          <w:i/>
          <w:iCs/>
          <w:u w:val="single"/>
        </w:rPr>
        <w:t xml:space="preserve"> </w:t>
      </w:r>
      <w:r w:rsidR="4144D596" w:rsidRPr="71ACF114">
        <w:rPr>
          <w:b/>
          <w:bCs/>
        </w:rPr>
        <w:t>(</w:t>
      </w:r>
      <w:proofErr w:type="spellStart"/>
      <w:r w:rsidR="4144D596" w:rsidRPr="71ACF114">
        <w:rPr>
          <w:b/>
          <w:bCs/>
        </w:rPr>
        <w:t>lipa</w:t>
      </w:r>
      <w:proofErr w:type="spellEnd"/>
      <w:r w:rsidR="4144D596" w:rsidRPr="71ACF114">
        <w:rPr>
          <w:b/>
          <w:bCs/>
        </w:rPr>
        <w:t xml:space="preserve"> </w:t>
      </w:r>
      <w:proofErr w:type="spellStart"/>
      <w:r w:rsidR="4144D596" w:rsidRPr="71ACF114">
        <w:rPr>
          <w:b/>
          <w:bCs/>
        </w:rPr>
        <w:t>velelisna</w:t>
      </w:r>
      <w:proofErr w:type="spellEnd"/>
      <w:r w:rsidR="4144D596" w:rsidRPr="71ACF114">
        <w:rPr>
          <w:b/>
          <w:bCs/>
        </w:rPr>
        <w:t>)</w:t>
      </w:r>
    </w:p>
    <w:p w14:paraId="358C23F9" w14:textId="4EAE275C" w:rsidR="2576F30D" w:rsidRPr="006403A1" w:rsidRDefault="2576F30D" w:rsidP="71ACF114">
      <w:pPr>
        <w:ind w:left="360"/>
        <w:rPr>
          <w:sz w:val="24"/>
          <w:szCs w:val="24"/>
          <w:lang w:val="de-DE"/>
        </w:rPr>
      </w:pPr>
      <w:r w:rsidRPr="008F2998">
        <w:rPr>
          <w:b/>
          <w:bCs/>
          <w:i/>
          <w:iCs/>
          <w:u w:val="single"/>
          <w:lang w:val="de-DE"/>
        </w:rPr>
        <w:t>UVJETI ZA RAST:</w:t>
      </w:r>
      <w:r w:rsidR="496F5780" w:rsidRPr="008F2998">
        <w:rPr>
          <w:rFonts w:ascii="Calibri" w:eastAsia="Calibri" w:hAnsi="Calibri" w:cs="Calibri"/>
          <w:color w:val="666666"/>
          <w:sz w:val="27"/>
          <w:szCs w:val="27"/>
          <w:lang w:val="de-DE"/>
        </w:rPr>
        <w:t xml:space="preserve"> </w:t>
      </w:r>
      <w:proofErr w:type="spellStart"/>
      <w:r w:rsidR="496F5780" w:rsidRPr="008F2998">
        <w:rPr>
          <w:sz w:val="24"/>
          <w:szCs w:val="24"/>
          <w:lang w:val="de-DE"/>
        </w:rPr>
        <w:t>Nije</w:t>
      </w:r>
      <w:proofErr w:type="spellEnd"/>
      <w:r w:rsidR="496F5780" w:rsidRPr="008F2998">
        <w:rPr>
          <w:sz w:val="24"/>
          <w:szCs w:val="24"/>
          <w:lang w:val="de-DE"/>
        </w:rPr>
        <w:t xml:space="preserve"> </w:t>
      </w:r>
      <w:proofErr w:type="spellStart"/>
      <w:r w:rsidR="496F5780" w:rsidRPr="008F2998">
        <w:rPr>
          <w:sz w:val="24"/>
          <w:szCs w:val="24"/>
          <w:lang w:val="de-DE"/>
        </w:rPr>
        <w:t>zahtjevna</w:t>
      </w:r>
      <w:proofErr w:type="spellEnd"/>
      <w:r w:rsidR="496F5780" w:rsidRPr="008F2998">
        <w:rPr>
          <w:sz w:val="24"/>
          <w:szCs w:val="24"/>
          <w:lang w:val="de-DE"/>
        </w:rPr>
        <w:t xml:space="preserve"> </w:t>
      </w:r>
      <w:proofErr w:type="spellStart"/>
      <w:r w:rsidR="496F5780" w:rsidRPr="008F2998">
        <w:rPr>
          <w:sz w:val="24"/>
          <w:szCs w:val="24"/>
          <w:lang w:val="de-DE"/>
        </w:rPr>
        <w:t>vrsta</w:t>
      </w:r>
      <w:proofErr w:type="spellEnd"/>
      <w:r w:rsidR="496F5780" w:rsidRPr="008F2998">
        <w:rPr>
          <w:sz w:val="24"/>
          <w:szCs w:val="24"/>
          <w:lang w:val="de-DE"/>
        </w:rPr>
        <w:t xml:space="preserve">. </w:t>
      </w:r>
      <w:proofErr w:type="spellStart"/>
      <w:r w:rsidR="008F2998" w:rsidRPr="006403A1">
        <w:rPr>
          <w:sz w:val="24"/>
          <w:szCs w:val="24"/>
          <w:lang w:val="de-DE"/>
        </w:rPr>
        <w:t>L</w:t>
      </w:r>
      <w:r w:rsidR="496F5780" w:rsidRPr="006403A1">
        <w:rPr>
          <w:sz w:val="24"/>
          <w:szCs w:val="24"/>
          <w:lang w:val="de-DE"/>
        </w:rPr>
        <w:t>ako</w:t>
      </w:r>
      <w:proofErr w:type="spellEnd"/>
      <w:r w:rsidR="496F5780" w:rsidRPr="006403A1">
        <w:rPr>
          <w:sz w:val="24"/>
          <w:szCs w:val="24"/>
          <w:lang w:val="de-DE"/>
        </w:rPr>
        <w:t xml:space="preserve"> se </w:t>
      </w:r>
      <w:proofErr w:type="spellStart"/>
      <w:r w:rsidR="496F5780" w:rsidRPr="006403A1">
        <w:rPr>
          <w:sz w:val="24"/>
          <w:szCs w:val="24"/>
          <w:lang w:val="de-DE"/>
        </w:rPr>
        <w:t>presađuje</w:t>
      </w:r>
      <w:proofErr w:type="spellEnd"/>
      <w:r w:rsidR="496F5780" w:rsidRPr="006403A1">
        <w:rPr>
          <w:sz w:val="24"/>
          <w:szCs w:val="24"/>
          <w:lang w:val="de-DE"/>
        </w:rPr>
        <w:t xml:space="preserve">, </w:t>
      </w:r>
      <w:proofErr w:type="spellStart"/>
      <w:r w:rsidR="496F5780" w:rsidRPr="006403A1">
        <w:rPr>
          <w:sz w:val="24"/>
          <w:szCs w:val="24"/>
          <w:lang w:val="de-DE"/>
        </w:rPr>
        <w:t>dobro</w:t>
      </w:r>
      <w:proofErr w:type="spellEnd"/>
      <w:r w:rsidR="496F5780" w:rsidRPr="006403A1">
        <w:rPr>
          <w:sz w:val="24"/>
          <w:szCs w:val="24"/>
          <w:lang w:val="de-DE"/>
        </w:rPr>
        <w:t xml:space="preserve"> </w:t>
      </w:r>
      <w:proofErr w:type="spellStart"/>
      <w:r w:rsidR="496F5780" w:rsidRPr="006403A1">
        <w:rPr>
          <w:sz w:val="24"/>
          <w:szCs w:val="24"/>
          <w:lang w:val="de-DE"/>
        </w:rPr>
        <w:t>podnosi</w:t>
      </w:r>
      <w:proofErr w:type="spellEnd"/>
      <w:r w:rsidR="496F5780" w:rsidRPr="006403A1">
        <w:rPr>
          <w:sz w:val="24"/>
          <w:szCs w:val="24"/>
          <w:lang w:val="de-DE"/>
        </w:rPr>
        <w:t xml:space="preserve"> </w:t>
      </w:r>
      <w:proofErr w:type="spellStart"/>
      <w:r w:rsidR="496F5780" w:rsidRPr="006403A1">
        <w:rPr>
          <w:sz w:val="24"/>
          <w:szCs w:val="24"/>
          <w:lang w:val="de-DE"/>
        </w:rPr>
        <w:t>orezivanje</w:t>
      </w:r>
      <w:proofErr w:type="spellEnd"/>
      <w:r w:rsidR="496F5780" w:rsidRPr="006403A1">
        <w:rPr>
          <w:sz w:val="24"/>
          <w:szCs w:val="24"/>
          <w:lang w:val="de-DE"/>
        </w:rPr>
        <w:t xml:space="preserve">. </w:t>
      </w:r>
      <w:proofErr w:type="spellStart"/>
      <w:r w:rsidR="496F5780" w:rsidRPr="006403A1">
        <w:rPr>
          <w:sz w:val="24"/>
          <w:szCs w:val="24"/>
          <w:lang w:val="de-DE"/>
        </w:rPr>
        <w:t>Dugovječna</w:t>
      </w:r>
      <w:proofErr w:type="spellEnd"/>
      <w:r w:rsidR="496F5780" w:rsidRPr="006403A1">
        <w:rPr>
          <w:sz w:val="24"/>
          <w:szCs w:val="24"/>
          <w:lang w:val="de-DE"/>
        </w:rPr>
        <w:t xml:space="preserve"> je, </w:t>
      </w:r>
      <w:proofErr w:type="spellStart"/>
      <w:r w:rsidR="496F5780" w:rsidRPr="006403A1">
        <w:rPr>
          <w:sz w:val="24"/>
          <w:szCs w:val="24"/>
          <w:lang w:val="de-DE"/>
        </w:rPr>
        <w:t>otporna</w:t>
      </w:r>
      <w:proofErr w:type="spellEnd"/>
      <w:r w:rsidR="496F5780" w:rsidRPr="006403A1">
        <w:rPr>
          <w:sz w:val="24"/>
          <w:szCs w:val="24"/>
          <w:lang w:val="de-DE"/>
        </w:rPr>
        <w:t xml:space="preserve"> na </w:t>
      </w:r>
      <w:proofErr w:type="spellStart"/>
      <w:r w:rsidR="496F5780" w:rsidRPr="006403A1">
        <w:rPr>
          <w:sz w:val="24"/>
          <w:szCs w:val="24"/>
          <w:lang w:val="de-DE"/>
        </w:rPr>
        <w:t>vjetar</w:t>
      </w:r>
      <w:proofErr w:type="spellEnd"/>
      <w:r w:rsidR="496F5780" w:rsidRPr="006403A1">
        <w:rPr>
          <w:sz w:val="24"/>
          <w:szCs w:val="24"/>
          <w:lang w:val="de-DE"/>
        </w:rPr>
        <w:t xml:space="preserve">, </w:t>
      </w:r>
      <w:proofErr w:type="spellStart"/>
      <w:r w:rsidR="496F5780" w:rsidRPr="006403A1">
        <w:rPr>
          <w:sz w:val="24"/>
          <w:szCs w:val="24"/>
          <w:lang w:val="de-DE"/>
        </w:rPr>
        <w:t>posolicu</w:t>
      </w:r>
      <w:proofErr w:type="spellEnd"/>
      <w:r w:rsidR="496F5780" w:rsidRPr="006403A1">
        <w:rPr>
          <w:sz w:val="24"/>
          <w:szCs w:val="24"/>
          <w:lang w:val="de-DE"/>
        </w:rPr>
        <w:t xml:space="preserve"> i </w:t>
      </w:r>
      <w:proofErr w:type="spellStart"/>
      <w:r w:rsidR="496F5780" w:rsidRPr="006403A1">
        <w:rPr>
          <w:sz w:val="24"/>
          <w:szCs w:val="24"/>
          <w:lang w:val="de-DE"/>
        </w:rPr>
        <w:t>zagađenje</w:t>
      </w:r>
      <w:proofErr w:type="spellEnd"/>
      <w:r w:rsidR="496F5780" w:rsidRPr="006403A1">
        <w:rPr>
          <w:sz w:val="24"/>
          <w:szCs w:val="24"/>
          <w:lang w:val="de-DE"/>
        </w:rPr>
        <w:t xml:space="preserve"> </w:t>
      </w:r>
      <w:proofErr w:type="spellStart"/>
      <w:r w:rsidR="496F5780" w:rsidRPr="006403A1">
        <w:rPr>
          <w:sz w:val="24"/>
          <w:szCs w:val="24"/>
          <w:lang w:val="de-DE"/>
        </w:rPr>
        <w:t>zraka</w:t>
      </w:r>
      <w:proofErr w:type="spellEnd"/>
      <w:r w:rsidR="496F5780" w:rsidRPr="006403A1">
        <w:rPr>
          <w:sz w:val="24"/>
          <w:szCs w:val="24"/>
          <w:lang w:val="de-DE"/>
        </w:rPr>
        <w:t>.</w:t>
      </w:r>
    </w:p>
    <w:p w14:paraId="0FE6BE4F" w14:textId="0A28D6BB" w:rsidR="41BA86AB" w:rsidRPr="006403A1" w:rsidRDefault="41BA86AB" w:rsidP="71ACF114">
      <w:pPr>
        <w:ind w:left="360"/>
        <w:rPr>
          <w:sz w:val="24"/>
          <w:szCs w:val="24"/>
          <w:lang w:val="de-DE"/>
        </w:rPr>
      </w:pPr>
      <w:r w:rsidRPr="006403A1">
        <w:rPr>
          <w:b/>
          <w:bCs/>
          <w:i/>
          <w:iCs/>
          <w:u w:val="single"/>
          <w:lang w:val="de-DE"/>
        </w:rPr>
        <w:t xml:space="preserve">OPIS BILJKE: </w:t>
      </w:r>
      <w:r w:rsidRPr="006403A1">
        <w:rPr>
          <w:b/>
          <w:bCs/>
          <w:i/>
          <w:iCs/>
          <w:sz w:val="24"/>
          <w:szCs w:val="24"/>
          <w:u w:val="single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Naraste</w:t>
      </w:r>
      <w:proofErr w:type="spellEnd"/>
      <w:r w:rsidR="602866ED" w:rsidRPr="006403A1">
        <w:rPr>
          <w:sz w:val="24"/>
          <w:szCs w:val="24"/>
          <w:lang w:val="de-DE"/>
        </w:rPr>
        <w:t xml:space="preserve"> i do 30m </w:t>
      </w:r>
      <w:proofErr w:type="spellStart"/>
      <w:r w:rsidR="602866ED" w:rsidRPr="006403A1">
        <w:rPr>
          <w:sz w:val="24"/>
          <w:szCs w:val="24"/>
          <w:lang w:val="de-DE"/>
        </w:rPr>
        <w:t>sa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širokom</w:t>
      </w:r>
      <w:proofErr w:type="spellEnd"/>
      <w:r w:rsidR="602866ED" w:rsidRPr="006403A1">
        <w:rPr>
          <w:sz w:val="24"/>
          <w:szCs w:val="24"/>
          <w:lang w:val="de-DE"/>
        </w:rPr>
        <w:t xml:space="preserve">, </w:t>
      </w:r>
      <w:proofErr w:type="spellStart"/>
      <w:r w:rsidR="602866ED" w:rsidRPr="006403A1">
        <w:rPr>
          <w:sz w:val="24"/>
          <w:szCs w:val="24"/>
          <w:lang w:val="de-DE"/>
        </w:rPr>
        <w:t>gusto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razgranjenom</w:t>
      </w:r>
      <w:proofErr w:type="spellEnd"/>
      <w:r w:rsidR="602866ED" w:rsidRPr="006403A1">
        <w:rPr>
          <w:sz w:val="24"/>
          <w:szCs w:val="24"/>
          <w:lang w:val="de-DE"/>
        </w:rPr>
        <w:t xml:space="preserve"> i </w:t>
      </w:r>
      <w:proofErr w:type="spellStart"/>
      <w:r w:rsidR="602866ED" w:rsidRPr="006403A1">
        <w:rPr>
          <w:sz w:val="24"/>
          <w:szCs w:val="24"/>
          <w:lang w:val="de-DE"/>
        </w:rPr>
        <w:t>voluminoznom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krošnjom</w:t>
      </w:r>
      <w:proofErr w:type="spellEnd"/>
      <w:r w:rsidR="602866ED" w:rsidRPr="006403A1">
        <w:rPr>
          <w:sz w:val="24"/>
          <w:szCs w:val="24"/>
          <w:lang w:val="de-DE"/>
        </w:rPr>
        <w:t xml:space="preserve">. </w:t>
      </w:r>
      <w:proofErr w:type="spellStart"/>
      <w:r w:rsidR="602866ED" w:rsidRPr="006403A1">
        <w:rPr>
          <w:sz w:val="24"/>
          <w:szCs w:val="24"/>
          <w:lang w:val="de-DE"/>
        </w:rPr>
        <w:t>Kora</w:t>
      </w:r>
      <w:proofErr w:type="spellEnd"/>
      <w:r w:rsidR="602866ED" w:rsidRPr="006403A1">
        <w:rPr>
          <w:sz w:val="24"/>
          <w:szCs w:val="24"/>
          <w:lang w:val="de-DE"/>
        </w:rPr>
        <w:t xml:space="preserve"> je </w:t>
      </w:r>
      <w:proofErr w:type="spellStart"/>
      <w:r w:rsidR="602866ED" w:rsidRPr="006403A1">
        <w:rPr>
          <w:sz w:val="24"/>
          <w:szCs w:val="24"/>
          <w:lang w:val="de-DE"/>
        </w:rPr>
        <w:t>sivocrvena</w:t>
      </w:r>
      <w:proofErr w:type="spellEnd"/>
      <w:r w:rsidR="602866ED" w:rsidRPr="006403A1">
        <w:rPr>
          <w:sz w:val="24"/>
          <w:szCs w:val="24"/>
          <w:lang w:val="de-DE"/>
        </w:rPr>
        <w:t xml:space="preserve">, </w:t>
      </w:r>
      <w:proofErr w:type="spellStart"/>
      <w:r w:rsidR="602866ED" w:rsidRPr="006403A1">
        <w:rPr>
          <w:sz w:val="24"/>
          <w:szCs w:val="24"/>
          <w:lang w:val="de-DE"/>
        </w:rPr>
        <w:t>kod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starijih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stabala</w:t>
      </w:r>
      <w:proofErr w:type="spellEnd"/>
      <w:r w:rsidR="602866ED" w:rsidRPr="006403A1">
        <w:rPr>
          <w:sz w:val="24"/>
          <w:szCs w:val="24"/>
          <w:lang w:val="de-DE"/>
        </w:rPr>
        <w:t xml:space="preserve"> do 3 cm </w:t>
      </w:r>
      <w:proofErr w:type="spellStart"/>
      <w:r w:rsidR="602866ED" w:rsidRPr="006403A1">
        <w:rPr>
          <w:sz w:val="24"/>
          <w:szCs w:val="24"/>
          <w:lang w:val="de-DE"/>
        </w:rPr>
        <w:t>debela</w:t>
      </w:r>
      <w:proofErr w:type="spellEnd"/>
      <w:r w:rsidR="602866ED" w:rsidRPr="006403A1">
        <w:rPr>
          <w:sz w:val="24"/>
          <w:szCs w:val="24"/>
          <w:lang w:val="de-DE"/>
        </w:rPr>
        <w:t xml:space="preserve"> i </w:t>
      </w:r>
      <w:proofErr w:type="spellStart"/>
      <w:r w:rsidR="602866ED" w:rsidRPr="006403A1">
        <w:rPr>
          <w:sz w:val="24"/>
          <w:szCs w:val="24"/>
          <w:lang w:val="de-DE"/>
        </w:rPr>
        <w:t>duboko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uzdužno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izbrazdana</w:t>
      </w:r>
      <w:proofErr w:type="spellEnd"/>
      <w:r w:rsidR="602866ED" w:rsidRPr="006403A1">
        <w:rPr>
          <w:sz w:val="24"/>
          <w:szCs w:val="24"/>
          <w:lang w:val="de-DE"/>
        </w:rPr>
        <w:t xml:space="preserve">. </w:t>
      </w:r>
      <w:proofErr w:type="spellStart"/>
      <w:r w:rsidR="602866ED" w:rsidRPr="006403A1">
        <w:rPr>
          <w:sz w:val="24"/>
          <w:szCs w:val="24"/>
          <w:lang w:val="de-DE"/>
        </w:rPr>
        <w:t>Listovi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su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okruglasti</w:t>
      </w:r>
      <w:proofErr w:type="spellEnd"/>
      <w:r w:rsidR="602866ED" w:rsidRPr="006403A1">
        <w:rPr>
          <w:sz w:val="24"/>
          <w:szCs w:val="24"/>
          <w:lang w:val="de-DE"/>
        </w:rPr>
        <w:t xml:space="preserve"> i </w:t>
      </w:r>
      <w:proofErr w:type="spellStart"/>
      <w:r w:rsidR="602866ED" w:rsidRPr="006403A1">
        <w:rPr>
          <w:sz w:val="24"/>
          <w:szCs w:val="24"/>
          <w:lang w:val="de-DE"/>
        </w:rPr>
        <w:t>veći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032CBA00" w:rsidRPr="006403A1">
        <w:rPr>
          <w:sz w:val="24"/>
          <w:szCs w:val="24"/>
          <w:lang w:val="de-DE"/>
        </w:rPr>
        <w:t>od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listova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kasne</w:t>
      </w:r>
      <w:proofErr w:type="spellEnd"/>
      <w:r w:rsidR="602866ED" w:rsidRPr="006403A1">
        <w:rPr>
          <w:sz w:val="24"/>
          <w:szCs w:val="24"/>
          <w:lang w:val="de-DE"/>
        </w:rPr>
        <w:t xml:space="preserve"> </w:t>
      </w:r>
      <w:proofErr w:type="spellStart"/>
      <w:r w:rsidR="602866ED" w:rsidRPr="006403A1">
        <w:rPr>
          <w:sz w:val="24"/>
          <w:szCs w:val="24"/>
          <w:lang w:val="de-DE"/>
        </w:rPr>
        <w:t>lipe</w:t>
      </w:r>
      <w:proofErr w:type="spellEnd"/>
      <w:r w:rsidR="602866ED" w:rsidRPr="006403A1">
        <w:rPr>
          <w:sz w:val="24"/>
          <w:szCs w:val="24"/>
          <w:lang w:val="de-DE"/>
        </w:rPr>
        <w:t>.</w:t>
      </w:r>
    </w:p>
    <w:p w14:paraId="6A9BAF83" w14:textId="78AC6169" w:rsidR="4D890F54" w:rsidRPr="006403A1" w:rsidRDefault="4D890F54" w:rsidP="71ACF114">
      <w:pPr>
        <w:ind w:left="360"/>
        <w:rPr>
          <w:b/>
          <w:bCs/>
          <w:i/>
          <w:iCs/>
          <w:u w:val="single"/>
          <w:lang w:val="de-DE"/>
        </w:rPr>
      </w:pPr>
      <w:r w:rsidRPr="006403A1">
        <w:rPr>
          <w:b/>
          <w:bCs/>
          <w:i/>
          <w:iCs/>
          <w:u w:val="single"/>
          <w:lang w:val="de-DE"/>
        </w:rPr>
        <w:t>SPECIFIČNOST:</w:t>
      </w:r>
      <w:r w:rsidR="2E8B236F" w:rsidRPr="006403A1">
        <w:rPr>
          <w:b/>
          <w:bCs/>
          <w:i/>
          <w:iCs/>
          <w:u w:val="single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Cvijet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liječi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bolesti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dišnih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organa</w:t>
      </w:r>
      <w:proofErr w:type="spellEnd"/>
      <w:r w:rsidR="2E8B236F" w:rsidRPr="006403A1">
        <w:rPr>
          <w:sz w:val="24"/>
          <w:szCs w:val="24"/>
          <w:lang w:val="de-DE"/>
        </w:rPr>
        <w:t xml:space="preserve">, </w:t>
      </w:r>
      <w:proofErr w:type="spellStart"/>
      <w:r w:rsidR="2E8B236F" w:rsidRPr="006403A1">
        <w:rPr>
          <w:sz w:val="24"/>
          <w:szCs w:val="24"/>
          <w:lang w:val="de-DE"/>
        </w:rPr>
        <w:t>ali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može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izazvati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alergije</w:t>
      </w:r>
      <w:proofErr w:type="spellEnd"/>
      <w:r w:rsidR="2E8B236F" w:rsidRPr="006403A1">
        <w:rPr>
          <w:sz w:val="24"/>
          <w:szCs w:val="24"/>
          <w:lang w:val="de-DE"/>
        </w:rPr>
        <w:t xml:space="preserve">, </w:t>
      </w:r>
      <w:proofErr w:type="spellStart"/>
      <w:r w:rsidR="2E8B236F" w:rsidRPr="006403A1">
        <w:rPr>
          <w:sz w:val="24"/>
          <w:szCs w:val="24"/>
          <w:lang w:val="de-DE"/>
        </w:rPr>
        <w:t>osobito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kod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ljudi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koji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su</w:t>
      </w:r>
      <w:proofErr w:type="spellEnd"/>
      <w:r w:rsidR="2E8B236F" w:rsidRPr="006403A1">
        <w:rPr>
          <w:sz w:val="24"/>
          <w:szCs w:val="24"/>
          <w:lang w:val="de-DE"/>
        </w:rPr>
        <w:t xml:space="preserve"> </w:t>
      </w:r>
      <w:proofErr w:type="spellStart"/>
      <w:r w:rsidR="2E8B236F" w:rsidRPr="006403A1">
        <w:rPr>
          <w:sz w:val="24"/>
          <w:szCs w:val="24"/>
          <w:lang w:val="de-DE"/>
        </w:rPr>
        <w:t>osjetljivi</w:t>
      </w:r>
      <w:proofErr w:type="spellEnd"/>
      <w:r w:rsidR="2E8B236F" w:rsidRPr="006403A1">
        <w:rPr>
          <w:sz w:val="24"/>
          <w:szCs w:val="24"/>
          <w:lang w:val="de-DE"/>
        </w:rPr>
        <w:t xml:space="preserve"> na </w:t>
      </w:r>
      <w:proofErr w:type="spellStart"/>
      <w:r w:rsidR="2E8B236F" w:rsidRPr="006403A1">
        <w:rPr>
          <w:sz w:val="24"/>
          <w:szCs w:val="24"/>
          <w:lang w:val="de-DE"/>
        </w:rPr>
        <w:t>pelud</w:t>
      </w:r>
      <w:proofErr w:type="spellEnd"/>
      <w:r w:rsidR="2E8B236F" w:rsidRPr="006403A1">
        <w:rPr>
          <w:sz w:val="24"/>
          <w:szCs w:val="24"/>
          <w:lang w:val="de-DE"/>
        </w:rPr>
        <w:t>.</w:t>
      </w:r>
    </w:p>
    <w:p w14:paraId="503657EE" w14:textId="7F7C482C" w:rsidR="00EF54FA" w:rsidRDefault="00EF54FA" w:rsidP="00FF699D">
      <w:pPr>
        <w:rPr>
          <w:b/>
          <w:bCs/>
          <w:u w:val="single"/>
          <w:lang w:val="hr-HR"/>
        </w:rPr>
      </w:pPr>
    </w:p>
    <w:p w14:paraId="0F9AF6A5" w14:textId="0B6E5B4A" w:rsidR="00FF699D" w:rsidRPr="00FF699D" w:rsidRDefault="61862918" w:rsidP="27DF8034">
      <w:pPr>
        <w:pStyle w:val="ListParagraph"/>
        <w:numPr>
          <w:ilvl w:val="0"/>
          <w:numId w:val="17"/>
        </w:numPr>
        <w:rPr>
          <w:b/>
          <w:bCs/>
        </w:rPr>
      </w:pPr>
      <w:r w:rsidRPr="6CD6D56D">
        <w:rPr>
          <w:b/>
          <w:bCs/>
          <w:u w:val="single"/>
          <w:lang w:val="hr-HR"/>
        </w:rPr>
        <w:t xml:space="preserve"> </w:t>
      </w:r>
      <w:r w:rsidRPr="00576529">
        <w:rPr>
          <w:b/>
          <w:bCs/>
          <w:highlight w:val="yellow"/>
          <w:u w:val="single"/>
          <w:lang w:val="hr-HR"/>
        </w:rPr>
        <w:t xml:space="preserve">Specifičnosti </w:t>
      </w:r>
      <w:proofErr w:type="spellStart"/>
      <w:r w:rsidRPr="00576529">
        <w:rPr>
          <w:b/>
          <w:bCs/>
          <w:highlight w:val="yellow"/>
          <w:u w:val="single"/>
          <w:lang w:val="hr-HR"/>
        </w:rPr>
        <w:t>biofiltera</w:t>
      </w:r>
      <w:proofErr w:type="spellEnd"/>
      <w:r w:rsidRPr="00576529">
        <w:rPr>
          <w:b/>
          <w:bCs/>
          <w:highlight w:val="yellow"/>
          <w:u w:val="single"/>
          <w:lang w:val="hr-HR"/>
        </w:rPr>
        <w:t xml:space="preserve"> instaliranog na londonskim ulicama (</w:t>
      </w:r>
      <w:hyperlink r:id="rId19">
        <w:r w:rsidRPr="00576529">
          <w:rPr>
            <w:rStyle w:val="Hyperlink"/>
            <w:highlight w:val="yellow"/>
          </w:rPr>
          <w:t>https://www.ianvisits.co.uk/blog/2018/03/16/londons-first-citytree-a-pollution-absorber-with-the-power-of-275-trees/</w:t>
        </w:r>
      </w:hyperlink>
      <w:r w:rsidRPr="00576529">
        <w:rPr>
          <w:highlight w:val="yellow"/>
        </w:rPr>
        <w:t>)</w:t>
      </w:r>
      <w:r w:rsidR="4F54D306">
        <w:t xml:space="preserve"> </w:t>
      </w:r>
    </w:p>
    <w:p w14:paraId="5DE9C97A" w14:textId="3443000B" w:rsidR="00FF699D" w:rsidRPr="00FF699D" w:rsidRDefault="00CE2C3B" w:rsidP="2F91E615">
      <w:pPr>
        <w:ind w:left="360"/>
        <w:rPr>
          <w:b/>
          <w:bCs/>
        </w:rPr>
      </w:pPr>
      <w:proofErr w:type="spellStart"/>
      <w:r w:rsidRPr="00CE2C3B">
        <w:rPr>
          <w:rFonts w:ascii="Times New Roman" w:eastAsia="Times New Roman" w:hAnsi="Times New Roman" w:cs="Times New Roman"/>
          <w:sz w:val="24"/>
          <w:szCs w:val="24"/>
        </w:rPr>
        <w:t>CityTreeFilter</w:t>
      </w:r>
      <w:proofErr w:type="spellEnd"/>
      <w:r w:rsidRPr="00CE2C3B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CE2C3B"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>inteligentni</w:t>
      </w:r>
      <w:proofErr w:type="spellEnd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 xml:space="preserve"> filter </w:t>
      </w:r>
      <w:proofErr w:type="spellStart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>zraka</w:t>
      </w:r>
      <w:proofErr w:type="spellEnd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>svijetu</w:t>
      </w:r>
      <w:proofErr w:type="spellEnd"/>
      <w:r w:rsidRPr="00CE2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2C3B">
        <w:rPr>
          <w:rFonts w:ascii="Times New Roman" w:eastAsia="Times New Roman" w:hAnsi="Times New Roman" w:cs="Times New Roman"/>
          <w:sz w:val="24"/>
          <w:szCs w:val="24"/>
        </w:rPr>
        <w:t>sačinjen</w:t>
      </w:r>
      <w:proofErr w:type="spellEnd"/>
      <w:r w:rsidRPr="00CE2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2C3B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CE2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2C3B">
        <w:rPr>
          <w:rFonts w:ascii="Times New Roman" w:eastAsia="Times New Roman" w:hAnsi="Times New Roman" w:cs="Times New Roman"/>
          <w:sz w:val="24"/>
          <w:szCs w:val="24"/>
        </w:rPr>
        <w:t>mahovina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biljaka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sposobnost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redukcije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zagađenja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hlađenja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zraka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konvencionalnih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275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biljaka</w:t>
      </w:r>
      <w:proofErr w:type="spellEnd"/>
      <w:r w:rsidR="00140E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0E34">
        <w:rPr>
          <w:rFonts w:ascii="Times New Roman" w:eastAsia="Times New Roman" w:hAnsi="Times New Roman" w:cs="Times New Roman"/>
          <w:sz w:val="24"/>
          <w:szCs w:val="24"/>
        </w:rPr>
        <w:t>zajedno</w:t>
      </w:r>
      <w:proofErr w:type="spellEnd"/>
      <w:r w:rsidR="28189059" w:rsidRPr="00CE2C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="008F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>posobnost</w:t>
      </w:r>
      <w:proofErr w:type="spellEnd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>mahovina</w:t>
      </w:r>
      <w:proofErr w:type="spellEnd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>filtriraju</w:t>
      </w:r>
      <w:proofErr w:type="spellEnd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5684978" w:rsidRPr="2F91E61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>absorbiraju</w:t>
      </w:r>
      <w:proofErr w:type="spellEnd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>onečišć</w:t>
      </w:r>
      <w:r w:rsidR="008F2998">
        <w:rPr>
          <w:rFonts w:ascii="Times New Roman" w:eastAsia="Times New Roman" w:hAnsi="Times New Roman" w:cs="Times New Roman"/>
          <w:sz w:val="24"/>
          <w:szCs w:val="24"/>
        </w:rPr>
        <w:t>ujuće</w:t>
      </w:r>
      <w:proofErr w:type="spellEnd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8189059" w:rsidRPr="2F91E615">
        <w:rPr>
          <w:rFonts w:ascii="Times New Roman" w:eastAsia="Times New Roman" w:hAnsi="Times New Roman" w:cs="Times New Roman"/>
          <w:sz w:val="24"/>
          <w:szCs w:val="24"/>
        </w:rPr>
        <w:t>tvar</w:t>
      </w:r>
      <w:r w:rsidR="2B79FD32" w:rsidRPr="2F91E61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2B79FD32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F2998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8F2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B79FD32" w:rsidRPr="2F91E615">
        <w:rPr>
          <w:rFonts w:ascii="Times New Roman" w:eastAsia="Times New Roman" w:hAnsi="Times New Roman" w:cs="Times New Roman"/>
          <w:sz w:val="24"/>
          <w:szCs w:val="24"/>
        </w:rPr>
        <w:t>zraka</w:t>
      </w:r>
      <w:proofErr w:type="spellEnd"/>
      <w:r w:rsidR="008F29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40E34">
        <w:rPr>
          <w:rFonts w:ascii="Times New Roman" w:eastAsia="Times New Roman" w:hAnsi="Times New Roman" w:cs="Times New Roman"/>
          <w:sz w:val="24"/>
          <w:szCs w:val="24"/>
        </w:rPr>
        <w:t>F</w:t>
      </w:r>
      <w:r w:rsidR="2B79FD32" w:rsidRPr="2F91E615">
        <w:rPr>
          <w:rFonts w:ascii="Times New Roman" w:eastAsia="Times New Roman" w:hAnsi="Times New Roman" w:cs="Times New Roman"/>
          <w:sz w:val="24"/>
          <w:szCs w:val="24"/>
        </w:rPr>
        <w:t>ilter</w:t>
      </w:r>
      <w:r w:rsidR="00140E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automatsku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opskrbu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vodom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2BB22F4" w:rsidRPr="2F91E61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hranjivim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tvarima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mo</w:t>
      </w:r>
      <w:r w:rsidR="00140E34">
        <w:rPr>
          <w:rFonts w:ascii="Times New Roman" w:eastAsia="Times New Roman" w:hAnsi="Times New Roman" w:cs="Times New Roman"/>
          <w:sz w:val="24"/>
          <w:szCs w:val="24"/>
        </w:rPr>
        <w:t>že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daljinski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nadzirati</w:t>
      </w:r>
      <w:proofErr w:type="spellEnd"/>
      <w:r w:rsidR="7D9DD7BB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D9DD7BB" w:rsidRPr="2F91E61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7D9DD7BB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analizirati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53C43F6F" w:rsidRPr="2F91E615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instalacija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napaja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solarnim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panelama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kišnica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prikuplja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2063E66" w:rsidRPr="2F91E61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automatski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preraspodjeljuje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sustava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navodnjavanje</w:t>
      </w:r>
      <w:proofErr w:type="spellEnd"/>
      <w:r w:rsidR="070EA5ED" w:rsidRPr="2F91E6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765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7EED70" w14:textId="77777777" w:rsidR="00FF699D" w:rsidRPr="00FF699D" w:rsidRDefault="00FF699D" w:rsidP="00FF699D">
      <w:pPr>
        <w:pStyle w:val="ListParagraph"/>
        <w:rPr>
          <w:b/>
          <w:bCs/>
          <w:u w:val="single"/>
          <w:lang w:val="hr-HR"/>
        </w:rPr>
      </w:pPr>
    </w:p>
    <w:p w14:paraId="1B3BD453" w14:textId="0C206E46" w:rsidR="00CE2C3B" w:rsidRDefault="00FF699D" w:rsidP="00CE2C3B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76529">
        <w:rPr>
          <w:b/>
          <w:bCs/>
          <w:highlight w:val="yellow"/>
          <w:u w:val="single"/>
          <w:lang w:val="hr-HR"/>
        </w:rPr>
        <w:t>Biljke s velikom moći sekvestracije CO2 iz zraka i pohrane istog u svojoj biomasi</w:t>
      </w:r>
      <w:r w:rsidR="00CE2C3B" w:rsidRPr="00576529">
        <w:rPr>
          <w:b/>
          <w:bCs/>
          <w:highlight w:val="yellow"/>
          <w:u w:val="single"/>
          <w:lang w:val="hr-HR"/>
        </w:rPr>
        <w:t xml:space="preserve"> (</w:t>
      </w:r>
      <w:hyperlink r:id="rId20" w:history="1">
        <w:r w:rsidR="00CE2C3B" w:rsidRPr="00576529">
          <w:rPr>
            <w:rStyle w:val="Hyperlink"/>
            <w:rFonts w:ascii="Arial" w:hAnsi="Arial" w:cs="Arial"/>
            <w:color w:val="660099"/>
            <w:sz w:val="20"/>
            <w:szCs w:val="20"/>
            <w:highlight w:val="yellow"/>
          </w:rPr>
          <w:t>Carbon storage and sequestration by urban trees in the USA</w:t>
        </w:r>
      </w:hyperlink>
      <w:r w:rsidR="00576529" w:rsidRPr="00576529">
        <w:rPr>
          <w:rFonts w:ascii="Arial" w:hAnsi="Arial" w:cs="Arial"/>
          <w:color w:val="222222"/>
          <w:sz w:val="20"/>
          <w:szCs w:val="20"/>
          <w:highlight w:val="yellow"/>
        </w:rPr>
        <w:t xml:space="preserve"> </w:t>
      </w:r>
      <w:r w:rsidR="00CE2C3B" w:rsidRPr="00576529">
        <w:rPr>
          <w:rFonts w:ascii="Arial" w:hAnsi="Arial" w:cs="Arial"/>
          <w:color w:val="222222"/>
          <w:sz w:val="20"/>
          <w:szCs w:val="20"/>
          <w:highlight w:val="yellow"/>
        </w:rPr>
        <w:t>DJ Nowak, DE Crane - Environmental pollution, 2002</w:t>
      </w:r>
      <w:r w:rsidR="00576529" w:rsidRPr="00576529">
        <w:rPr>
          <w:rFonts w:ascii="Arial" w:hAnsi="Arial" w:cs="Arial"/>
          <w:color w:val="222222"/>
          <w:sz w:val="20"/>
          <w:szCs w:val="20"/>
          <w:highlight w:val="yellow"/>
        </w:rPr>
        <w:t>)</w:t>
      </w:r>
    </w:p>
    <w:p w14:paraId="61343FC2" w14:textId="614D4500" w:rsidR="00FF699D" w:rsidRPr="00CE2C3B" w:rsidRDefault="00FF699D" w:rsidP="00FF699D">
      <w:pPr>
        <w:pStyle w:val="ListParagraph"/>
        <w:rPr>
          <w:b/>
          <w:bCs/>
          <w:u w:val="single"/>
        </w:rPr>
      </w:pPr>
    </w:p>
    <w:p w14:paraId="31836F60" w14:textId="77777777" w:rsidR="00FF699D" w:rsidRPr="00FF699D" w:rsidRDefault="00FF699D" w:rsidP="00FF699D">
      <w:pPr>
        <w:pStyle w:val="ListParagraph"/>
        <w:rPr>
          <w:b/>
          <w:bCs/>
          <w:u w:val="single"/>
          <w:lang w:val="hr-HR"/>
        </w:rPr>
      </w:pPr>
    </w:p>
    <w:p w14:paraId="32D5073D" w14:textId="6099477A" w:rsidR="00FF699D" w:rsidRPr="00FF699D" w:rsidRDefault="61862918" w:rsidP="6CD6D56D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</w:pPr>
      <w:r w:rsidRPr="6CD6D5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Liriodendron </w:t>
      </w:r>
      <w:proofErr w:type="spellStart"/>
      <w:r w:rsidRPr="6CD6D5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tulipifera</w:t>
      </w:r>
      <w:proofErr w:type="spellEnd"/>
    </w:p>
    <w:p w14:paraId="2AC36521" w14:textId="7210C598" w:rsidR="20DDAF9A" w:rsidRDefault="4616F892" w:rsidP="7988B6C1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20DDAF9A"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="20DDAF9A"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>hrvatskom</w:t>
      </w:r>
      <w:proofErr w:type="spellEnd"/>
      <w:r w:rsidR="047C6A93" w:rsidRPr="7988B6C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20DDAF9A" w:rsidRPr="7988B6C1">
        <w:rPr>
          <w:rFonts w:ascii="Times New Roman" w:eastAsia="Times New Roman" w:hAnsi="Times New Roman" w:cs="Times New Roman"/>
          <w:sz w:val="24"/>
          <w:szCs w:val="24"/>
        </w:rPr>
        <w:t>tulipanovac</w:t>
      </w:r>
      <w:proofErr w:type="spellEnd"/>
    </w:p>
    <w:p w14:paraId="6699911A" w14:textId="79B7F759" w:rsidR="0E9FC819" w:rsidRDefault="21295C04" w:rsidP="7988B6C1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>Opis</w:t>
      </w:r>
      <w:proofErr w:type="spellEnd"/>
      <w:r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>biljke</w:t>
      </w:r>
      <w:proofErr w:type="spellEnd"/>
      <w:r w:rsidR="0E9FC819" w:rsidRPr="7988B6C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E9FC819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E9FC819" w:rsidRPr="7988B6C1">
        <w:rPr>
          <w:rFonts w:ascii="Times New Roman" w:eastAsia="Times New Roman" w:hAnsi="Times New Roman" w:cs="Times New Roman"/>
          <w:sz w:val="24"/>
          <w:szCs w:val="24"/>
        </w:rPr>
        <w:t>Obično</w:t>
      </w:r>
      <w:proofErr w:type="spellEnd"/>
      <w:r w:rsidR="0E9FC819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E9FC819" w:rsidRPr="7988B6C1">
        <w:rPr>
          <w:rFonts w:ascii="Times New Roman" w:eastAsia="Times New Roman" w:hAnsi="Times New Roman" w:cs="Times New Roman"/>
          <w:sz w:val="24"/>
          <w:szCs w:val="24"/>
        </w:rPr>
        <w:t>naraste</w:t>
      </w:r>
      <w:proofErr w:type="spellEnd"/>
      <w:r w:rsidR="0E9FC819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 xml:space="preserve"> 30 m, </w:t>
      </w:r>
      <w:proofErr w:type="spellStart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B183093" w:rsidRPr="7988B6C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D6DC2E5" w:rsidRPr="7988B6C1">
        <w:rPr>
          <w:rFonts w:ascii="Times New Roman" w:eastAsia="Times New Roman" w:hAnsi="Times New Roman" w:cs="Times New Roman"/>
          <w:sz w:val="24"/>
          <w:szCs w:val="24"/>
        </w:rPr>
        <w:t>t</w:t>
      </w:r>
      <w:r w:rsidR="230FAE2A" w:rsidRPr="7988B6C1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4CD4DF38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B412B81" w:rsidRPr="7988B6C1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="6B412B81" w:rsidRPr="7988B6C1">
        <w:rPr>
          <w:rFonts w:ascii="Times New Roman" w:eastAsia="Times New Roman" w:hAnsi="Times New Roman" w:cs="Times New Roman"/>
          <w:sz w:val="24"/>
          <w:szCs w:val="24"/>
        </w:rPr>
        <w:t>krošnja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konusnog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7B28ECB" w:rsidRPr="7988B6C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zbijena</w:t>
      </w:r>
      <w:r w:rsidR="7D20BE9A" w:rsidRPr="7988B6C1">
        <w:rPr>
          <w:rFonts w:ascii="Times New Roman" w:eastAsia="Times New Roman" w:hAnsi="Times New Roman" w:cs="Times New Roman"/>
          <w:sz w:val="24"/>
          <w:szCs w:val="24"/>
        </w:rPr>
        <w:t>,</w:t>
      </w:r>
      <w:r w:rsidR="582726D8" w:rsidRPr="7988B6C1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7D20BE9A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17DF103" w:rsidRPr="7988B6C1">
        <w:rPr>
          <w:rFonts w:ascii="Times New Roman" w:eastAsia="Times New Roman" w:hAnsi="Times New Roman" w:cs="Times New Roman"/>
          <w:sz w:val="24"/>
          <w:szCs w:val="24"/>
        </w:rPr>
        <w:t>k</w:t>
      </w:r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orijen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mesnat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slabo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razgranat</w:t>
      </w:r>
      <w:proofErr w:type="spellEnd"/>
      <w:r w:rsidR="45C1AA12" w:rsidRPr="7988B6C1">
        <w:rPr>
          <w:rFonts w:ascii="Times New Roman" w:eastAsia="Times New Roman" w:hAnsi="Times New Roman" w:cs="Times New Roman"/>
          <w:sz w:val="24"/>
          <w:szCs w:val="24"/>
        </w:rPr>
        <w:t>,</w:t>
      </w:r>
      <w:r w:rsidR="4E81920C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E81920C" w:rsidRPr="7988B6C1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4E81920C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E81920C" w:rsidRPr="7988B6C1">
        <w:rPr>
          <w:rFonts w:ascii="Times New Roman" w:eastAsia="Times New Roman" w:hAnsi="Times New Roman" w:cs="Times New Roman"/>
          <w:sz w:val="24"/>
          <w:szCs w:val="24"/>
        </w:rPr>
        <w:t>dubok</w:t>
      </w:r>
      <w:proofErr w:type="spellEnd"/>
      <w:r w:rsidR="4E81920C" w:rsidRPr="7988B6C1">
        <w:rPr>
          <w:rFonts w:ascii="Times New Roman" w:eastAsia="Times New Roman" w:hAnsi="Times New Roman" w:cs="Times New Roman"/>
          <w:sz w:val="24"/>
          <w:szCs w:val="24"/>
        </w:rPr>
        <w:t xml:space="preserve"> do 10 m.</w:t>
      </w:r>
      <w:r w:rsidR="154F59DF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54F59DF" w:rsidRPr="7988B6C1">
        <w:rPr>
          <w:rFonts w:ascii="Times New Roman" w:eastAsia="Times New Roman" w:hAnsi="Times New Roman" w:cs="Times New Roman"/>
          <w:sz w:val="24"/>
          <w:szCs w:val="24"/>
        </w:rPr>
        <w:t>Pupoljci</w:t>
      </w:r>
      <w:proofErr w:type="spellEnd"/>
      <w:r w:rsidR="154F59DF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54F59DF" w:rsidRPr="7988B6C1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154F59DF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54F59DF" w:rsidRPr="7988B6C1">
        <w:rPr>
          <w:rFonts w:ascii="Times New Roman" w:eastAsia="Times New Roman" w:hAnsi="Times New Roman" w:cs="Times New Roman"/>
          <w:sz w:val="24"/>
          <w:szCs w:val="24"/>
        </w:rPr>
        <w:t>jajast</w:t>
      </w:r>
      <w:r w:rsidR="61339784" w:rsidRPr="7988B6C1">
        <w:rPr>
          <w:rFonts w:ascii="Times New Roman" w:eastAsia="Times New Roman" w:hAnsi="Times New Roman" w:cs="Times New Roman"/>
          <w:sz w:val="24"/>
          <w:szCs w:val="24"/>
        </w:rPr>
        <w:t>og</w:t>
      </w:r>
      <w:proofErr w:type="spellEnd"/>
      <w:r w:rsidR="61339784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1339784" w:rsidRPr="7988B6C1"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>dvije</w:t>
      </w:r>
      <w:proofErr w:type="spellEnd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>tamnoc</w:t>
      </w:r>
      <w:r w:rsidR="541AB5C9" w:rsidRPr="7988B6C1">
        <w:rPr>
          <w:rFonts w:ascii="Times New Roman" w:eastAsia="Times New Roman" w:hAnsi="Times New Roman" w:cs="Times New Roman"/>
          <w:sz w:val="24"/>
          <w:szCs w:val="24"/>
        </w:rPr>
        <w:t>rv</w:t>
      </w:r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>ene</w:t>
      </w:r>
      <w:proofErr w:type="spellEnd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3F92D0B" w:rsidRPr="7988B6C1">
        <w:rPr>
          <w:rFonts w:ascii="Times New Roman" w:eastAsia="Times New Roman" w:hAnsi="Times New Roman" w:cs="Times New Roman"/>
          <w:sz w:val="24"/>
          <w:szCs w:val="24"/>
        </w:rPr>
        <w:t>ljuske</w:t>
      </w:r>
      <w:r w:rsidR="0BD8EBB4" w:rsidRPr="7988B6C1">
        <w:rPr>
          <w:rFonts w:ascii="Times New Roman" w:eastAsia="Times New Roman" w:hAnsi="Times New Roman" w:cs="Times New Roman"/>
          <w:sz w:val="24"/>
          <w:szCs w:val="24"/>
        </w:rPr>
        <w:t>,a</w:t>
      </w:r>
      <w:proofErr w:type="spellEnd"/>
      <w:r w:rsidR="0BD8EBB4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BD8EBB4" w:rsidRPr="7988B6C1">
        <w:rPr>
          <w:rFonts w:ascii="Times New Roman" w:eastAsia="Times New Roman" w:hAnsi="Times New Roman" w:cs="Times New Roman"/>
          <w:sz w:val="24"/>
          <w:szCs w:val="24"/>
        </w:rPr>
        <w:t>l</w:t>
      </w:r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>istovi</w:t>
      </w:r>
      <w:proofErr w:type="spellEnd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>naizmjenični</w:t>
      </w:r>
      <w:proofErr w:type="spellEnd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2B5774D" w:rsidRPr="7988B6C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>široki</w:t>
      </w:r>
      <w:proofErr w:type="spellEnd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4B851A6E" w:rsidRPr="7988B6C1">
        <w:rPr>
          <w:rFonts w:ascii="Times New Roman" w:eastAsia="Times New Roman" w:hAnsi="Times New Roman" w:cs="Times New Roman"/>
          <w:sz w:val="24"/>
          <w:szCs w:val="24"/>
        </w:rPr>
        <w:t xml:space="preserve"> do 15 </w:t>
      </w:r>
      <w:r w:rsidR="562C72F0" w:rsidRPr="7988B6C1">
        <w:rPr>
          <w:rFonts w:ascii="Times New Roman" w:eastAsia="Times New Roman" w:hAnsi="Times New Roman" w:cs="Times New Roman"/>
          <w:sz w:val="24"/>
          <w:szCs w:val="24"/>
        </w:rPr>
        <w:t xml:space="preserve">cm. </w:t>
      </w:r>
      <w:proofErr w:type="spellStart"/>
      <w:r w:rsidR="562C72F0" w:rsidRPr="7988B6C1">
        <w:rPr>
          <w:rFonts w:ascii="Times New Roman" w:eastAsia="Times New Roman" w:hAnsi="Times New Roman" w:cs="Times New Roman"/>
          <w:sz w:val="24"/>
          <w:szCs w:val="24"/>
        </w:rPr>
        <w:t>Cvjetovi</w:t>
      </w:r>
      <w:proofErr w:type="spellEnd"/>
      <w:r w:rsidR="562C72F0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62C72F0" w:rsidRPr="7988B6C1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562C72F0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562C72F0" w:rsidRPr="7988B6C1">
        <w:rPr>
          <w:rFonts w:ascii="Times New Roman" w:eastAsia="Times New Roman" w:hAnsi="Times New Roman" w:cs="Times New Roman"/>
          <w:sz w:val="24"/>
          <w:szCs w:val="24"/>
        </w:rPr>
        <w:t>krupni</w:t>
      </w:r>
      <w:proofErr w:type="spellEnd"/>
      <w:r w:rsidR="0CE0AB71" w:rsidRPr="7988B6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CE0AB71" w:rsidRPr="7988B6C1">
        <w:rPr>
          <w:rFonts w:ascii="Times New Roman" w:eastAsia="Times New Roman" w:hAnsi="Times New Roman" w:cs="Times New Roman"/>
          <w:sz w:val="24"/>
          <w:szCs w:val="24"/>
        </w:rPr>
        <w:t>žutozelenih</w:t>
      </w:r>
      <w:proofErr w:type="spellEnd"/>
      <w:r w:rsidR="0CE0AB71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CE0AB71" w:rsidRPr="7988B6C1">
        <w:rPr>
          <w:rFonts w:ascii="Times New Roman" w:eastAsia="Times New Roman" w:hAnsi="Times New Roman" w:cs="Times New Roman"/>
          <w:sz w:val="24"/>
          <w:szCs w:val="24"/>
        </w:rPr>
        <w:t>latica</w:t>
      </w:r>
      <w:proofErr w:type="spellEnd"/>
      <w:r w:rsidR="56A48E0A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390B061" w:rsidRPr="7988B6C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2B41FC15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2B41FC15" w:rsidRPr="7988B6C1">
        <w:rPr>
          <w:rFonts w:ascii="Times New Roman" w:eastAsia="Times New Roman" w:hAnsi="Times New Roman" w:cs="Times New Roman"/>
          <w:sz w:val="24"/>
          <w:szCs w:val="24"/>
        </w:rPr>
        <w:t>n</w:t>
      </w:r>
      <w:r w:rsidR="1BD8CC4E" w:rsidRPr="7988B6C1"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 w:rsidR="1BD8CC4E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BD8CC4E" w:rsidRPr="7988B6C1">
        <w:rPr>
          <w:rFonts w:ascii="Times New Roman" w:eastAsia="Times New Roman" w:hAnsi="Times New Roman" w:cs="Times New Roman"/>
          <w:sz w:val="24"/>
          <w:szCs w:val="24"/>
        </w:rPr>
        <w:t>mirisni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plodovi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uspravni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7296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972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konusnog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 w:rsidR="36C3BBB3" w:rsidRPr="7988B6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17422F" w14:textId="6DDCB4E1" w:rsidR="76ED83E1" w:rsidRDefault="0AE6D187" w:rsidP="3E76D4BA">
      <w:pPr>
        <w:ind w:left="360"/>
      </w:pPr>
      <w:r>
        <w:rPr>
          <w:noProof/>
        </w:rPr>
        <w:lastRenderedPageBreak/>
        <w:drawing>
          <wp:inline distT="0" distB="0" distL="0" distR="0" wp14:anchorId="260B795A" wp14:editId="67E8E3B9">
            <wp:extent cx="3014134" cy="1695450"/>
            <wp:effectExtent l="0" t="0" r="0" b="0"/>
            <wp:docPr id="1083912777" name="Picture 54703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0398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13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4FA9" w14:textId="11A55E6E" w:rsidR="48475D94" w:rsidRDefault="65323B6D" w:rsidP="71ACF114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>Uvjeti</w:t>
      </w:r>
      <w:proofErr w:type="spellEnd"/>
      <w:r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>rast</w:t>
      </w:r>
      <w:proofErr w:type="spellEnd"/>
      <w:r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3F9A607A" w:rsidRPr="71ACF1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>pogodno</w:t>
      </w:r>
      <w:proofErr w:type="spellEnd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>rast</w:t>
      </w:r>
      <w:proofErr w:type="spellEnd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>osunčano</w:t>
      </w:r>
      <w:proofErr w:type="spellEnd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>mjesto</w:t>
      </w:r>
      <w:proofErr w:type="spellEnd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>ukoliko</w:t>
      </w:r>
      <w:proofErr w:type="spellEnd"/>
      <w:r w:rsidR="3F9A607A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nedostaje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svjetlosti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grane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postati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tanke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lomljive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Ovoj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>biljci</w:t>
      </w:r>
      <w:proofErr w:type="spellEnd"/>
      <w:r w:rsidR="34DA6A21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14586CB" w:rsidRPr="71ACF114">
        <w:rPr>
          <w:rFonts w:ascii="Times New Roman" w:eastAsia="Times New Roman" w:hAnsi="Times New Roman" w:cs="Times New Roman"/>
          <w:sz w:val="24"/>
          <w:szCs w:val="24"/>
        </w:rPr>
        <w:t>pogoduje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vlažna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klima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svježa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dub</w:t>
      </w:r>
      <w:r w:rsidR="12041BC1" w:rsidRPr="71ACF114">
        <w:rPr>
          <w:rFonts w:ascii="Times New Roman" w:eastAsia="Times New Roman" w:hAnsi="Times New Roman" w:cs="Times New Roman"/>
          <w:sz w:val="24"/>
          <w:szCs w:val="24"/>
        </w:rPr>
        <w:t>o</w:t>
      </w:r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>tla</w:t>
      </w:r>
      <w:proofErr w:type="spellEnd"/>
      <w:r w:rsidR="7A69EAE7" w:rsidRPr="71ACF1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F3788B1" w14:textId="2708305F" w:rsidR="5AD22399" w:rsidRDefault="1DB82DB5" w:rsidP="71ACF11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10A25A75"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>pecifičnost</w:t>
      </w:r>
      <w:r w:rsidR="071E3AE3"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 w:rsidR="6B4D97AD" w:rsidRPr="71ACF1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Prirodno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raste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području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istočne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Sjeverne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Amerike</w:t>
      </w:r>
      <w:proofErr w:type="spellEnd"/>
      <w:r w:rsidR="00E75ECC" w:rsidRPr="71ACF1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75ECC" w:rsidRPr="71ACF114">
        <w:rPr>
          <w:rFonts w:ascii="Times New Roman" w:eastAsia="Times New Roman" w:hAnsi="Times New Roman" w:cs="Times New Roman"/>
          <w:sz w:val="24"/>
          <w:szCs w:val="24"/>
        </w:rPr>
        <w:t>ž</w:t>
      </w:r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ivi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C3C33A4" w:rsidRPr="71ACF11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od 300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godina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,</w:t>
      </w:r>
      <w:r w:rsidR="45A96386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45A96386" w:rsidRPr="71ACF114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45A96386" w:rsidRPr="71ACF114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45A96386" w:rsidRPr="71ACF114">
        <w:rPr>
          <w:rFonts w:ascii="Times New Roman" w:eastAsia="Times New Roman" w:hAnsi="Times New Roman" w:cs="Times New Roman"/>
          <w:sz w:val="24"/>
          <w:szCs w:val="24"/>
        </w:rPr>
        <w:t>u</w:t>
      </w:r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nutrašnji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dio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kore </w:t>
      </w:r>
      <w:proofErr w:type="spellStart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="68776E23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>medicini</w:t>
      </w:r>
      <w:proofErr w:type="spellEnd"/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>stimuliranje</w:t>
      </w:r>
      <w:proofErr w:type="spellEnd"/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>srca</w:t>
      </w:r>
      <w:proofErr w:type="spellEnd"/>
      <w:r w:rsidR="311333C9" w:rsidRPr="71ACF11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61173E" w14:textId="3D8F269F" w:rsidR="5B7BA231" w:rsidRDefault="7AEBB0DC" w:rsidP="7988B6C1">
      <w:pPr>
        <w:ind w:left="360"/>
      </w:pPr>
      <w:r>
        <w:rPr>
          <w:noProof/>
        </w:rPr>
        <w:drawing>
          <wp:inline distT="0" distB="0" distL="0" distR="0" wp14:anchorId="4A5D1C5A" wp14:editId="0A93591F">
            <wp:extent cx="3128780" cy="1988079"/>
            <wp:effectExtent l="0" t="0" r="0" b="0"/>
            <wp:docPr id="59022133" name="Picture 118302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0237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80" cy="19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EC4FF0">
        <w:rPr>
          <w:noProof/>
        </w:rPr>
        <w:drawing>
          <wp:inline distT="0" distB="0" distL="0" distR="0" wp14:anchorId="38298980" wp14:editId="1C218BAB">
            <wp:extent cx="2181225" cy="2181225"/>
            <wp:effectExtent l="0" t="0" r="0" b="0"/>
            <wp:docPr id="1762622850" name="Picture 5980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096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80A0" w14:textId="77777777" w:rsidR="00FF699D" w:rsidRPr="00FF699D" w:rsidRDefault="00FF699D" w:rsidP="00FF699D">
      <w:pPr>
        <w:pStyle w:val="ListParagraph"/>
        <w:rPr>
          <w:b/>
          <w:bCs/>
          <w:i/>
          <w:iCs/>
          <w:u w:val="single"/>
          <w:lang w:val="hr-HR"/>
        </w:rPr>
      </w:pPr>
    </w:p>
    <w:p w14:paraId="7358085B" w14:textId="327B231A" w:rsidR="00FF699D" w:rsidRPr="00FF699D" w:rsidRDefault="612648E0" w:rsidP="71ACF114">
      <w:pPr>
        <w:pStyle w:val="ListParagraph"/>
        <w:numPr>
          <w:ilvl w:val="0"/>
          <w:numId w:val="17"/>
        </w:numPr>
        <w:rPr>
          <w:b/>
          <w:bCs/>
          <w:i/>
          <w:iCs/>
          <w:lang w:val="en-US"/>
        </w:rPr>
      </w:pPr>
      <w:r w:rsidRPr="71ACF114">
        <w:rPr>
          <w:b/>
          <w:bCs/>
          <w:i/>
          <w:iCs/>
          <w:u w:val="single"/>
        </w:rPr>
        <w:t xml:space="preserve"> </w:t>
      </w:r>
      <w:r w:rsidRPr="71ACF114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  <w:lang w:val="en-US"/>
        </w:rPr>
        <w:t xml:space="preserve">Acer </w:t>
      </w:r>
      <w:proofErr w:type="spellStart"/>
      <w:r w:rsidRPr="71ACF114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  <w:lang w:val="en-US"/>
        </w:rPr>
        <w:t>saccharinum</w:t>
      </w:r>
      <w:proofErr w:type="spellEnd"/>
      <w:r w:rsidR="6B5DAFFB" w:rsidRPr="71ACF114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  <w:lang w:val="en-US"/>
        </w:rPr>
        <w:t xml:space="preserve">  </w:t>
      </w: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Srebrnolisni</w:t>
      </w:r>
      <w:proofErr w:type="spellEnd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javor</w:t>
      </w:r>
      <w:proofErr w:type="spellEnd"/>
    </w:p>
    <w:p w14:paraId="5DCDABF4" w14:textId="114E94F3" w:rsidR="565D0528" w:rsidRDefault="5BCF1899" w:rsidP="71ACF114">
      <w:pPr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</w:pP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Opis</w:t>
      </w:r>
      <w:proofErr w:type="spellEnd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biljke</w:t>
      </w:r>
      <w:proofErr w:type="spellEnd"/>
    </w:p>
    <w:p w14:paraId="7DE1C26D" w14:textId="2D0CA3D2" w:rsidR="565D0528" w:rsidRDefault="565D0528" w:rsidP="5A4C3A9E">
      <w:pPr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Listopadno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stablo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iz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porodice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sapindovki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(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Sapindacae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),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može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narasti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do 35 m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visine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. Kora je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siva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, u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mladosti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glatka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a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kasnije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tanko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ljuskavo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ispucana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Grane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su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tanke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krhke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tvore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rahlu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krošnju</w:t>
      </w:r>
      <w:proofErr w:type="spellEnd"/>
      <w:r w:rsidR="736797CF" w:rsidRPr="58CE55C8">
        <w:rPr>
          <w:rFonts w:ascii="Calibri" w:eastAsia="Calibri" w:hAnsi="Calibri" w:cs="Calibri"/>
          <w:sz w:val="24"/>
          <w:szCs w:val="24"/>
          <w:lang w:val="en-US"/>
        </w:rPr>
        <w:t>;</w:t>
      </w:r>
      <w:r w:rsidRPr="58CE55C8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="1B95E9BB" w:rsidRPr="58CE55C8">
        <w:rPr>
          <w:rFonts w:ascii="Calibri" w:eastAsia="Calibri" w:hAnsi="Calibri" w:cs="Calibri"/>
          <w:sz w:val="24"/>
          <w:szCs w:val="24"/>
          <w:lang w:val="en-US"/>
        </w:rPr>
        <w:t>c</w:t>
      </w:r>
      <w:r w:rsidRPr="58CE55C8">
        <w:rPr>
          <w:rFonts w:ascii="Calibri" w:eastAsia="Calibri" w:hAnsi="Calibri" w:cs="Calibri"/>
          <w:sz w:val="24"/>
          <w:szCs w:val="24"/>
          <w:lang w:val="en-US"/>
        </w:rPr>
        <w:t>vjetovi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su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žućkastozelenkasti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skupljeni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guste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cvatove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5E535A68" w14:textId="1A6B286A" w:rsidR="565D0528" w:rsidRDefault="5BCF1899" w:rsidP="5A4C3A9E">
      <w:pPr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Uvjeti</w:t>
      </w:r>
      <w:proofErr w:type="spellEnd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 xml:space="preserve"> za </w:t>
      </w: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rast</w:t>
      </w:r>
      <w:proofErr w:type="spellEnd"/>
    </w:p>
    <w:p w14:paraId="520A4638" w14:textId="5128215C" w:rsidR="565D0528" w:rsidRDefault="565D0528" w:rsidP="5A4C3A9E">
      <w:pPr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Otporan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hladne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temperature do -35.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Stablo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brzo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raste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,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traži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položaj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punog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sunca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premda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tolerira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polusjenu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odgovara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mu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duboko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propusno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5A4C3A9E">
        <w:rPr>
          <w:rFonts w:ascii="Calibri" w:eastAsia="Calibri" w:hAnsi="Calibri" w:cs="Calibri"/>
          <w:sz w:val="24"/>
          <w:szCs w:val="24"/>
          <w:lang w:val="en-US"/>
        </w:rPr>
        <w:t>tlo</w:t>
      </w:r>
      <w:proofErr w:type="spellEnd"/>
      <w:r w:rsidRPr="5A4C3A9E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55F6D98C" w14:textId="03B76445" w:rsidR="565D0528" w:rsidRDefault="5BCF1899" w:rsidP="5A4C3A9E">
      <w:pPr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71ACF114">
        <w:rPr>
          <w:rFonts w:ascii="Calibri" w:eastAsia="Calibri" w:hAnsi="Calibri" w:cs="Calibri"/>
          <w:b/>
          <w:bCs/>
          <w:sz w:val="24"/>
          <w:szCs w:val="24"/>
          <w:u w:val="single"/>
          <w:lang w:val="en-US"/>
        </w:rPr>
        <w:t>Specifičnost</w:t>
      </w:r>
      <w:proofErr w:type="spellEnd"/>
    </w:p>
    <w:p w14:paraId="6F63EBCA" w14:textId="6AF23467" w:rsidR="565D0528" w:rsidRDefault="5BCF1899" w:rsidP="5A4C3A9E">
      <w:pPr>
        <w:ind w:left="360"/>
      </w:pP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Cvate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veljači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ožujku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prije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listanja.U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prosjeku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živi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100-120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godina</w:t>
      </w:r>
      <w:proofErr w:type="spellEnd"/>
      <w:r w:rsidR="2D6D9C56" w:rsidRPr="71ACF114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a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plodove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stvara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nakon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 xml:space="preserve"> 10 </w:t>
      </w:r>
      <w:proofErr w:type="spellStart"/>
      <w:r w:rsidRPr="71ACF114">
        <w:rPr>
          <w:rFonts w:ascii="Calibri" w:eastAsia="Calibri" w:hAnsi="Calibri" w:cs="Calibri"/>
          <w:sz w:val="24"/>
          <w:szCs w:val="24"/>
          <w:lang w:val="en-US"/>
        </w:rPr>
        <w:t>godina</w:t>
      </w:r>
      <w:proofErr w:type="spellEnd"/>
      <w:r w:rsidRPr="71ACF114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678CC502" w14:textId="3A247D69" w:rsidR="5A4C3A9E" w:rsidRDefault="5A4C3A9E" w:rsidP="5A4C3A9E">
      <w:pPr>
        <w:ind w:left="360"/>
        <w:rPr>
          <w:b/>
          <w:bCs/>
          <w:i/>
          <w:iCs/>
          <w:u w:val="single"/>
        </w:rPr>
      </w:pPr>
    </w:p>
    <w:p w14:paraId="34763E5A" w14:textId="63578152" w:rsidR="75E39CC8" w:rsidRDefault="76E0D0EC" w:rsidP="5A4C3A9E">
      <w:pPr>
        <w:ind w:left="360"/>
      </w:pPr>
      <w:r>
        <w:rPr>
          <w:noProof/>
        </w:rPr>
        <w:lastRenderedPageBreak/>
        <w:drawing>
          <wp:inline distT="0" distB="0" distL="0" distR="0" wp14:anchorId="07FF864E" wp14:editId="1463E639">
            <wp:extent cx="1971675" cy="1314450"/>
            <wp:effectExtent l="0" t="0" r="0" b="0"/>
            <wp:docPr id="2092075222" name="Slika 48353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35378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8ABC9" wp14:editId="28D58C11">
            <wp:extent cx="1566104" cy="1990725"/>
            <wp:effectExtent l="0" t="0" r="0" b="0"/>
            <wp:docPr id="867593294" name="Slika 148368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8368495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10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4F8C" w14:textId="64E17FC1" w:rsidR="5A4C3A9E" w:rsidRDefault="5A4C3A9E" w:rsidP="5A4C3A9E">
      <w:pPr>
        <w:ind w:left="360"/>
        <w:rPr>
          <w:b/>
          <w:bCs/>
          <w:i/>
          <w:iCs/>
          <w:u w:val="single"/>
        </w:rPr>
      </w:pPr>
    </w:p>
    <w:p w14:paraId="14DC9610" w14:textId="4F81B06F" w:rsidR="5A4C3A9E" w:rsidRDefault="5A4C3A9E" w:rsidP="6D55719E">
      <w:pPr>
        <w:rPr>
          <w:b/>
          <w:bCs/>
          <w:i/>
          <w:iCs/>
          <w:u w:val="single"/>
        </w:rPr>
      </w:pPr>
    </w:p>
    <w:p w14:paraId="114AF63A" w14:textId="77777777" w:rsidR="00FF699D" w:rsidRPr="00FF699D" w:rsidRDefault="00FF699D" w:rsidP="00FF699D">
      <w:pPr>
        <w:pStyle w:val="ListParagraph"/>
        <w:rPr>
          <w:b/>
          <w:bCs/>
          <w:i/>
          <w:iCs/>
          <w:u w:val="single"/>
          <w:lang w:val="hr-HR"/>
        </w:rPr>
      </w:pPr>
    </w:p>
    <w:p w14:paraId="6148242B" w14:textId="44F90332" w:rsidR="7E18EB2A" w:rsidRPr="00D80A42" w:rsidRDefault="4A18EDCA" w:rsidP="20536AE5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</w:pPr>
      <w:r w:rsidRPr="00D80A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12.</w:t>
      </w:r>
      <w:r w:rsidR="1D3DEE60" w:rsidRPr="00D80A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Quercus </w:t>
      </w:r>
      <w:proofErr w:type="spellStart"/>
      <w:r w:rsidR="1D3DEE60" w:rsidRPr="00D80A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alba</w:t>
      </w:r>
      <w:proofErr w:type="spellEnd"/>
      <w:r w:rsidR="279289A6" w:rsidRPr="00D80A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-</w:t>
      </w:r>
      <w:r w:rsidR="00233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 </w:t>
      </w:r>
      <w:r w:rsidR="279289A6" w:rsidRPr="0023358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hr-HR"/>
        </w:rPr>
        <w:t>Bijeli hrast</w:t>
      </w:r>
    </w:p>
    <w:p w14:paraId="36737518" w14:textId="56483287" w:rsidR="6D55719E" w:rsidRPr="00D80A42" w:rsidRDefault="752CB31D" w:rsidP="6D55719E">
      <w:pPr>
        <w:rPr>
          <w:lang w:val="hr-HR"/>
        </w:rPr>
      </w:pPr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Jako žilavo i izdržljivo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drvo,kora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mu je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svjetlosiva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pomalo ispucana. Ima dlakavo,</w:t>
      </w:r>
      <w:r w:rsidR="0023358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duguljasto lišće koje mijenja boju kroz godišnja doba  i cvjetovi  se pojavljuju u svibnju. Hrast proizvodi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žireve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koji padaju početkom listopada i obično hrast naraste od 24 do 30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m</w:t>
      </w:r>
      <w:r w:rsidR="233B0E51"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  <w:r w:rsidRPr="00D80A42">
        <w:rPr>
          <w:rFonts w:ascii="Times New Roman" w:eastAsia="Times New Roman" w:hAnsi="Times New Roman" w:cs="Times New Roman"/>
          <w:color w:val="1D2228"/>
          <w:sz w:val="24"/>
          <w:szCs w:val="24"/>
          <w:lang w:val="hr-HR"/>
        </w:rPr>
        <w:t>P</w:t>
      </w:r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odnošljivo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za različita staništa i može se naći na grebenima, u dolinama i između njih, na suhim i vlažnim staništima, te na umjereno kiselim i alkalnim tlima. To je uglavnom nizinsko stablo i  često je sastavni dio šum</w:t>
      </w:r>
      <w:r w:rsidR="00233587">
        <w:rPr>
          <w:rFonts w:ascii="Times New Roman" w:eastAsia="Times New Roman" w:hAnsi="Times New Roman" w:cs="Times New Roman"/>
          <w:sz w:val="24"/>
          <w:szCs w:val="24"/>
          <w:lang w:val="hr-HR"/>
        </w:rPr>
        <w:t>a</w:t>
      </w:r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. </w:t>
      </w:r>
      <w:r w:rsidR="00233587">
        <w:rPr>
          <w:rFonts w:ascii="Times New Roman" w:eastAsia="Times New Roman" w:hAnsi="Times New Roman" w:cs="Times New Roman"/>
          <w:color w:val="1D2228"/>
          <w:sz w:val="24"/>
          <w:szCs w:val="24"/>
          <w:lang w:val="hr-HR"/>
        </w:rPr>
        <w:t>Reproduktivna</w:t>
      </w:r>
      <w:r w:rsidRPr="00D80A42">
        <w:rPr>
          <w:rFonts w:ascii="Times New Roman" w:eastAsia="Times New Roman" w:hAnsi="Times New Roman" w:cs="Times New Roman"/>
          <w:color w:val="1D2228"/>
          <w:sz w:val="24"/>
          <w:szCs w:val="24"/>
          <w:lang w:val="hr-HR"/>
        </w:rPr>
        <w:t xml:space="preserve"> zrelost započinje s otprilike 20 godina, ali stablo ne daje velike usjeve žira do svoje 50. </w:t>
      </w:r>
      <w:r w:rsidR="44961932" w:rsidRPr="00D80A42">
        <w:rPr>
          <w:rFonts w:ascii="Times New Roman" w:eastAsia="Times New Roman" w:hAnsi="Times New Roman" w:cs="Times New Roman"/>
          <w:color w:val="1D2228"/>
          <w:sz w:val="24"/>
          <w:szCs w:val="24"/>
          <w:lang w:val="hr-HR"/>
        </w:rPr>
        <w:t>g</w:t>
      </w:r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odine</w:t>
      </w:r>
      <w:r w:rsidR="0023358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. Živi </w:t>
      </w:r>
      <w:r w:rsidRPr="00D80A42">
        <w:rPr>
          <w:rFonts w:ascii="Times New Roman" w:eastAsia="Times New Roman" w:hAnsi="Times New Roman" w:cs="Times New Roman"/>
          <w:sz w:val="24"/>
          <w:szCs w:val="24"/>
          <w:lang w:val="hr-HR"/>
        </w:rPr>
        <w:t>od 200 do 300 godina.</w:t>
      </w:r>
    </w:p>
    <w:p w14:paraId="6A8A6D63" w14:textId="4B83CFC2" w:rsidR="068C589C" w:rsidRDefault="2163FE84" w:rsidP="6D55719E">
      <w:pPr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</w:pPr>
      <w:r>
        <w:rPr>
          <w:noProof/>
        </w:rPr>
        <w:drawing>
          <wp:inline distT="0" distB="0" distL="0" distR="0" wp14:anchorId="64A847A0" wp14:editId="27101738">
            <wp:extent cx="2095500" cy="1571625"/>
            <wp:effectExtent l="0" t="0" r="0" b="0"/>
            <wp:docPr id="1012376953" name="Slika 190346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0346569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88B6C1"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  <w:t xml:space="preserve">                    </w:t>
      </w:r>
      <w:r>
        <w:rPr>
          <w:noProof/>
        </w:rPr>
        <w:drawing>
          <wp:inline distT="0" distB="0" distL="0" distR="0" wp14:anchorId="332816D8" wp14:editId="5DAF8F78">
            <wp:extent cx="2095500" cy="1676400"/>
            <wp:effectExtent l="0" t="0" r="0" b="0"/>
            <wp:docPr id="713329843" name="Slika 110410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041006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B051" w14:textId="5C0E4F0A" w:rsidR="6D55719E" w:rsidRDefault="6D55719E" w:rsidP="6D55719E">
      <w:pPr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</w:pPr>
    </w:p>
    <w:p w14:paraId="43743BC4" w14:textId="70401385" w:rsidR="6D55719E" w:rsidRDefault="6D55719E" w:rsidP="73591E3E">
      <w:pPr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</w:pPr>
    </w:p>
    <w:p w14:paraId="46E0DE75" w14:textId="63471A61" w:rsidR="068C589C" w:rsidRDefault="342E2C2E" w:rsidP="6D55719E">
      <w:pPr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339C709C" wp14:editId="0F175C98">
            <wp:extent cx="2095500" cy="1428750"/>
            <wp:effectExtent l="0" t="0" r="0" b="0"/>
            <wp:docPr id="4990981" name="Slika 192846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2846500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88B6C1"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  <w:t xml:space="preserve">   </w:t>
      </w:r>
      <w:r>
        <w:rPr>
          <w:noProof/>
        </w:rPr>
        <w:drawing>
          <wp:inline distT="0" distB="0" distL="0" distR="0" wp14:anchorId="42394EC6" wp14:editId="40447655">
            <wp:extent cx="2095500" cy="1571625"/>
            <wp:effectExtent l="0" t="0" r="0" b="0"/>
            <wp:docPr id="1815030266" name="Slika 209805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9805094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88B6C1"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  <w:t xml:space="preserve">    </w:t>
      </w:r>
    </w:p>
    <w:p w14:paraId="1B1525C6" w14:textId="6C826F4F" w:rsidR="6D55719E" w:rsidRDefault="6D55719E" w:rsidP="6D55719E">
      <w:pPr>
        <w:rPr>
          <w:rFonts w:ascii="Bookman Old Style" w:eastAsia="Bookman Old Style" w:hAnsi="Bookman Old Style" w:cs="Bookman Old Style"/>
          <w:b/>
          <w:bCs/>
          <w:color w:val="1D2228"/>
          <w:sz w:val="19"/>
          <w:szCs w:val="19"/>
        </w:rPr>
      </w:pPr>
    </w:p>
    <w:p w14:paraId="05571BBB" w14:textId="77777777" w:rsidR="00FF699D" w:rsidRPr="00FF699D" w:rsidRDefault="00FF699D" w:rsidP="00FF699D">
      <w:pPr>
        <w:pStyle w:val="ListParagraph"/>
        <w:rPr>
          <w:b/>
          <w:bCs/>
          <w:i/>
          <w:iCs/>
          <w:u w:val="single"/>
          <w:lang w:val="hr-HR"/>
        </w:rPr>
      </w:pPr>
    </w:p>
    <w:p w14:paraId="6338655F" w14:textId="63CD935C" w:rsidR="00FF699D" w:rsidRPr="00AF667F" w:rsidRDefault="7B04A00C" w:rsidP="71ACF114">
      <w:pPr>
        <w:pStyle w:val="ListParagraph"/>
        <w:numPr>
          <w:ilvl w:val="0"/>
          <w:numId w:val="17"/>
        </w:numPr>
        <w:rPr>
          <w:rFonts w:eastAsiaTheme="minorEastAsia"/>
          <w:lang w:val="hr-HR"/>
        </w:rPr>
      </w:pPr>
      <w:proofErr w:type="spellStart"/>
      <w:r w:rsidRPr="00D80A42">
        <w:rPr>
          <w:rFonts w:ascii="Times New Roman 12" w:eastAsia="Times New Roman 12" w:hAnsi="Times New Roman 12" w:cs="Times New Roman 12"/>
          <w:b/>
          <w:bCs/>
          <w:i/>
          <w:iCs/>
          <w:lang w:val="hr-HR"/>
        </w:rPr>
        <w:t>Quercus</w:t>
      </w:r>
      <w:proofErr w:type="spellEnd"/>
      <w:r w:rsidRPr="00D80A42">
        <w:rPr>
          <w:rFonts w:ascii="Times New Roman 12" w:eastAsia="Times New Roman 12" w:hAnsi="Times New Roman 12" w:cs="Times New Roman 12"/>
          <w:b/>
          <w:bCs/>
          <w:i/>
          <w:iCs/>
          <w:lang w:val="hr-HR"/>
        </w:rPr>
        <w:t xml:space="preserve"> </w:t>
      </w:r>
      <w:proofErr w:type="spellStart"/>
      <w:r w:rsidRPr="00D80A42">
        <w:rPr>
          <w:rFonts w:ascii="Times New Roman 12" w:eastAsia="Times New Roman 12" w:hAnsi="Times New Roman 12" w:cs="Times New Roman 12"/>
          <w:b/>
          <w:bCs/>
          <w:i/>
          <w:iCs/>
          <w:lang w:val="hr-HR"/>
        </w:rPr>
        <w:t>phello</w:t>
      </w:r>
      <w:r w:rsidR="34EE5CF9" w:rsidRPr="00D80A42">
        <w:rPr>
          <w:rFonts w:ascii="Times New Roman 12" w:eastAsia="Times New Roman 12" w:hAnsi="Times New Roman 12" w:cs="Times New Roman 12"/>
          <w:b/>
          <w:bCs/>
          <w:i/>
          <w:iCs/>
          <w:lang w:val="hr-HR"/>
        </w:rPr>
        <w:t>s</w:t>
      </w:r>
      <w:proofErr w:type="spellEnd"/>
      <w:r w:rsidR="56E2A4B9" w:rsidRPr="00D80A42">
        <w:rPr>
          <w:rFonts w:ascii="Times New Roman 12" w:eastAsia="Times New Roman 12" w:hAnsi="Times New Roman 12" w:cs="Times New Roman 12"/>
          <w:b/>
          <w:bCs/>
          <w:lang w:val="hr-HR"/>
        </w:rPr>
        <w:t xml:space="preserve">  </w:t>
      </w:r>
      <w:r w:rsidR="56E2A4B9" w:rsidRPr="00D80A42">
        <w:rPr>
          <w:rFonts w:ascii="Times New Roman 12" w:eastAsia="Times New Roman 12" w:hAnsi="Times New Roman 12" w:cs="Times New Roman 12"/>
          <w:lang w:val="hr-HR"/>
        </w:rPr>
        <w:t xml:space="preserve">     </w:t>
      </w:r>
      <w:r w:rsidR="34EE5CF9" w:rsidRPr="00D80A42">
        <w:rPr>
          <w:rFonts w:ascii="Times New Roman 12" w:eastAsia="Times New Roman 12" w:hAnsi="Times New Roman 12" w:cs="Times New Roman 12"/>
          <w:lang w:val="hr-HR"/>
        </w:rPr>
        <w:t>-eng</w:t>
      </w:r>
      <w:r w:rsidR="002725C6">
        <w:rPr>
          <w:rFonts w:ascii="Times New Roman 12" w:eastAsia="Times New Roman 12" w:hAnsi="Times New Roman 12" w:cs="Times New Roman 12"/>
          <w:lang w:val="hr-HR"/>
        </w:rPr>
        <w:t>l</w:t>
      </w:r>
      <w:r w:rsidR="34EE5CF9" w:rsidRPr="00D80A42">
        <w:rPr>
          <w:rFonts w:ascii="Times New Roman 12" w:eastAsia="Times New Roman 12" w:hAnsi="Times New Roman 12" w:cs="Times New Roman 12"/>
          <w:lang w:val="hr-HR"/>
        </w:rPr>
        <w:t xml:space="preserve">. </w:t>
      </w:r>
      <w:proofErr w:type="spellStart"/>
      <w:r w:rsidR="34EE5CF9" w:rsidRPr="00D80A42">
        <w:rPr>
          <w:rFonts w:ascii="Times New Roman 12" w:eastAsia="Times New Roman 12" w:hAnsi="Times New Roman 12" w:cs="Times New Roman 12"/>
          <w:i/>
          <w:iCs/>
          <w:lang w:val="hr-HR"/>
        </w:rPr>
        <w:t>Willow</w:t>
      </w:r>
      <w:proofErr w:type="spellEnd"/>
      <w:r w:rsidR="34EE5CF9" w:rsidRPr="00D80A42">
        <w:rPr>
          <w:rFonts w:ascii="Times New Roman 12" w:eastAsia="Times New Roman 12" w:hAnsi="Times New Roman 12" w:cs="Times New Roman 12"/>
          <w:i/>
          <w:iCs/>
          <w:lang w:val="hr-HR"/>
        </w:rPr>
        <w:t xml:space="preserve"> </w:t>
      </w:r>
      <w:proofErr w:type="spellStart"/>
      <w:r w:rsidR="34EE5CF9" w:rsidRPr="00D80A42">
        <w:rPr>
          <w:rFonts w:ascii="Times New Roman 12" w:eastAsia="Times New Roman 12" w:hAnsi="Times New Roman 12" w:cs="Times New Roman 12"/>
          <w:i/>
          <w:iCs/>
          <w:lang w:val="hr-HR"/>
        </w:rPr>
        <w:t>oak</w:t>
      </w:r>
      <w:proofErr w:type="spellEnd"/>
      <w:r w:rsidR="34EE5CF9" w:rsidRPr="00D80A42">
        <w:rPr>
          <w:rFonts w:ascii="Times New Roman 12" w:eastAsia="Times New Roman 12" w:hAnsi="Times New Roman 12" w:cs="Times New Roman 12"/>
          <w:i/>
          <w:iCs/>
          <w:lang w:val="hr-HR"/>
        </w:rPr>
        <w:t xml:space="preserve"> </w:t>
      </w:r>
      <w:r w:rsidR="34EE5CF9" w:rsidRPr="00D80A42">
        <w:rPr>
          <w:rFonts w:ascii="Times New Roman 12" w:eastAsia="Times New Roman 12" w:hAnsi="Times New Roman 12" w:cs="Times New Roman 12"/>
          <w:lang w:val="hr-HR"/>
        </w:rPr>
        <w:t xml:space="preserve">raste </w:t>
      </w:r>
      <w:r w:rsidR="6B36F64C" w:rsidRPr="00D80A42">
        <w:rPr>
          <w:rFonts w:ascii="Times New Roman 12" w:eastAsia="Times New Roman 12" w:hAnsi="Times New Roman 12" w:cs="Times New Roman 12"/>
          <w:lang w:val="hr-HR"/>
        </w:rPr>
        <w:t>u blizini potoka ili močvara i u poplavnim poljima.</w:t>
      </w:r>
      <w:r w:rsidR="584FED99" w:rsidRPr="00D80A42">
        <w:rPr>
          <w:rFonts w:ascii="Times New Roman 12" w:eastAsia="Times New Roman 12" w:hAnsi="Times New Roman 12" w:cs="Times New Roman 12"/>
          <w:lang w:val="hr-HR"/>
        </w:rPr>
        <w:t xml:space="preserve">  </w:t>
      </w:r>
      <w:r w:rsidR="0A0FC340" w:rsidRPr="006403A1">
        <w:rPr>
          <w:rFonts w:ascii="Times New Roman 12" w:eastAsia="Times New Roman 12" w:hAnsi="Times New Roman 12" w:cs="Times New Roman 12"/>
          <w:lang w:val="hr-HR"/>
        </w:rPr>
        <w:t>Ima</w:t>
      </w:r>
      <w:r w:rsidR="002725C6">
        <w:rPr>
          <w:rFonts w:ascii="Times New Roman 12" w:eastAsia="Times New Roman 12" w:hAnsi="Times New Roman 12" w:cs="Times New Roman 12"/>
          <w:lang w:val="hr-HR"/>
        </w:rPr>
        <w:t xml:space="preserve"> </w:t>
      </w:r>
      <w:r w:rsidR="0A0FC340" w:rsidRPr="006403A1">
        <w:rPr>
          <w:rFonts w:ascii="Times New Roman 12" w:eastAsia="Times New Roman 12" w:hAnsi="Times New Roman 12" w:cs="Times New Roman 12"/>
          <w:lang w:val="hr-HR"/>
        </w:rPr>
        <w:t xml:space="preserve">usko </w:t>
      </w:r>
      <w:proofErr w:type="spellStart"/>
      <w:r w:rsidR="0A0FC340" w:rsidRPr="006403A1">
        <w:rPr>
          <w:rFonts w:ascii="Times New Roman 12" w:eastAsia="Times New Roman 12" w:hAnsi="Times New Roman 12" w:cs="Times New Roman 12"/>
          <w:lang w:val="hr-HR"/>
        </w:rPr>
        <w:t>lišće</w:t>
      </w:r>
      <w:r w:rsidR="2780AB77" w:rsidRPr="006403A1">
        <w:rPr>
          <w:rFonts w:ascii="Times New Roman 12" w:eastAsia="Times New Roman 12" w:hAnsi="Times New Roman 12" w:cs="Times New Roman 12"/>
          <w:lang w:val="hr-HR"/>
        </w:rPr>
        <w:t>,nalik</w:t>
      </w:r>
      <w:proofErr w:type="spellEnd"/>
      <w:r w:rsidR="2780AB77" w:rsidRPr="006403A1">
        <w:rPr>
          <w:rFonts w:ascii="Times New Roman 12" w:eastAsia="Times New Roman 12" w:hAnsi="Times New Roman 12" w:cs="Times New Roman 12"/>
          <w:lang w:val="hr-HR"/>
        </w:rPr>
        <w:t xml:space="preserve"> na vrbino,</w:t>
      </w:r>
      <w:r w:rsidR="58802A64" w:rsidRPr="006403A1">
        <w:rPr>
          <w:rFonts w:ascii="Times New Roman 12" w:eastAsia="Times New Roman 12" w:hAnsi="Times New Roman 12" w:cs="Times New Roman 12"/>
          <w:lang w:val="hr-HR"/>
        </w:rPr>
        <w:t xml:space="preserve"> </w:t>
      </w:r>
      <w:r w:rsidR="2780AB77" w:rsidRPr="006403A1">
        <w:rPr>
          <w:rFonts w:ascii="Times New Roman 12" w:eastAsia="Times New Roman 12" w:hAnsi="Times New Roman 12" w:cs="Times New Roman 12"/>
          <w:lang w:val="hr-HR"/>
        </w:rPr>
        <w:t>zeleno je i bez dlačica</w:t>
      </w:r>
      <w:r w:rsidR="76F01506" w:rsidRPr="006403A1">
        <w:rPr>
          <w:rFonts w:ascii="Times New Roman 12" w:eastAsia="Times New Roman 12" w:hAnsi="Times New Roman 12" w:cs="Times New Roman 12"/>
          <w:lang w:val="hr-HR"/>
        </w:rPr>
        <w:t xml:space="preserve">. Ovo stablo raste prilično brzo </w:t>
      </w:r>
      <w:r w:rsidR="5CA3AF14" w:rsidRPr="006403A1">
        <w:rPr>
          <w:rFonts w:ascii="Times New Roman 12" w:eastAsia="Times New Roman 12" w:hAnsi="Times New Roman 12" w:cs="Times New Roman 12"/>
          <w:lang w:val="hr-HR"/>
        </w:rPr>
        <w:t xml:space="preserve">i podnosi sušu i zagađenje te nema problema s insektima i štetočinama. </w:t>
      </w:r>
      <w:r w:rsidR="525EB777" w:rsidRPr="002725C6">
        <w:rPr>
          <w:rFonts w:ascii="Times New Roman 12" w:eastAsia="Times New Roman 12" w:hAnsi="Times New Roman 12" w:cs="Times New Roman 12"/>
          <w:lang w:val="hr-HR"/>
        </w:rPr>
        <w:t>Može narasti i do 37 metara u visinu</w:t>
      </w:r>
      <w:r w:rsidR="0BA9BAD3" w:rsidRPr="002725C6">
        <w:rPr>
          <w:rFonts w:ascii="Times New Roman 12" w:eastAsia="Times New Roman 12" w:hAnsi="Times New Roman 12" w:cs="Times New Roman 12"/>
          <w:lang w:val="hr-HR"/>
        </w:rPr>
        <w:t xml:space="preserve"> i</w:t>
      </w:r>
      <w:r w:rsidR="573D550B" w:rsidRPr="002725C6">
        <w:rPr>
          <w:rFonts w:ascii="Times New Roman 12" w:eastAsia="Times New Roman 12" w:hAnsi="Times New Roman 12" w:cs="Times New Roman 12"/>
          <w:lang w:val="hr-HR"/>
        </w:rPr>
        <w:t xml:space="preserve"> </w:t>
      </w:r>
      <w:r w:rsidR="2817B04A" w:rsidRPr="002725C6">
        <w:rPr>
          <w:rFonts w:ascii="Times New Roman 12" w:eastAsia="Times New Roman 12" w:hAnsi="Times New Roman 12" w:cs="Times New Roman 12"/>
          <w:lang w:val="hr-HR"/>
        </w:rPr>
        <w:t>p</w:t>
      </w:r>
      <w:r w:rsidR="7A1CCAF3" w:rsidRPr="002725C6">
        <w:rPr>
          <w:rFonts w:ascii="Times New Roman 12" w:eastAsia="Times New Roman 12" w:hAnsi="Times New Roman 12" w:cs="Times New Roman 12"/>
          <w:lang w:val="hr-HR"/>
        </w:rPr>
        <w:t>roizvodi</w:t>
      </w:r>
      <w:r w:rsidR="44A7C0AF" w:rsidRPr="002725C6">
        <w:rPr>
          <w:rFonts w:ascii="Times New Roman 12" w:eastAsia="Times New Roman 12" w:hAnsi="Times New Roman 12" w:cs="Times New Roman 12"/>
          <w:lang w:val="hr-HR"/>
        </w:rPr>
        <w:t xml:space="preserve"> male </w:t>
      </w:r>
      <w:proofErr w:type="spellStart"/>
      <w:r w:rsidR="44A7C0AF" w:rsidRPr="002725C6">
        <w:rPr>
          <w:rFonts w:ascii="Times New Roman 12" w:eastAsia="Times New Roman 12" w:hAnsi="Times New Roman 12" w:cs="Times New Roman 12"/>
          <w:lang w:val="hr-HR"/>
        </w:rPr>
        <w:t>žir</w:t>
      </w:r>
      <w:r w:rsidR="002725C6" w:rsidRPr="002725C6">
        <w:rPr>
          <w:rFonts w:ascii="Times New Roman 12" w:eastAsia="Times New Roman 12" w:hAnsi="Times New Roman 12" w:cs="Times New Roman 12"/>
          <w:lang w:val="hr-HR"/>
        </w:rPr>
        <w:t>e</w:t>
      </w:r>
      <w:r w:rsidR="44A7C0AF" w:rsidRPr="002725C6">
        <w:rPr>
          <w:rFonts w:ascii="Times New Roman 12" w:eastAsia="Times New Roman 12" w:hAnsi="Times New Roman 12" w:cs="Times New Roman 12"/>
          <w:lang w:val="hr-HR"/>
        </w:rPr>
        <w:t>ve</w:t>
      </w:r>
      <w:proofErr w:type="spellEnd"/>
      <w:r w:rsidR="44A7C0AF" w:rsidRPr="002725C6">
        <w:rPr>
          <w:rFonts w:ascii="Times New Roman 12" w:eastAsia="Times New Roman 12" w:hAnsi="Times New Roman 12" w:cs="Times New Roman 12"/>
          <w:lang w:val="hr-HR"/>
        </w:rPr>
        <w:t xml:space="preserve"> koji dosežu dužinu 1-3 cm. </w:t>
      </w:r>
      <w:r w:rsidR="3DCF6647" w:rsidRPr="00AF667F">
        <w:rPr>
          <w:rFonts w:ascii="Times New Roman 12" w:eastAsia="Times New Roman 12" w:hAnsi="Times New Roman 12" w:cs="Times New Roman 12"/>
          <w:lang w:val="hr-HR"/>
        </w:rPr>
        <w:t>Za njegov razvoj potrebno je mnogo sunca i mnogo vode</w:t>
      </w:r>
      <w:r w:rsidR="2152C6EB" w:rsidRPr="00AF667F">
        <w:rPr>
          <w:rFonts w:ascii="Times New Roman 12" w:eastAsia="Times New Roman 12" w:hAnsi="Times New Roman 12" w:cs="Times New Roman 12"/>
          <w:lang w:val="hr-HR"/>
        </w:rPr>
        <w:t>.</w:t>
      </w:r>
    </w:p>
    <w:p w14:paraId="65DE9A98" w14:textId="00A0A084" w:rsidR="71ACF114" w:rsidRPr="00AF667F" w:rsidRDefault="71ACF114" w:rsidP="71ACF114">
      <w:pPr>
        <w:ind w:left="360"/>
        <w:rPr>
          <w:rFonts w:ascii="Times New Roman 12" w:eastAsia="Times New Roman 12" w:hAnsi="Times New Roman 12" w:cs="Times New Roman 12"/>
          <w:lang w:val="hr-HR"/>
        </w:rPr>
      </w:pPr>
    </w:p>
    <w:p w14:paraId="56749BD3" w14:textId="5364EFE9" w:rsidR="00FF699D" w:rsidRPr="00FF699D" w:rsidRDefault="3D008DB3" w:rsidP="6D55719E">
      <w:pPr>
        <w:ind w:left="360"/>
        <w:rPr>
          <w:b/>
          <w:bCs/>
          <w:i/>
          <w:iCs/>
          <w:u w:val="single"/>
          <w:lang w:val="en"/>
        </w:rPr>
      </w:pPr>
      <w:r w:rsidRPr="6D55719E">
        <w:rPr>
          <w:b/>
          <w:bCs/>
          <w:i/>
          <w:iCs/>
          <w:u w:val="single"/>
          <w:lang w:val="en"/>
        </w:rPr>
        <w:t>1</w:t>
      </w:r>
      <w:r w:rsidR="00072290">
        <w:rPr>
          <w:b/>
          <w:bCs/>
          <w:i/>
          <w:iCs/>
          <w:u w:val="single"/>
          <w:lang w:val="en"/>
        </w:rPr>
        <w:t>3</w:t>
      </w:r>
      <w:r w:rsidRPr="6D55719E">
        <w:rPr>
          <w:b/>
          <w:bCs/>
          <w:i/>
          <w:iCs/>
          <w:u w:val="single"/>
          <w:lang w:val="en"/>
        </w:rPr>
        <w:t>.</w:t>
      </w:r>
      <w:r w:rsidR="00280600">
        <w:rPr>
          <w:b/>
          <w:bCs/>
          <w:i/>
          <w:iCs/>
          <w:u w:val="single"/>
          <w:lang w:val="en"/>
        </w:rPr>
        <w:t xml:space="preserve"> </w:t>
      </w:r>
      <w:r w:rsidR="3E188B73" w:rsidRPr="5A4C3A9E">
        <w:rPr>
          <w:b/>
          <w:bCs/>
          <w:i/>
          <w:iCs/>
          <w:u w:val="single"/>
          <w:lang w:val="en"/>
        </w:rPr>
        <w:t xml:space="preserve">Quercus </w:t>
      </w:r>
      <w:proofErr w:type="spellStart"/>
      <w:r w:rsidR="3E188B73" w:rsidRPr="5A4C3A9E">
        <w:rPr>
          <w:b/>
          <w:bCs/>
          <w:i/>
          <w:iCs/>
          <w:u w:val="single"/>
          <w:lang w:val="en"/>
        </w:rPr>
        <w:t>laurifolia</w:t>
      </w:r>
      <w:proofErr w:type="spellEnd"/>
    </w:p>
    <w:p w14:paraId="614115BF" w14:textId="2A6B812F" w:rsidR="2C3EB309" w:rsidRDefault="3198D81B" w:rsidP="71ACF114">
      <w:pPr>
        <w:rPr>
          <w:rFonts w:ascii="Times New Roman 12" w:eastAsia="Times New Roman 12" w:hAnsi="Times New Roman 12" w:cs="Times New Roman 12"/>
          <w:sz w:val="24"/>
          <w:szCs w:val="24"/>
          <w:lang w:val="en"/>
        </w:rPr>
      </w:pPr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-</w:t>
      </w:r>
      <w:r w:rsidR="2C662C36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(</w:t>
      </w:r>
      <w:proofErr w:type="spellStart"/>
      <w:r w:rsidR="2C662C36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eng.</w:t>
      </w:r>
      <w:proofErr w:type="spellEnd"/>
      <w:r w:rsidR="2C662C36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r w:rsidR="2C662C36" w:rsidRPr="71ACF114">
        <w:rPr>
          <w:rFonts w:ascii="Times New Roman 12" w:eastAsia="Times New Roman 12" w:hAnsi="Times New Roman 12" w:cs="Times New Roman 12"/>
          <w:i/>
          <w:iCs/>
          <w:sz w:val="24"/>
          <w:szCs w:val="24"/>
          <w:lang w:val="en"/>
        </w:rPr>
        <w:t>Swamp laurel oak</w:t>
      </w:r>
      <w:r w:rsidR="2C662C36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)</w:t>
      </w:r>
      <w:r w:rsidR="4C7E89E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polu-zimzeleni</w:t>
      </w:r>
      <w:proofErr w:type="spellEnd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hrast</w:t>
      </w:r>
      <w:proofErr w:type="spellEnd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u </w:t>
      </w:r>
      <w:proofErr w:type="spellStart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</w:t>
      </w:r>
      <w:r w:rsidR="242954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kupini</w:t>
      </w:r>
      <w:proofErr w:type="spellEnd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39ABA4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cr</w:t>
      </w:r>
      <w:r w:rsidR="27C1F7A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veni</w:t>
      </w:r>
      <w:r w:rsidR="544330EB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h</w:t>
      </w:r>
      <w:proofErr w:type="spellEnd"/>
      <w:r w:rsidR="27C1F7A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27C1F7A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hrast</w:t>
      </w:r>
      <w:r w:rsidR="122DDC3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ova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Visina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drva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od 20 do 25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metara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Promjer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debla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od 0,6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do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1,2 </w:t>
      </w:r>
      <w:proofErr w:type="spellStart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metra</w:t>
      </w:r>
      <w:proofErr w:type="spellEnd"/>
      <w:r w:rsidR="421C2B5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Veličina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listova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1,3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do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4,4 cm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šir</w:t>
      </w:r>
      <w:r w:rsidR="606F46D4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ina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2,5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do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12,7 cm </w:t>
      </w:r>
      <w:proofErr w:type="spellStart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dužina</w:t>
      </w:r>
      <w:proofErr w:type="spellEnd"/>
      <w:r w:rsidR="29ACEE99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.</w:t>
      </w:r>
      <w:r w:rsidR="089A1A7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00706623">
        <w:rPr>
          <w:rFonts w:ascii="Times New Roman 12" w:eastAsia="Times New Roman 12" w:hAnsi="Times New Roman 12" w:cs="Times New Roman 12"/>
          <w:sz w:val="24"/>
          <w:szCs w:val="24"/>
          <w:lang w:val="en"/>
        </w:rPr>
        <w:t>Rasprostranjen</w:t>
      </w:r>
      <w:proofErr w:type="spellEnd"/>
      <w:r w:rsidR="00706623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</w:t>
      </w:r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u SAD-u </w:t>
      </w:r>
      <w:proofErr w:type="spellStart"/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točnije</w:t>
      </w:r>
      <w:proofErr w:type="spellEnd"/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u </w:t>
      </w:r>
      <w:proofErr w:type="spellStart"/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</w:t>
      </w:r>
      <w:r w:rsidR="00706623">
        <w:rPr>
          <w:rFonts w:ascii="Times New Roman 12" w:eastAsia="Times New Roman 12" w:hAnsi="Times New Roman 12" w:cs="Times New Roman 12"/>
          <w:sz w:val="24"/>
          <w:szCs w:val="24"/>
          <w:lang w:val="en"/>
        </w:rPr>
        <w:t>irginiji</w:t>
      </w:r>
      <w:proofErr w:type="spellEnd"/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Floridi</w:t>
      </w:r>
      <w:proofErr w:type="spellEnd"/>
      <w:r w:rsidR="40F33B1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,</w:t>
      </w:r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5C281CA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Texasu</w:t>
      </w:r>
      <w:proofErr w:type="spellEnd"/>
      <w:r w:rsidR="6EEFAB23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,</w:t>
      </w:r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Pennsylvaniji</w:t>
      </w:r>
      <w:proofErr w:type="spellEnd"/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New </w:t>
      </w:r>
      <w:proofErr w:type="spellStart"/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Jeresey</w:t>
      </w:r>
      <w:proofErr w:type="spellEnd"/>
      <w:r w:rsidR="6312DFD2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-u.</w:t>
      </w:r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Proizvodi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žireve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od</w:t>
      </w:r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8,9 </w:t>
      </w:r>
      <w:proofErr w:type="spellStart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do</w:t>
      </w:r>
      <w:proofErr w:type="spellEnd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12,7 mm </w:t>
      </w:r>
      <w:proofErr w:type="spellStart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veličine</w:t>
      </w:r>
      <w:proofErr w:type="spellEnd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koji</w:t>
      </w:r>
      <w:proofErr w:type="spellEnd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71EEE09E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hrana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jelenima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vjevericama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pticama</w:t>
      </w:r>
      <w:proofErr w:type="spellEnd"/>
      <w:r w:rsidR="162CEA3F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Raste</w:t>
      </w:r>
      <w:proofErr w:type="spellEnd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50ak </w:t>
      </w:r>
      <w:proofErr w:type="spellStart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godina</w:t>
      </w:r>
      <w:proofErr w:type="spellEnd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do </w:t>
      </w:r>
      <w:proofErr w:type="spellStart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konačne</w:t>
      </w:r>
      <w:proofErr w:type="spellEnd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veličine</w:t>
      </w:r>
      <w:proofErr w:type="spellEnd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Smatra</w:t>
      </w:r>
      <w:proofErr w:type="spellEnd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se da je </w:t>
      </w:r>
      <w:proofErr w:type="spellStart"/>
      <w:r w:rsidR="2F6CB54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hibrid</w:t>
      </w:r>
      <w:proofErr w:type="spellEnd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r w:rsidR="7B04A00C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Quercus </w:t>
      </w:r>
      <w:proofErr w:type="spellStart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phellos</w:t>
      </w:r>
      <w:proofErr w:type="spellEnd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-a </w:t>
      </w:r>
      <w:proofErr w:type="spellStart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Quercus </w:t>
      </w:r>
      <w:proofErr w:type="spellStart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nigra</w:t>
      </w:r>
      <w:proofErr w:type="spellEnd"/>
      <w:r w:rsidR="2F271511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</w:p>
    <w:p w14:paraId="508C890F" w14:textId="736215F8" w:rsidR="00FF699D" w:rsidRPr="006403A1" w:rsidRDefault="0B8E8A65" w:rsidP="71ACF114">
      <w:pPr>
        <w:rPr>
          <w:b/>
          <w:bCs/>
          <w:i/>
          <w:iCs/>
          <w:u w:val="single"/>
          <w:lang w:val="de-DE"/>
        </w:rPr>
      </w:pPr>
      <w:r w:rsidRPr="71ACF114">
        <w:rPr>
          <w:b/>
          <w:bCs/>
          <w:i/>
          <w:iCs/>
          <w:u w:val="single"/>
          <w:lang w:val="en"/>
        </w:rPr>
        <w:t>15.</w:t>
      </w:r>
      <w:r w:rsidR="00280600">
        <w:rPr>
          <w:b/>
          <w:bCs/>
          <w:i/>
          <w:iCs/>
          <w:u w:val="single"/>
          <w:lang w:val="en"/>
        </w:rPr>
        <w:t xml:space="preserve"> </w:t>
      </w:r>
      <w:r w:rsidR="08D62647" w:rsidRPr="71ACF114">
        <w:rPr>
          <w:b/>
          <w:bCs/>
          <w:i/>
          <w:iCs/>
          <w:u w:val="single"/>
          <w:lang w:val="en"/>
        </w:rPr>
        <w:t xml:space="preserve">Quercus </w:t>
      </w:r>
      <w:r w:rsidR="7B04A00C" w:rsidRPr="71ACF114">
        <w:rPr>
          <w:b/>
          <w:bCs/>
          <w:i/>
          <w:iCs/>
          <w:u w:val="single"/>
          <w:lang w:val="en"/>
        </w:rPr>
        <w:t>coccinea</w:t>
      </w:r>
      <w:r w:rsidR="612BABBD" w:rsidRPr="71ACF114">
        <w:rPr>
          <w:b/>
          <w:bCs/>
          <w:i/>
          <w:iCs/>
          <w:u w:val="single"/>
          <w:lang w:val="en"/>
        </w:rPr>
        <w:t xml:space="preserve"> - </w:t>
      </w:r>
      <w:proofErr w:type="spellStart"/>
      <w:r w:rsidR="1E212876" w:rsidRPr="00280600">
        <w:rPr>
          <w:lang w:val="en"/>
        </w:rPr>
        <w:t>Grimizni</w:t>
      </w:r>
      <w:proofErr w:type="spellEnd"/>
      <w:r w:rsidR="1E212876" w:rsidRPr="00280600">
        <w:rPr>
          <w:lang w:val="en"/>
        </w:rPr>
        <w:t xml:space="preserve"> </w:t>
      </w:r>
      <w:proofErr w:type="spellStart"/>
      <w:r w:rsidR="1E212876" w:rsidRPr="00280600">
        <w:rPr>
          <w:lang w:val="en"/>
        </w:rPr>
        <w:t>hrast</w:t>
      </w:r>
      <w:proofErr w:type="spellEnd"/>
      <w:r w:rsidR="1E212876" w:rsidRPr="00280600">
        <w:rPr>
          <w:lang w:val="en"/>
        </w:rPr>
        <w:t xml:space="preserve"> (</w:t>
      </w:r>
      <w:proofErr w:type="spellStart"/>
      <w:r w:rsidR="1E212876" w:rsidRPr="00280600">
        <w:rPr>
          <w:lang w:val="en"/>
        </w:rPr>
        <w:t>eng.</w:t>
      </w:r>
      <w:proofErr w:type="spellEnd"/>
      <w:r w:rsidR="1E212876" w:rsidRPr="00280600">
        <w:rPr>
          <w:lang w:val="en"/>
        </w:rPr>
        <w:t xml:space="preserve"> </w:t>
      </w:r>
      <w:r w:rsidR="1E212876" w:rsidRPr="00280600">
        <w:rPr>
          <w:i/>
          <w:iCs/>
          <w:lang w:val="en"/>
        </w:rPr>
        <w:t>Scarlet oak</w:t>
      </w:r>
      <w:r w:rsidR="1E212876" w:rsidRPr="00280600">
        <w:rPr>
          <w:lang w:val="en"/>
        </w:rPr>
        <w:t xml:space="preserve">) </w:t>
      </w:r>
      <w:proofErr w:type="spellStart"/>
      <w:r w:rsidR="1E212876" w:rsidRPr="00280600">
        <w:rPr>
          <w:lang w:val="en"/>
        </w:rPr>
        <w:t>raste</w:t>
      </w:r>
      <w:proofErr w:type="spellEnd"/>
      <w:r w:rsidR="1E212876" w:rsidRPr="00280600">
        <w:rPr>
          <w:lang w:val="en"/>
        </w:rPr>
        <w:t xml:space="preserve"> </w:t>
      </w:r>
      <w:proofErr w:type="spellStart"/>
      <w:r w:rsidR="1E212876" w:rsidRPr="00280600">
        <w:rPr>
          <w:lang w:val="en"/>
        </w:rPr>
        <w:t>na</w:t>
      </w:r>
      <w:proofErr w:type="spellEnd"/>
      <w:r w:rsidR="1E212876" w:rsidRPr="00280600">
        <w:rPr>
          <w:lang w:val="en"/>
        </w:rPr>
        <w:t xml:space="preserve"> </w:t>
      </w:r>
      <w:proofErr w:type="spellStart"/>
      <w:r w:rsidR="1E212876" w:rsidRPr="00280600">
        <w:rPr>
          <w:lang w:val="en"/>
        </w:rPr>
        <w:t>suhim</w:t>
      </w:r>
      <w:proofErr w:type="spellEnd"/>
      <w:r w:rsidR="1E212876" w:rsidRPr="00280600">
        <w:rPr>
          <w:lang w:val="en"/>
        </w:rPr>
        <w:t xml:space="preserve">, </w:t>
      </w:r>
      <w:proofErr w:type="spellStart"/>
      <w:r w:rsidR="1E212876" w:rsidRPr="00280600">
        <w:rPr>
          <w:lang w:val="en"/>
        </w:rPr>
        <w:t>pjeskovitim</w:t>
      </w:r>
      <w:proofErr w:type="spellEnd"/>
      <w:r w:rsidR="1E212876" w:rsidRPr="00280600">
        <w:rPr>
          <w:lang w:val="en"/>
        </w:rPr>
        <w:t xml:space="preserve"> </w:t>
      </w:r>
      <w:proofErr w:type="spellStart"/>
      <w:r w:rsidR="7F59DC75" w:rsidRPr="00280600">
        <w:rPr>
          <w:lang w:val="en"/>
        </w:rPr>
        <w:t>i</w:t>
      </w:r>
      <w:proofErr w:type="spellEnd"/>
      <w:r w:rsidR="7F59DC75" w:rsidRPr="00280600">
        <w:rPr>
          <w:lang w:val="en"/>
        </w:rPr>
        <w:t xml:space="preserve"> </w:t>
      </w:r>
      <w:proofErr w:type="spellStart"/>
      <w:r w:rsidR="7F59DC75" w:rsidRPr="00280600">
        <w:rPr>
          <w:lang w:val="en"/>
        </w:rPr>
        <w:t>kiselkastim</w:t>
      </w:r>
      <w:proofErr w:type="spellEnd"/>
      <w:r w:rsidR="7F59DC75" w:rsidRPr="00280600">
        <w:rPr>
          <w:lang w:val="en"/>
        </w:rPr>
        <w:t xml:space="preserve"> </w:t>
      </w:r>
      <w:proofErr w:type="spellStart"/>
      <w:r w:rsidR="7F59DC75" w:rsidRPr="00280600">
        <w:rPr>
          <w:lang w:val="en"/>
        </w:rPr>
        <w:t>staništima</w:t>
      </w:r>
      <w:proofErr w:type="spellEnd"/>
      <w:r w:rsidR="7F59DC75" w:rsidRPr="00280600">
        <w:rPr>
          <w:lang w:val="en"/>
        </w:rPr>
        <w:t>.</w:t>
      </w:r>
      <w:r w:rsidR="00417E59">
        <w:rPr>
          <w:lang w:val="en"/>
        </w:rPr>
        <w:t xml:space="preserve"> </w:t>
      </w:r>
      <w:proofErr w:type="spellStart"/>
      <w:r w:rsidR="7F59DC75" w:rsidRPr="00AF667F">
        <w:rPr>
          <w:lang w:val="de-DE"/>
        </w:rPr>
        <w:t>Za</w:t>
      </w:r>
      <w:proofErr w:type="spellEnd"/>
      <w:r w:rsidR="7F59DC75" w:rsidRPr="00AF667F">
        <w:rPr>
          <w:lang w:val="de-DE"/>
        </w:rPr>
        <w:t xml:space="preserve"> rast </w:t>
      </w:r>
      <w:proofErr w:type="spellStart"/>
      <w:r w:rsidR="7F59DC75" w:rsidRPr="00AF667F">
        <w:rPr>
          <w:lang w:val="de-DE"/>
        </w:rPr>
        <w:t>mu</w:t>
      </w:r>
      <w:proofErr w:type="spellEnd"/>
      <w:r w:rsidR="7F59DC75" w:rsidRPr="00AF667F">
        <w:rPr>
          <w:lang w:val="de-DE"/>
        </w:rPr>
        <w:t xml:space="preserve"> je </w:t>
      </w:r>
      <w:proofErr w:type="spellStart"/>
      <w:r w:rsidR="7F59DC75" w:rsidRPr="00AF667F">
        <w:rPr>
          <w:lang w:val="de-DE"/>
        </w:rPr>
        <w:t>potrebno</w:t>
      </w:r>
      <w:proofErr w:type="spellEnd"/>
      <w:r w:rsidR="7F59DC75" w:rsidRPr="00AF667F">
        <w:rPr>
          <w:lang w:val="de-DE"/>
        </w:rPr>
        <w:t xml:space="preserve"> </w:t>
      </w:r>
      <w:proofErr w:type="spellStart"/>
      <w:r w:rsidR="7F59DC75" w:rsidRPr="00AF667F">
        <w:rPr>
          <w:lang w:val="de-DE"/>
        </w:rPr>
        <w:t>mnogo</w:t>
      </w:r>
      <w:proofErr w:type="spellEnd"/>
      <w:r w:rsidR="7F59DC75" w:rsidRPr="00AF667F">
        <w:rPr>
          <w:lang w:val="de-DE"/>
        </w:rPr>
        <w:t xml:space="preserve"> </w:t>
      </w:r>
      <w:proofErr w:type="spellStart"/>
      <w:r w:rsidR="7F59DC75" w:rsidRPr="00AF667F">
        <w:rPr>
          <w:lang w:val="de-DE"/>
        </w:rPr>
        <w:t>sunca</w:t>
      </w:r>
      <w:proofErr w:type="spellEnd"/>
      <w:r w:rsidR="7F59DC75" w:rsidRPr="00AF667F">
        <w:rPr>
          <w:lang w:val="de-DE"/>
        </w:rPr>
        <w:t>.</w:t>
      </w:r>
      <w:r w:rsidR="00417E59" w:rsidRPr="00AF667F">
        <w:rPr>
          <w:lang w:val="de-DE"/>
        </w:rPr>
        <w:t xml:space="preserve"> </w:t>
      </w:r>
      <w:proofErr w:type="spellStart"/>
      <w:r w:rsidR="7F59DC75" w:rsidRPr="006403A1">
        <w:rPr>
          <w:lang w:val="de-DE"/>
        </w:rPr>
        <w:t>Stablo</w:t>
      </w:r>
      <w:proofErr w:type="spellEnd"/>
      <w:r w:rsidR="7F59DC75" w:rsidRPr="006403A1">
        <w:rPr>
          <w:lang w:val="de-DE"/>
        </w:rPr>
        <w:t xml:space="preserve"> je </w:t>
      </w:r>
      <w:proofErr w:type="spellStart"/>
      <w:r w:rsidR="7F59DC75" w:rsidRPr="006403A1">
        <w:rPr>
          <w:lang w:val="de-DE"/>
        </w:rPr>
        <w:t>uspravno</w:t>
      </w:r>
      <w:proofErr w:type="spellEnd"/>
      <w:r w:rsidR="7F59DC75" w:rsidRPr="006403A1">
        <w:rPr>
          <w:lang w:val="de-DE"/>
        </w:rPr>
        <w:t xml:space="preserve">, </w:t>
      </w:r>
      <w:proofErr w:type="spellStart"/>
      <w:r w:rsidR="7F59DC75" w:rsidRPr="006403A1">
        <w:rPr>
          <w:lang w:val="de-DE"/>
        </w:rPr>
        <w:t>otvorene</w:t>
      </w:r>
      <w:proofErr w:type="spellEnd"/>
      <w:r w:rsidR="6AC9605D" w:rsidRPr="006403A1">
        <w:rPr>
          <w:lang w:val="de-DE"/>
        </w:rPr>
        <w:t xml:space="preserve">, </w:t>
      </w:r>
      <w:proofErr w:type="spellStart"/>
      <w:r w:rsidR="6AC9605D" w:rsidRPr="006403A1">
        <w:rPr>
          <w:lang w:val="de-DE"/>
        </w:rPr>
        <w:t>okruglaste</w:t>
      </w:r>
      <w:proofErr w:type="spellEnd"/>
      <w:r w:rsidR="6AC9605D" w:rsidRPr="006403A1">
        <w:rPr>
          <w:lang w:val="de-DE"/>
        </w:rPr>
        <w:t xml:space="preserve"> </w:t>
      </w:r>
      <w:proofErr w:type="spellStart"/>
      <w:r w:rsidR="6AC9605D" w:rsidRPr="006403A1">
        <w:rPr>
          <w:lang w:val="de-DE"/>
        </w:rPr>
        <w:t>krošnje</w:t>
      </w:r>
      <w:proofErr w:type="spellEnd"/>
      <w:r w:rsidR="6AC9605D" w:rsidRPr="006403A1">
        <w:rPr>
          <w:lang w:val="de-DE"/>
        </w:rPr>
        <w:t>.</w:t>
      </w:r>
      <w:r w:rsidR="00417E59" w:rsidRPr="006403A1">
        <w:rPr>
          <w:lang w:val="de-DE"/>
        </w:rPr>
        <w:t xml:space="preserve"> </w:t>
      </w:r>
      <w:proofErr w:type="spellStart"/>
      <w:r w:rsidR="6AC9605D" w:rsidRPr="006403A1">
        <w:rPr>
          <w:lang w:val="de-DE"/>
        </w:rPr>
        <w:t>Naraste</w:t>
      </w:r>
      <w:proofErr w:type="spellEnd"/>
      <w:r w:rsidR="6AC9605D" w:rsidRPr="006403A1">
        <w:rPr>
          <w:lang w:val="de-DE"/>
        </w:rPr>
        <w:t xml:space="preserve"> do 30 m </w:t>
      </w:r>
      <w:proofErr w:type="spellStart"/>
      <w:r w:rsidR="6AC9605D" w:rsidRPr="006403A1">
        <w:rPr>
          <w:lang w:val="de-DE"/>
        </w:rPr>
        <w:t>visine</w:t>
      </w:r>
      <w:proofErr w:type="spellEnd"/>
      <w:r w:rsidR="6AC9605D" w:rsidRPr="006403A1">
        <w:rPr>
          <w:lang w:val="de-DE"/>
        </w:rPr>
        <w:t>.</w:t>
      </w:r>
      <w:r w:rsidR="00417E59" w:rsidRPr="006403A1">
        <w:rPr>
          <w:lang w:val="de-DE"/>
        </w:rPr>
        <w:t xml:space="preserve"> </w:t>
      </w:r>
      <w:proofErr w:type="spellStart"/>
      <w:r w:rsidR="6AC9605D" w:rsidRPr="006403A1">
        <w:rPr>
          <w:lang w:val="de-DE"/>
        </w:rPr>
        <w:t>Deblo</w:t>
      </w:r>
      <w:proofErr w:type="spellEnd"/>
      <w:r w:rsidR="6AC9605D" w:rsidRPr="006403A1">
        <w:rPr>
          <w:lang w:val="de-DE"/>
        </w:rPr>
        <w:t xml:space="preserve"> je </w:t>
      </w:r>
      <w:proofErr w:type="spellStart"/>
      <w:r w:rsidR="6AC9605D" w:rsidRPr="006403A1">
        <w:rPr>
          <w:lang w:val="de-DE"/>
        </w:rPr>
        <w:t>promjera</w:t>
      </w:r>
      <w:proofErr w:type="spellEnd"/>
      <w:r w:rsidR="6AC9605D" w:rsidRPr="006403A1">
        <w:rPr>
          <w:lang w:val="de-DE"/>
        </w:rPr>
        <w:t xml:space="preserve"> do 1 m, </w:t>
      </w:r>
      <w:proofErr w:type="spellStart"/>
      <w:r w:rsidR="6AC9605D" w:rsidRPr="006403A1">
        <w:rPr>
          <w:lang w:val="de-DE"/>
        </w:rPr>
        <w:t>kora</w:t>
      </w:r>
      <w:proofErr w:type="spellEnd"/>
      <w:r w:rsidR="6AC9605D" w:rsidRPr="006403A1">
        <w:rPr>
          <w:lang w:val="de-DE"/>
        </w:rPr>
        <w:t xml:space="preserve"> je u </w:t>
      </w:r>
      <w:proofErr w:type="spellStart"/>
      <w:r w:rsidR="6AC9605D" w:rsidRPr="006403A1">
        <w:rPr>
          <w:lang w:val="de-DE"/>
        </w:rPr>
        <w:t>mladosti</w:t>
      </w:r>
      <w:proofErr w:type="spellEnd"/>
      <w:r w:rsidR="6AC9605D" w:rsidRPr="006403A1">
        <w:rPr>
          <w:lang w:val="de-DE"/>
        </w:rPr>
        <w:t xml:space="preserve"> </w:t>
      </w:r>
      <w:proofErr w:type="spellStart"/>
      <w:r w:rsidR="6AC9605D" w:rsidRPr="006403A1">
        <w:rPr>
          <w:lang w:val="de-DE"/>
        </w:rPr>
        <w:t>glatka</w:t>
      </w:r>
      <w:proofErr w:type="spellEnd"/>
      <w:r w:rsidR="6AC9605D" w:rsidRPr="006403A1">
        <w:rPr>
          <w:lang w:val="de-DE"/>
        </w:rPr>
        <w:t xml:space="preserve"> i </w:t>
      </w:r>
      <w:proofErr w:type="spellStart"/>
      <w:r w:rsidR="6B3EDD16" w:rsidRPr="006403A1">
        <w:rPr>
          <w:lang w:val="de-DE"/>
        </w:rPr>
        <w:t>siva</w:t>
      </w:r>
      <w:proofErr w:type="spellEnd"/>
      <w:r w:rsidR="6B3EDD16" w:rsidRPr="006403A1">
        <w:rPr>
          <w:lang w:val="de-DE"/>
        </w:rPr>
        <w:t xml:space="preserve">, </w:t>
      </w:r>
      <w:proofErr w:type="spellStart"/>
      <w:r w:rsidR="6B3EDD16" w:rsidRPr="006403A1">
        <w:rPr>
          <w:lang w:val="de-DE"/>
        </w:rPr>
        <w:t>kasnije</w:t>
      </w:r>
      <w:proofErr w:type="spellEnd"/>
      <w:r w:rsidR="6B3EDD16" w:rsidRPr="006403A1">
        <w:rPr>
          <w:lang w:val="de-DE"/>
        </w:rPr>
        <w:t xml:space="preserve"> </w:t>
      </w:r>
      <w:proofErr w:type="spellStart"/>
      <w:r w:rsidR="6B3EDD16" w:rsidRPr="006403A1">
        <w:rPr>
          <w:lang w:val="de-DE"/>
        </w:rPr>
        <w:t>postane</w:t>
      </w:r>
      <w:proofErr w:type="spellEnd"/>
      <w:r w:rsidR="6B3EDD16" w:rsidRPr="006403A1">
        <w:rPr>
          <w:lang w:val="de-DE"/>
        </w:rPr>
        <w:t xml:space="preserve"> </w:t>
      </w:r>
      <w:proofErr w:type="spellStart"/>
      <w:r w:rsidR="6B3EDD16" w:rsidRPr="006403A1">
        <w:rPr>
          <w:lang w:val="de-DE"/>
        </w:rPr>
        <w:t>tamnija</w:t>
      </w:r>
      <w:proofErr w:type="spellEnd"/>
      <w:r w:rsidR="6B3EDD16" w:rsidRPr="006403A1">
        <w:rPr>
          <w:lang w:val="de-DE"/>
        </w:rPr>
        <w:t xml:space="preserve"> s </w:t>
      </w:r>
      <w:proofErr w:type="spellStart"/>
      <w:r w:rsidR="6B3EDD16" w:rsidRPr="006403A1">
        <w:rPr>
          <w:lang w:val="de-DE"/>
        </w:rPr>
        <w:t>nepravilnim</w:t>
      </w:r>
      <w:proofErr w:type="spellEnd"/>
      <w:r w:rsidR="6B3EDD16" w:rsidRPr="006403A1">
        <w:rPr>
          <w:lang w:val="de-DE"/>
        </w:rPr>
        <w:t xml:space="preserve"> </w:t>
      </w:r>
      <w:proofErr w:type="spellStart"/>
      <w:r w:rsidR="6B3EDD16" w:rsidRPr="006403A1">
        <w:rPr>
          <w:lang w:val="de-DE"/>
        </w:rPr>
        <w:t>brazdama.listovi</w:t>
      </w:r>
      <w:proofErr w:type="spellEnd"/>
      <w:r w:rsidR="6B3EDD16" w:rsidRPr="006403A1">
        <w:rPr>
          <w:lang w:val="de-DE"/>
        </w:rPr>
        <w:t xml:space="preserve"> </w:t>
      </w:r>
      <w:proofErr w:type="spellStart"/>
      <w:r w:rsidR="6B3EDD16" w:rsidRPr="006403A1">
        <w:rPr>
          <w:lang w:val="de-DE"/>
        </w:rPr>
        <w:t>su</w:t>
      </w:r>
      <w:proofErr w:type="spellEnd"/>
      <w:r w:rsidR="6B3EDD16" w:rsidRPr="006403A1">
        <w:rPr>
          <w:lang w:val="de-DE"/>
        </w:rPr>
        <w:t xml:space="preserve"> </w:t>
      </w:r>
      <w:proofErr w:type="spellStart"/>
      <w:r w:rsidR="6B3EDD16" w:rsidRPr="006403A1">
        <w:rPr>
          <w:lang w:val="de-DE"/>
        </w:rPr>
        <w:t>nazubljeni</w:t>
      </w:r>
      <w:proofErr w:type="spellEnd"/>
      <w:r w:rsidR="6B3EDD16" w:rsidRPr="006403A1">
        <w:rPr>
          <w:lang w:val="de-DE"/>
        </w:rPr>
        <w:t xml:space="preserve">, </w:t>
      </w:r>
      <w:proofErr w:type="spellStart"/>
      <w:r w:rsidR="6B3EDD16" w:rsidRPr="006403A1">
        <w:rPr>
          <w:lang w:val="de-DE"/>
        </w:rPr>
        <w:t>veliki</w:t>
      </w:r>
      <w:proofErr w:type="spellEnd"/>
      <w:r w:rsidR="6B3EDD16" w:rsidRPr="006403A1">
        <w:rPr>
          <w:lang w:val="de-DE"/>
        </w:rPr>
        <w:t xml:space="preserve"> 7-17 cm, </w:t>
      </w:r>
      <w:proofErr w:type="spellStart"/>
      <w:r w:rsidR="4CE5C036" w:rsidRPr="006403A1">
        <w:rPr>
          <w:lang w:val="de-DE"/>
        </w:rPr>
        <w:t>široki</w:t>
      </w:r>
      <w:proofErr w:type="spellEnd"/>
      <w:r w:rsidR="4CE5C036" w:rsidRPr="006403A1">
        <w:rPr>
          <w:lang w:val="de-DE"/>
        </w:rPr>
        <w:t xml:space="preserve"> 8-13 </w:t>
      </w:r>
      <w:proofErr w:type="spellStart"/>
      <w:r w:rsidR="4CE5C036" w:rsidRPr="006403A1">
        <w:rPr>
          <w:lang w:val="de-DE"/>
        </w:rPr>
        <w:t>cm,na</w:t>
      </w:r>
      <w:proofErr w:type="spellEnd"/>
      <w:r w:rsidR="4CE5C036" w:rsidRPr="006403A1">
        <w:rPr>
          <w:lang w:val="de-DE"/>
        </w:rPr>
        <w:t xml:space="preserve"> </w:t>
      </w:r>
      <w:proofErr w:type="spellStart"/>
      <w:r w:rsidR="4CE5C036" w:rsidRPr="006403A1">
        <w:rPr>
          <w:lang w:val="de-DE"/>
        </w:rPr>
        <w:t>licu</w:t>
      </w:r>
      <w:proofErr w:type="spellEnd"/>
      <w:r w:rsidR="4CE5C036" w:rsidRPr="006403A1">
        <w:rPr>
          <w:lang w:val="de-DE"/>
        </w:rPr>
        <w:t xml:space="preserve"> </w:t>
      </w:r>
      <w:proofErr w:type="spellStart"/>
      <w:r w:rsidR="4CE5C036" w:rsidRPr="006403A1">
        <w:rPr>
          <w:lang w:val="de-DE"/>
        </w:rPr>
        <w:t>zeleni</w:t>
      </w:r>
      <w:proofErr w:type="spellEnd"/>
      <w:r w:rsidR="4CE5C036" w:rsidRPr="006403A1">
        <w:rPr>
          <w:lang w:val="de-DE"/>
        </w:rPr>
        <w:t xml:space="preserve"> i </w:t>
      </w:r>
      <w:proofErr w:type="spellStart"/>
      <w:r w:rsidR="4CE5C036" w:rsidRPr="006403A1">
        <w:rPr>
          <w:lang w:val="de-DE"/>
        </w:rPr>
        <w:t>sjajni</w:t>
      </w:r>
      <w:proofErr w:type="spellEnd"/>
      <w:r w:rsidR="5513FCBE" w:rsidRPr="006403A1">
        <w:rPr>
          <w:lang w:val="de-DE"/>
        </w:rPr>
        <w:t>,</w:t>
      </w:r>
      <w:r w:rsidR="00417E59" w:rsidRPr="006403A1">
        <w:rPr>
          <w:lang w:val="de-DE"/>
        </w:rPr>
        <w:t xml:space="preserve"> </w:t>
      </w:r>
      <w:r w:rsidR="5513FCBE" w:rsidRPr="006403A1">
        <w:rPr>
          <w:lang w:val="de-DE"/>
        </w:rPr>
        <w:t xml:space="preserve">a </w:t>
      </w:r>
      <w:proofErr w:type="spellStart"/>
      <w:r w:rsidR="5513FCBE" w:rsidRPr="006403A1">
        <w:rPr>
          <w:lang w:val="de-DE"/>
        </w:rPr>
        <w:t>naličje</w:t>
      </w:r>
      <w:proofErr w:type="spellEnd"/>
      <w:r w:rsidR="5513FCBE" w:rsidRPr="006403A1">
        <w:rPr>
          <w:lang w:val="de-DE"/>
        </w:rPr>
        <w:t xml:space="preserve"> je </w:t>
      </w:r>
      <w:proofErr w:type="spellStart"/>
      <w:r w:rsidR="5513FCBE" w:rsidRPr="006403A1">
        <w:rPr>
          <w:lang w:val="de-DE"/>
        </w:rPr>
        <w:t>blijedo</w:t>
      </w:r>
      <w:proofErr w:type="spellEnd"/>
      <w:r w:rsidR="5513FCBE" w:rsidRPr="006403A1">
        <w:rPr>
          <w:lang w:val="de-DE"/>
        </w:rPr>
        <w:t xml:space="preserve"> i </w:t>
      </w:r>
      <w:proofErr w:type="spellStart"/>
      <w:r w:rsidR="5513FCBE" w:rsidRPr="006403A1">
        <w:rPr>
          <w:lang w:val="de-DE"/>
        </w:rPr>
        <w:t>malo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pokriveno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dlačicama</w:t>
      </w:r>
      <w:proofErr w:type="spellEnd"/>
      <w:r w:rsidR="5513FCBE" w:rsidRPr="006403A1">
        <w:rPr>
          <w:lang w:val="de-DE"/>
        </w:rPr>
        <w:t>.</w:t>
      </w:r>
      <w:r w:rsidR="00417E59" w:rsidRPr="006403A1">
        <w:rPr>
          <w:lang w:val="de-DE"/>
        </w:rPr>
        <w:t xml:space="preserve"> </w:t>
      </w:r>
      <w:r w:rsidR="5513FCBE" w:rsidRPr="006403A1">
        <w:rPr>
          <w:lang w:val="de-DE"/>
        </w:rPr>
        <w:t xml:space="preserve">U </w:t>
      </w:r>
      <w:proofErr w:type="spellStart"/>
      <w:r w:rsidR="5513FCBE" w:rsidRPr="006403A1">
        <w:rPr>
          <w:lang w:val="de-DE"/>
        </w:rPr>
        <w:t>jesen</w:t>
      </w:r>
      <w:proofErr w:type="spellEnd"/>
      <w:r w:rsidR="5513FCBE" w:rsidRPr="006403A1">
        <w:rPr>
          <w:lang w:val="de-DE"/>
        </w:rPr>
        <w:t xml:space="preserve">, </w:t>
      </w:r>
      <w:proofErr w:type="spellStart"/>
      <w:r w:rsidR="5513FCBE" w:rsidRPr="006403A1">
        <w:rPr>
          <w:lang w:val="de-DE"/>
        </w:rPr>
        <w:t>za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razliku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od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drugih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hrastova</w:t>
      </w:r>
      <w:proofErr w:type="spellEnd"/>
      <w:r w:rsidR="5513FCBE" w:rsidRPr="006403A1">
        <w:rPr>
          <w:lang w:val="de-DE"/>
        </w:rPr>
        <w:t xml:space="preserve"> </w:t>
      </w:r>
      <w:proofErr w:type="spellStart"/>
      <w:r w:rsidR="5513FCBE" w:rsidRPr="006403A1">
        <w:rPr>
          <w:lang w:val="de-DE"/>
        </w:rPr>
        <w:t>čij</w:t>
      </w:r>
      <w:r w:rsidR="32CCAEEA" w:rsidRPr="006403A1">
        <w:rPr>
          <w:lang w:val="de-DE"/>
        </w:rPr>
        <w:t>e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lišće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poprima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smeđu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boju</w:t>
      </w:r>
      <w:proofErr w:type="spellEnd"/>
      <w:r w:rsidR="32CCAEEA" w:rsidRPr="006403A1">
        <w:rPr>
          <w:lang w:val="de-DE"/>
        </w:rPr>
        <w:t xml:space="preserve">, on </w:t>
      </w:r>
      <w:proofErr w:type="spellStart"/>
      <w:r w:rsidR="32CCAEEA" w:rsidRPr="006403A1">
        <w:rPr>
          <w:lang w:val="de-DE"/>
        </w:rPr>
        <w:t>poprima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jarko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crvenu</w:t>
      </w:r>
      <w:proofErr w:type="spellEnd"/>
      <w:r w:rsidR="32CCAEEA" w:rsidRPr="006403A1">
        <w:rPr>
          <w:lang w:val="de-DE"/>
        </w:rPr>
        <w:t xml:space="preserve"> i </w:t>
      </w:r>
      <w:proofErr w:type="spellStart"/>
      <w:r w:rsidR="32CCAEEA" w:rsidRPr="006403A1">
        <w:rPr>
          <w:lang w:val="de-DE"/>
        </w:rPr>
        <w:t>grimiznu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boju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po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kojoj</w:t>
      </w:r>
      <w:proofErr w:type="spellEnd"/>
      <w:r w:rsidR="32CCAEEA" w:rsidRPr="006403A1">
        <w:rPr>
          <w:lang w:val="de-DE"/>
        </w:rPr>
        <w:t xml:space="preserve"> je i </w:t>
      </w:r>
      <w:proofErr w:type="spellStart"/>
      <w:r w:rsidR="32CCAEEA" w:rsidRPr="006403A1">
        <w:rPr>
          <w:lang w:val="de-DE"/>
        </w:rPr>
        <w:t>dobio</w:t>
      </w:r>
      <w:proofErr w:type="spellEnd"/>
      <w:r w:rsidR="32CCAEEA" w:rsidRPr="006403A1">
        <w:rPr>
          <w:lang w:val="de-DE"/>
        </w:rPr>
        <w:t xml:space="preserve"> </w:t>
      </w:r>
      <w:proofErr w:type="spellStart"/>
      <w:r w:rsidR="32CCAEEA" w:rsidRPr="006403A1">
        <w:rPr>
          <w:lang w:val="de-DE"/>
        </w:rPr>
        <w:t>ime</w:t>
      </w:r>
      <w:proofErr w:type="spellEnd"/>
      <w:r w:rsidR="32CCAEEA" w:rsidRPr="006403A1">
        <w:rPr>
          <w:lang w:val="de-DE"/>
        </w:rPr>
        <w:t>.</w:t>
      </w:r>
    </w:p>
    <w:p w14:paraId="6EFFCC3E" w14:textId="7B4F71FC" w:rsidR="5A4C3A9E" w:rsidRPr="006403A1" w:rsidRDefault="5A4C3A9E" w:rsidP="5A4C3A9E">
      <w:pPr>
        <w:ind w:left="360"/>
        <w:rPr>
          <w:b/>
          <w:bCs/>
          <w:i/>
          <w:iCs/>
          <w:u w:val="single"/>
          <w:lang w:val="de-DE"/>
        </w:rPr>
      </w:pPr>
    </w:p>
    <w:p w14:paraId="13F25428" w14:textId="50A91515" w:rsidR="00FF699D" w:rsidRPr="006403A1" w:rsidRDefault="68669087" w:rsidP="779A0567">
      <w:pPr>
        <w:rPr>
          <w:b/>
          <w:bCs/>
          <w:i/>
          <w:iCs/>
          <w:u w:val="single"/>
          <w:lang w:val="de-DE"/>
        </w:rPr>
      </w:pPr>
      <w:r w:rsidRPr="006403A1">
        <w:rPr>
          <w:b/>
          <w:bCs/>
          <w:i/>
          <w:iCs/>
          <w:u w:val="single"/>
          <w:lang w:val="de-DE"/>
        </w:rPr>
        <w:t xml:space="preserve">16. </w:t>
      </w:r>
      <w:r w:rsidR="3E188B73" w:rsidRPr="006403A1">
        <w:rPr>
          <w:b/>
          <w:bCs/>
          <w:i/>
          <w:iCs/>
          <w:u w:val="single"/>
          <w:lang w:val="de-DE"/>
        </w:rPr>
        <w:t xml:space="preserve">Aesculus </w:t>
      </w:r>
      <w:proofErr w:type="spellStart"/>
      <w:r w:rsidR="3E188B73" w:rsidRPr="006403A1">
        <w:rPr>
          <w:b/>
          <w:bCs/>
          <w:i/>
          <w:iCs/>
          <w:u w:val="single"/>
          <w:lang w:val="de-DE"/>
        </w:rPr>
        <w:t>hippocastanum</w:t>
      </w:r>
      <w:proofErr w:type="spellEnd"/>
    </w:p>
    <w:p w14:paraId="4C5805CF" w14:textId="43DC8FC3" w:rsidR="7C5D44D4" w:rsidRPr="006403A1" w:rsidRDefault="7C5D44D4" w:rsidP="5A4C3A9E">
      <w:pPr>
        <w:rPr>
          <w:rFonts w:ascii="Times New Roman" w:eastAsia="Calibri" w:hAnsi="Times New Roman" w:cs="Times New Roman"/>
          <w:sz w:val="24"/>
          <w:szCs w:val="24"/>
          <w:lang w:val="de-DE"/>
        </w:rPr>
      </w:pPr>
      <w:proofErr w:type="spellStart"/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>Aesculus</w:t>
      </w:r>
      <w:proofErr w:type="spellEnd"/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 xml:space="preserve"> </w:t>
      </w:r>
      <w:proofErr w:type="spellStart"/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>hippocastanum</w:t>
      </w:r>
      <w:proofErr w:type="spellEnd"/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 xml:space="preserve"> </w:t>
      </w:r>
      <w:r w:rsidRPr="00AC46E0">
        <w:rPr>
          <w:rFonts w:ascii="Times New Roman" w:eastAsia="Calibri" w:hAnsi="Times New Roman" w:cs="Times New Roman"/>
          <w:sz w:val="24"/>
          <w:szCs w:val="24"/>
          <w:lang w:val="hr-HR"/>
        </w:rPr>
        <w:t>(latinski naziv)</w:t>
      </w:r>
    </w:p>
    <w:p w14:paraId="302E9712" w14:textId="41CCE5FE" w:rsidR="7C5D44D4" w:rsidRPr="006403A1" w:rsidRDefault="7C5D44D4" w:rsidP="5A4C3A9E">
      <w:pPr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 xml:space="preserve">European </w:t>
      </w:r>
      <w:proofErr w:type="spellStart"/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>horse-chestnut</w:t>
      </w:r>
      <w:proofErr w:type="spellEnd"/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 xml:space="preserve"> </w:t>
      </w:r>
      <w:r w:rsidRPr="00AC46E0">
        <w:rPr>
          <w:rFonts w:ascii="Times New Roman" w:eastAsia="Calibri" w:hAnsi="Times New Roman" w:cs="Times New Roman"/>
          <w:sz w:val="24"/>
          <w:szCs w:val="24"/>
          <w:lang w:val="hr-HR"/>
        </w:rPr>
        <w:t>(engleski naziv)</w:t>
      </w:r>
    </w:p>
    <w:p w14:paraId="05CB5450" w14:textId="103ABA2F" w:rsidR="7C5D44D4" w:rsidRDefault="7C5D44D4" w:rsidP="5A4C3A9E">
      <w:pPr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AC46E0">
        <w:rPr>
          <w:rFonts w:ascii="Times New Roman" w:eastAsia="Calibri" w:hAnsi="Times New Roman" w:cs="Times New Roman"/>
          <w:b/>
          <w:sz w:val="24"/>
          <w:szCs w:val="24"/>
          <w:lang w:val="hr-HR"/>
        </w:rPr>
        <w:t xml:space="preserve">Divlji kesten </w:t>
      </w:r>
      <w:r w:rsidRPr="00AC46E0">
        <w:rPr>
          <w:rFonts w:ascii="Times New Roman" w:eastAsia="Calibri" w:hAnsi="Times New Roman" w:cs="Times New Roman"/>
          <w:sz w:val="24"/>
          <w:szCs w:val="24"/>
          <w:lang w:val="hr-HR"/>
        </w:rPr>
        <w:t>(hrvatski naziv)</w:t>
      </w:r>
    </w:p>
    <w:p w14:paraId="51DC5648" w14:textId="42EC93C1" w:rsidR="00945BA3" w:rsidRPr="00D80A42" w:rsidRDefault="00945BA3" w:rsidP="00C74F85">
      <w:pPr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02268">
        <w:rPr>
          <w:rFonts w:ascii="Times New Roman" w:eastAsia="Calibri" w:hAnsi="Times New Roman" w:cs="Times New Roman"/>
          <w:sz w:val="24"/>
          <w:szCs w:val="24"/>
          <w:lang w:val="hr-HR"/>
        </w:rPr>
        <w:t>Odgovara mu vlažno, duboko i plodno tlo bogato humusom</w:t>
      </w:r>
      <w:r w:rsidR="00C74F85">
        <w:rPr>
          <w:rFonts w:ascii="Times New Roman" w:eastAsia="Calibri" w:hAnsi="Times New Roman" w:cs="Times New Roman"/>
          <w:sz w:val="24"/>
          <w:szCs w:val="24"/>
          <w:lang w:val="hr-HR"/>
        </w:rPr>
        <w:t>.</w:t>
      </w:r>
      <w:r w:rsidRPr="00502268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</w:t>
      </w:r>
      <w:r w:rsidR="00C74F85">
        <w:rPr>
          <w:rFonts w:ascii="Times New Roman" w:eastAsia="Calibri" w:hAnsi="Times New Roman" w:cs="Times New Roman"/>
          <w:sz w:val="24"/>
          <w:szCs w:val="24"/>
          <w:lang w:val="hr-HR"/>
        </w:rPr>
        <w:t>Po</w:t>
      </w:r>
      <w:r w:rsidRPr="00502268">
        <w:rPr>
          <w:rFonts w:ascii="Times New Roman" w:eastAsia="Calibri" w:hAnsi="Times New Roman" w:cs="Times New Roman"/>
          <w:sz w:val="24"/>
          <w:szCs w:val="24"/>
          <w:lang w:val="hr-HR"/>
        </w:rPr>
        <w:t>dnosi sjenovita područja, hladnoću i sušu.</w:t>
      </w:r>
    </w:p>
    <w:p w14:paraId="6B897E73" w14:textId="4E0E28A9" w:rsidR="7C5D44D4" w:rsidRPr="00D80A42" w:rsidRDefault="7C5D44D4" w:rsidP="5A4C3A9E">
      <w:pPr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02268">
        <w:rPr>
          <w:rFonts w:ascii="Times New Roman" w:eastAsia="Calibri" w:hAnsi="Times New Roman" w:cs="Times New Roman"/>
          <w:sz w:val="24"/>
          <w:szCs w:val="24"/>
          <w:lang w:val="hr-HR"/>
        </w:rPr>
        <w:lastRenderedPageBreak/>
        <w:t xml:space="preserve"> Kora mu je debela i tamnosmeđa, pupovi su sjajni, smolasto-ljepljivi te crveno-smeđe boje</w:t>
      </w:r>
      <w:r w:rsidR="004E0AAB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</w:t>
      </w:r>
      <w:r w:rsidR="00C71D3C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a </w:t>
      </w:r>
      <w:r w:rsidR="004E0AAB">
        <w:rPr>
          <w:rFonts w:ascii="Times New Roman" w:eastAsia="Calibri" w:hAnsi="Times New Roman" w:cs="Times New Roman"/>
          <w:sz w:val="24"/>
          <w:szCs w:val="24"/>
          <w:lang w:val="hr-HR"/>
        </w:rPr>
        <w:t>l</w:t>
      </w:r>
      <w:r w:rsidRPr="00502268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istovi su smješteni na dugačkim peteljkama te poprime zlatno-žutu boju prije nego što opadnu ujesen. Cvjetovi su veliki, uspravni i bijele boje s izraženim žutim i rozim mrljama. Plodovi liče na tobolac s bodljikavom ovojnicom, a unutra se nalaze sjemenke čvrste i glatke strukture. </w:t>
      </w:r>
    </w:p>
    <w:p w14:paraId="75A145C3" w14:textId="04DF35ED" w:rsidR="7C5D44D4" w:rsidRDefault="064951AE" w:rsidP="5A4C3A9E">
      <w:pPr>
        <w:ind w:left="360"/>
      </w:pPr>
      <w:r>
        <w:rPr>
          <w:noProof/>
        </w:rPr>
        <w:drawing>
          <wp:inline distT="0" distB="0" distL="0" distR="0" wp14:anchorId="41B90A82" wp14:editId="0DA34DE3">
            <wp:extent cx="2531637" cy="1893094"/>
            <wp:effectExtent l="0" t="0" r="0" b="0"/>
            <wp:docPr id="364635095" name="Slika 930992933" descr="Divlji ke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3099293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637" cy="1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8580" w14:textId="67C82903" w:rsidR="00FF699D" w:rsidRPr="00FF699D" w:rsidRDefault="396EC294" w:rsidP="779A0567">
      <w:pPr>
        <w:rPr>
          <w:b/>
          <w:bCs/>
          <w:i/>
          <w:iCs/>
          <w:u w:val="single"/>
          <w:lang w:val="en"/>
        </w:rPr>
      </w:pPr>
      <w:r w:rsidRPr="779A0567">
        <w:rPr>
          <w:b/>
          <w:bCs/>
          <w:i/>
          <w:iCs/>
          <w:u w:val="single"/>
          <w:lang w:val="en"/>
        </w:rPr>
        <w:t xml:space="preserve">17. </w:t>
      </w:r>
      <w:proofErr w:type="spellStart"/>
      <w:r w:rsidR="3E188B73" w:rsidRPr="5A4C3A9E">
        <w:rPr>
          <w:b/>
          <w:bCs/>
          <w:i/>
          <w:iCs/>
          <w:u w:val="single"/>
          <w:lang w:val="en"/>
        </w:rPr>
        <w:t>Morus</w:t>
      </w:r>
      <w:proofErr w:type="spellEnd"/>
      <w:r w:rsidR="3E188B73" w:rsidRPr="5A4C3A9E">
        <w:rPr>
          <w:b/>
          <w:bCs/>
          <w:i/>
          <w:iCs/>
          <w:u w:val="single"/>
          <w:lang w:val="en"/>
        </w:rPr>
        <w:t xml:space="preserve"> rubra</w:t>
      </w:r>
      <w:r w:rsidR="51B16792" w:rsidRPr="5A4C3A9E">
        <w:rPr>
          <w:b/>
          <w:bCs/>
          <w:i/>
          <w:iCs/>
          <w:u w:val="single"/>
          <w:lang w:val="en"/>
        </w:rPr>
        <w:t xml:space="preserve"> </w:t>
      </w:r>
      <w:proofErr w:type="spellStart"/>
      <w:r w:rsidR="51B16792" w:rsidRPr="00EF5A21">
        <w:rPr>
          <w:lang w:val="en"/>
        </w:rPr>
        <w:t>ili</w:t>
      </w:r>
      <w:proofErr w:type="spellEnd"/>
      <w:r w:rsidR="51B16792" w:rsidRPr="00EF5A21">
        <w:rPr>
          <w:lang w:val="en"/>
        </w:rPr>
        <w:t xml:space="preserve"> </w:t>
      </w:r>
      <w:proofErr w:type="spellStart"/>
      <w:r w:rsidR="51B16792" w:rsidRPr="00EF5A21">
        <w:rPr>
          <w:lang w:val="en"/>
        </w:rPr>
        <w:t>hrvatskim</w:t>
      </w:r>
      <w:proofErr w:type="spellEnd"/>
      <w:r w:rsidR="51B16792" w:rsidRPr="00EF5A21">
        <w:rPr>
          <w:lang w:val="en"/>
        </w:rPr>
        <w:t xml:space="preserve"> </w:t>
      </w:r>
      <w:proofErr w:type="spellStart"/>
      <w:r w:rsidR="51B16792" w:rsidRPr="00EF5A21">
        <w:rPr>
          <w:lang w:val="en"/>
        </w:rPr>
        <w:t>nazivom</w:t>
      </w:r>
      <w:proofErr w:type="spellEnd"/>
      <w:r w:rsidR="51B16792" w:rsidRPr="00EF5A21">
        <w:rPr>
          <w:lang w:val="en"/>
        </w:rPr>
        <w:t xml:space="preserve"> </w:t>
      </w:r>
      <w:proofErr w:type="spellStart"/>
      <w:r w:rsidR="51B16792" w:rsidRPr="00EF5A21">
        <w:rPr>
          <w:lang w:val="en"/>
        </w:rPr>
        <w:t>crvena</w:t>
      </w:r>
      <w:proofErr w:type="spellEnd"/>
      <w:r w:rsidR="51B16792" w:rsidRPr="00EF5A21">
        <w:rPr>
          <w:lang w:val="en"/>
        </w:rPr>
        <w:t xml:space="preserve"> </w:t>
      </w:r>
      <w:proofErr w:type="spellStart"/>
      <w:r w:rsidR="51B16792" w:rsidRPr="00EF5A21">
        <w:rPr>
          <w:lang w:val="en"/>
        </w:rPr>
        <w:t>murva</w:t>
      </w:r>
      <w:proofErr w:type="spellEnd"/>
      <w:r w:rsidR="51B16792" w:rsidRPr="00EF5A21">
        <w:rPr>
          <w:lang w:val="en"/>
        </w:rPr>
        <w:t xml:space="preserve"> (dud) se </w:t>
      </w:r>
      <w:proofErr w:type="spellStart"/>
      <w:r w:rsidR="51B16792" w:rsidRPr="00EF5A21">
        <w:rPr>
          <w:lang w:val="en"/>
        </w:rPr>
        <w:t>uzgaja</w:t>
      </w:r>
      <w:proofErr w:type="spellEnd"/>
      <w:r w:rsidR="51B16792" w:rsidRPr="00EF5A21">
        <w:rPr>
          <w:lang w:val="en"/>
        </w:rPr>
        <w:t xml:space="preserve"> </w:t>
      </w:r>
      <w:proofErr w:type="spellStart"/>
      <w:r w:rsidR="51B16792" w:rsidRPr="00EF5A21">
        <w:rPr>
          <w:lang w:val="en"/>
        </w:rPr>
        <w:t>na</w:t>
      </w:r>
      <w:proofErr w:type="spellEnd"/>
      <w:r w:rsidR="51B16792" w:rsidRPr="00EF5A21">
        <w:rPr>
          <w:lang w:val="en"/>
        </w:rPr>
        <w:t xml:space="preserve"> </w:t>
      </w:r>
      <w:proofErr w:type="spellStart"/>
      <w:r w:rsidR="51B16792" w:rsidRPr="00EF5A21">
        <w:rPr>
          <w:lang w:val="en"/>
        </w:rPr>
        <w:t>područjima</w:t>
      </w:r>
      <w:proofErr w:type="spellEnd"/>
      <w:r w:rsidR="51B16792" w:rsidRPr="00EF5A21">
        <w:rPr>
          <w:lang w:val="en"/>
        </w:rPr>
        <w:t xml:space="preserve"> do 300 m </w:t>
      </w:r>
      <w:proofErr w:type="spellStart"/>
      <w:r w:rsidR="51B16792" w:rsidRPr="00EF5A21">
        <w:rPr>
          <w:lang w:val="en"/>
        </w:rPr>
        <w:t>nad</w:t>
      </w:r>
      <w:r w:rsidR="00CEBF27" w:rsidRPr="00EF5A21">
        <w:rPr>
          <w:lang w:val="en"/>
        </w:rPr>
        <w:t>morske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visine</w:t>
      </w:r>
      <w:proofErr w:type="spellEnd"/>
      <w:r w:rsidR="00CEBF27" w:rsidRPr="00EF5A21">
        <w:rPr>
          <w:lang w:val="en"/>
        </w:rPr>
        <w:t xml:space="preserve">. </w:t>
      </w:r>
      <w:proofErr w:type="spellStart"/>
      <w:r w:rsidR="00CEBF27" w:rsidRPr="00EF5A21">
        <w:rPr>
          <w:lang w:val="en"/>
        </w:rPr>
        <w:t>Preferira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osunčane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položaje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ali</w:t>
      </w:r>
      <w:proofErr w:type="spellEnd"/>
      <w:r w:rsidR="00CEBF27" w:rsidRPr="00EF5A21">
        <w:rPr>
          <w:lang w:val="en"/>
        </w:rPr>
        <w:t xml:space="preserve"> je </w:t>
      </w:r>
      <w:proofErr w:type="spellStart"/>
      <w:r w:rsidR="00CEBF27" w:rsidRPr="00EF5A21">
        <w:rPr>
          <w:lang w:val="en"/>
        </w:rPr>
        <w:t>otporna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na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zimske</w:t>
      </w:r>
      <w:proofErr w:type="spellEnd"/>
      <w:r w:rsidR="00CEBF27" w:rsidRPr="00EF5A21">
        <w:rPr>
          <w:lang w:val="en"/>
        </w:rPr>
        <w:t xml:space="preserve"> temperature </w:t>
      </w:r>
      <w:proofErr w:type="spellStart"/>
      <w:r w:rsidR="00CEBF27" w:rsidRPr="00EF5A21">
        <w:rPr>
          <w:lang w:val="en"/>
        </w:rPr>
        <w:t>te</w:t>
      </w:r>
      <w:proofErr w:type="spellEnd"/>
      <w:r w:rsidR="00CEBF27" w:rsidRPr="00EF5A21">
        <w:rPr>
          <w:lang w:val="en"/>
        </w:rPr>
        <w:t xml:space="preserve"> dobro </w:t>
      </w:r>
      <w:proofErr w:type="spellStart"/>
      <w:r w:rsidR="00CEBF27" w:rsidRPr="00EF5A21">
        <w:rPr>
          <w:lang w:val="en"/>
        </w:rPr>
        <w:t>podnosi</w:t>
      </w:r>
      <w:proofErr w:type="spellEnd"/>
      <w:r w:rsidR="00CEBF27" w:rsidRPr="00EF5A21">
        <w:rPr>
          <w:lang w:val="en"/>
        </w:rPr>
        <w:t xml:space="preserve"> </w:t>
      </w:r>
      <w:proofErr w:type="spellStart"/>
      <w:r w:rsidR="00CEBF27" w:rsidRPr="00EF5A21">
        <w:rPr>
          <w:lang w:val="en"/>
        </w:rPr>
        <w:t>sušu</w:t>
      </w:r>
      <w:proofErr w:type="spellEnd"/>
      <w:r w:rsidR="00CEBF27" w:rsidRPr="00EF5A21">
        <w:rPr>
          <w:lang w:val="en"/>
        </w:rPr>
        <w:t>.</w:t>
      </w:r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Crvena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murva</w:t>
      </w:r>
      <w:proofErr w:type="spellEnd"/>
      <w:r w:rsidR="10889447" w:rsidRPr="00EF5A21">
        <w:rPr>
          <w:lang w:val="en"/>
        </w:rPr>
        <w:t xml:space="preserve"> je </w:t>
      </w:r>
      <w:proofErr w:type="spellStart"/>
      <w:r w:rsidR="10889447" w:rsidRPr="00EF5A21">
        <w:rPr>
          <w:lang w:val="en"/>
        </w:rPr>
        <w:t>listopadno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drveće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i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dolazi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iz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porodice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dudovki</w:t>
      </w:r>
      <w:proofErr w:type="spellEnd"/>
      <w:r w:rsidR="10889447" w:rsidRPr="00EF5A21">
        <w:rPr>
          <w:lang w:val="en"/>
        </w:rPr>
        <w:t xml:space="preserve">. </w:t>
      </w:r>
      <w:proofErr w:type="spellStart"/>
      <w:r w:rsidR="10889447" w:rsidRPr="00EF5A21">
        <w:rPr>
          <w:lang w:val="en"/>
        </w:rPr>
        <w:t>Njeni</w:t>
      </w:r>
      <w:proofErr w:type="spellEnd"/>
      <w:r w:rsidR="10889447" w:rsidRPr="00EF5A21">
        <w:rPr>
          <w:lang w:val="en"/>
        </w:rPr>
        <w:t xml:space="preserve"> </w:t>
      </w:r>
      <w:proofErr w:type="spellStart"/>
      <w:r w:rsidR="10889447" w:rsidRPr="00EF5A21">
        <w:rPr>
          <w:lang w:val="en"/>
        </w:rPr>
        <w:t>plodovi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nalikuju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plodovima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maline</w:t>
      </w:r>
      <w:proofErr w:type="spellEnd"/>
      <w:r w:rsidR="34C54F44" w:rsidRPr="00EF5A21">
        <w:rPr>
          <w:lang w:val="en"/>
        </w:rPr>
        <w:t xml:space="preserve">. </w:t>
      </w:r>
      <w:proofErr w:type="spellStart"/>
      <w:r w:rsidR="34C54F44" w:rsidRPr="00EF5A21">
        <w:rPr>
          <w:lang w:val="en"/>
        </w:rPr>
        <w:t>Listovi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su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svjetlo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zeleni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i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ovalni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širine</w:t>
      </w:r>
      <w:proofErr w:type="spellEnd"/>
      <w:r w:rsidR="34C54F44" w:rsidRPr="00EF5A21">
        <w:rPr>
          <w:lang w:val="en"/>
        </w:rPr>
        <w:t xml:space="preserve"> 10, a </w:t>
      </w:r>
      <w:proofErr w:type="spellStart"/>
      <w:r w:rsidR="34C54F44" w:rsidRPr="00EF5A21">
        <w:rPr>
          <w:lang w:val="en"/>
        </w:rPr>
        <w:t>duljine</w:t>
      </w:r>
      <w:proofErr w:type="spellEnd"/>
      <w:r w:rsidR="34C54F44" w:rsidRPr="00EF5A21">
        <w:rPr>
          <w:lang w:val="en"/>
        </w:rPr>
        <w:t xml:space="preserve"> 12 cm s </w:t>
      </w:r>
      <w:proofErr w:type="spellStart"/>
      <w:r w:rsidR="34C54F44" w:rsidRPr="00EF5A21">
        <w:rPr>
          <w:lang w:val="en"/>
        </w:rPr>
        <w:t>pilastim</w:t>
      </w:r>
      <w:proofErr w:type="spellEnd"/>
      <w:r w:rsidR="34C54F44" w:rsidRPr="00EF5A21">
        <w:rPr>
          <w:lang w:val="en"/>
        </w:rPr>
        <w:t xml:space="preserve"> </w:t>
      </w:r>
      <w:proofErr w:type="spellStart"/>
      <w:r w:rsidR="34C54F44" w:rsidRPr="00EF5A21">
        <w:rPr>
          <w:lang w:val="en"/>
        </w:rPr>
        <w:t>rubom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te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gru</w:t>
      </w:r>
      <w:r w:rsidR="00EF5A21">
        <w:rPr>
          <w:lang w:val="en"/>
        </w:rPr>
        <w:t>b</w:t>
      </w:r>
      <w:r w:rsidR="67B538CE" w:rsidRPr="00EF5A21">
        <w:rPr>
          <w:lang w:val="en"/>
        </w:rPr>
        <w:t>om</w:t>
      </w:r>
      <w:proofErr w:type="spellEnd"/>
      <w:r w:rsidR="67B538CE" w:rsidRPr="00EF5A21">
        <w:rPr>
          <w:lang w:val="en"/>
        </w:rPr>
        <w:t xml:space="preserve">, </w:t>
      </w:r>
      <w:proofErr w:type="spellStart"/>
      <w:r w:rsidR="67B538CE" w:rsidRPr="00EF5A21">
        <w:rPr>
          <w:lang w:val="en"/>
        </w:rPr>
        <w:t>dlakavom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površinom</w:t>
      </w:r>
      <w:proofErr w:type="spellEnd"/>
      <w:r w:rsidR="67B538CE" w:rsidRPr="00EF5A21">
        <w:rPr>
          <w:lang w:val="en"/>
        </w:rPr>
        <w:t xml:space="preserve">. </w:t>
      </w:r>
      <w:proofErr w:type="spellStart"/>
      <w:r w:rsidR="67B538CE" w:rsidRPr="00EF5A21">
        <w:rPr>
          <w:lang w:val="en"/>
        </w:rPr>
        <w:t>Njezino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lišće</w:t>
      </w:r>
      <w:proofErr w:type="spellEnd"/>
      <w:r w:rsidR="67B538CE" w:rsidRPr="00EF5A21">
        <w:rPr>
          <w:lang w:val="en"/>
        </w:rPr>
        <w:t xml:space="preserve"> je </w:t>
      </w:r>
      <w:proofErr w:type="spellStart"/>
      <w:r w:rsidR="67B538CE" w:rsidRPr="00EF5A21">
        <w:rPr>
          <w:lang w:val="en"/>
        </w:rPr>
        <w:t>poznato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kao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hrana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dudovom</w:t>
      </w:r>
      <w:proofErr w:type="spellEnd"/>
      <w:r w:rsidR="67B538CE" w:rsidRPr="00EF5A21">
        <w:rPr>
          <w:lang w:val="en"/>
        </w:rPr>
        <w:t xml:space="preserve"> </w:t>
      </w:r>
      <w:proofErr w:type="spellStart"/>
      <w:r w:rsidR="67B538CE" w:rsidRPr="00EF5A21">
        <w:rPr>
          <w:lang w:val="en"/>
        </w:rPr>
        <w:t>svilcu</w:t>
      </w:r>
      <w:proofErr w:type="spellEnd"/>
      <w:r w:rsidR="67B538CE" w:rsidRPr="00EF5A21">
        <w:rPr>
          <w:lang w:val="en"/>
        </w:rPr>
        <w:t>.</w:t>
      </w:r>
    </w:p>
    <w:p w14:paraId="34CCC496" w14:textId="29AF3714" w:rsidR="00FF699D" w:rsidRPr="00AE1AFC" w:rsidRDefault="6DE7E1B6" w:rsidP="6D24FFEE">
      <w:pPr>
        <w:rPr>
          <w:rFonts w:ascii="Calibri" w:eastAsia="Calibri" w:hAnsi="Calibri" w:cs="Calibri"/>
          <w:i/>
          <w:iCs/>
          <w:lang w:val="en"/>
        </w:rPr>
      </w:pPr>
      <w:r w:rsidRPr="6D24FFEE">
        <w:rPr>
          <w:b/>
          <w:bCs/>
          <w:color w:val="202122"/>
          <w:sz w:val="21"/>
          <w:szCs w:val="21"/>
          <w:lang w:val="en"/>
        </w:rPr>
        <w:t>18.</w:t>
      </w:r>
      <w:r w:rsidRPr="6D24FFEE">
        <w:rPr>
          <w:b/>
          <w:bCs/>
          <w:i/>
          <w:iCs/>
          <w:color w:val="202122"/>
          <w:lang w:val="en"/>
        </w:rPr>
        <w:t xml:space="preserve"> </w:t>
      </w:r>
      <w:proofErr w:type="spellStart"/>
      <w:r w:rsidR="0E92818B" w:rsidRPr="6D24FFEE">
        <w:rPr>
          <w:rFonts w:ascii="Calibri" w:eastAsia="Calibri" w:hAnsi="Calibri" w:cs="Calibri"/>
          <w:b/>
          <w:bCs/>
          <w:i/>
          <w:iCs/>
          <w:u w:val="single"/>
          <w:lang w:val="en"/>
        </w:rPr>
        <w:t>Platanus</w:t>
      </w:r>
      <w:proofErr w:type="spellEnd"/>
      <w:r w:rsidR="0E92818B" w:rsidRPr="6D24FFEE">
        <w:rPr>
          <w:rFonts w:ascii="Calibri" w:eastAsia="Calibri" w:hAnsi="Calibri" w:cs="Calibri"/>
          <w:b/>
          <w:bCs/>
          <w:i/>
          <w:iCs/>
          <w:u w:val="single"/>
          <w:lang w:val="en"/>
        </w:rPr>
        <w:t xml:space="preserve"> × </w:t>
      </w:r>
      <w:proofErr w:type="spellStart"/>
      <w:r w:rsidR="0E92818B" w:rsidRPr="6D24FFEE">
        <w:rPr>
          <w:rFonts w:ascii="Calibri" w:eastAsia="Calibri" w:hAnsi="Calibri" w:cs="Calibri"/>
          <w:b/>
          <w:bCs/>
          <w:i/>
          <w:iCs/>
          <w:u w:val="single"/>
          <w:lang w:val="en"/>
        </w:rPr>
        <w:t>hispanica</w:t>
      </w:r>
      <w:proofErr w:type="spellEnd"/>
      <w:r w:rsidR="00AE1AFC">
        <w:rPr>
          <w:rFonts w:ascii="Calibri" w:eastAsia="Calibri" w:hAnsi="Calibri" w:cs="Calibri"/>
          <w:b/>
          <w:bCs/>
          <w:i/>
          <w:iCs/>
          <w:u w:val="single"/>
          <w:lang w:val="en"/>
        </w:rPr>
        <w:t xml:space="preserve"> </w:t>
      </w:r>
      <w:r w:rsidR="0E92818B" w:rsidRPr="00AE1AFC">
        <w:rPr>
          <w:rFonts w:ascii="Calibri" w:eastAsia="Calibri" w:hAnsi="Calibri" w:cs="Calibri"/>
          <w:i/>
          <w:iCs/>
          <w:lang w:val="en"/>
        </w:rPr>
        <w:t>(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hrv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 xml:space="preserve">. 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Javorolisna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 xml:space="preserve"> 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platana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>,</w:t>
      </w:r>
      <w:r w:rsidR="00AE1AFC" w:rsidRPr="00AE1AFC">
        <w:rPr>
          <w:rFonts w:ascii="Calibri" w:eastAsia="Calibri" w:hAnsi="Calibri" w:cs="Calibri"/>
          <w:i/>
          <w:iCs/>
          <w:lang w:val="en"/>
        </w:rPr>
        <w:t xml:space="preserve"> 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hibridna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 xml:space="preserve"> 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platana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 xml:space="preserve">, 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londonska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 xml:space="preserve"> </w:t>
      </w:r>
      <w:proofErr w:type="spellStart"/>
      <w:r w:rsidR="0E92818B" w:rsidRPr="00AE1AFC">
        <w:rPr>
          <w:rFonts w:ascii="Calibri" w:eastAsia="Calibri" w:hAnsi="Calibri" w:cs="Calibri"/>
          <w:i/>
          <w:iCs/>
          <w:lang w:val="en"/>
        </w:rPr>
        <w:t>platana</w:t>
      </w:r>
      <w:proofErr w:type="spellEnd"/>
      <w:r w:rsidR="0E92818B" w:rsidRPr="00AE1AFC">
        <w:rPr>
          <w:rFonts w:ascii="Calibri" w:eastAsia="Calibri" w:hAnsi="Calibri" w:cs="Calibri"/>
          <w:i/>
          <w:iCs/>
          <w:lang w:val="en"/>
        </w:rPr>
        <w:t>)</w:t>
      </w:r>
    </w:p>
    <w:p w14:paraId="165372D8" w14:textId="346B89D7" w:rsidR="00FF699D" w:rsidRPr="00AE1AFC" w:rsidRDefault="0E92818B" w:rsidP="6D24FFEE">
      <w:pPr>
        <w:rPr>
          <w:rFonts w:ascii="Calibri" w:eastAsia="Calibri" w:hAnsi="Calibri" w:cs="Calibri"/>
          <w:lang w:val="en"/>
        </w:rPr>
      </w:pPr>
      <w:proofErr w:type="spellStart"/>
      <w:r w:rsidRPr="00AE1AFC">
        <w:rPr>
          <w:rFonts w:ascii="Calibri" w:eastAsia="Calibri" w:hAnsi="Calibri" w:cs="Calibri"/>
          <w:lang w:val="en"/>
        </w:rPr>
        <w:t>Uv</w:t>
      </w:r>
      <w:r w:rsidR="00AE1AFC" w:rsidRPr="00AE1AFC">
        <w:rPr>
          <w:rFonts w:ascii="Calibri" w:eastAsia="Calibri" w:hAnsi="Calibri" w:cs="Calibri"/>
          <w:lang w:val="en"/>
        </w:rPr>
        <w:t>j</w:t>
      </w:r>
      <w:r w:rsidRPr="00AE1AFC">
        <w:rPr>
          <w:rFonts w:ascii="Calibri" w:eastAsia="Calibri" w:hAnsi="Calibri" w:cs="Calibri"/>
          <w:lang w:val="en"/>
        </w:rPr>
        <w:t>eti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za </w:t>
      </w:r>
      <w:proofErr w:type="spellStart"/>
      <w:r w:rsidRPr="00AE1AFC">
        <w:rPr>
          <w:rFonts w:ascii="Calibri" w:eastAsia="Calibri" w:hAnsi="Calibri" w:cs="Calibri"/>
          <w:lang w:val="en"/>
        </w:rPr>
        <w:t>rast</w:t>
      </w:r>
      <w:proofErr w:type="spellEnd"/>
      <w:r w:rsidRPr="00AE1AFC">
        <w:rPr>
          <w:rFonts w:ascii="Calibri" w:eastAsia="Calibri" w:hAnsi="Calibri" w:cs="Calibri"/>
          <w:lang w:val="en"/>
        </w:rPr>
        <w:t>:</w:t>
      </w:r>
    </w:p>
    <w:p w14:paraId="784CAAC6" w14:textId="39AAD443" w:rsidR="00FF699D" w:rsidRPr="00AE1AFC" w:rsidRDefault="0E92818B" w:rsidP="6D24FFEE">
      <w:pPr>
        <w:rPr>
          <w:rFonts w:ascii="Calibri" w:eastAsia="Calibri" w:hAnsi="Calibri" w:cs="Calibri"/>
          <w:lang w:val="en"/>
        </w:rPr>
      </w:pPr>
      <w:r w:rsidRPr="00AE1AFC">
        <w:rPr>
          <w:rFonts w:ascii="Calibri" w:eastAsia="Calibri" w:hAnsi="Calibri" w:cs="Calibri"/>
          <w:lang w:val="en"/>
        </w:rPr>
        <w:t>-</w:t>
      </w:r>
      <w:proofErr w:type="spellStart"/>
      <w:r w:rsidRPr="00AE1AFC">
        <w:rPr>
          <w:rFonts w:ascii="Calibri" w:eastAsia="Calibri" w:hAnsi="Calibri" w:cs="Calibri"/>
          <w:lang w:val="en"/>
        </w:rPr>
        <w:t>Naraste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od 20 do 30 </w:t>
      </w:r>
      <w:proofErr w:type="spellStart"/>
      <w:r w:rsidRPr="00AE1AFC">
        <w:rPr>
          <w:rFonts w:ascii="Calibri" w:eastAsia="Calibri" w:hAnsi="Calibri" w:cs="Calibri"/>
          <w:lang w:val="en"/>
        </w:rPr>
        <w:t>metara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visine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, a </w:t>
      </w:r>
      <w:proofErr w:type="spellStart"/>
      <w:r w:rsidRPr="00AE1AFC">
        <w:rPr>
          <w:rFonts w:ascii="Calibri" w:eastAsia="Calibri" w:hAnsi="Calibri" w:cs="Calibri"/>
          <w:lang w:val="en"/>
        </w:rPr>
        <w:t>ponekad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i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preko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40 </w:t>
      </w:r>
      <w:proofErr w:type="spellStart"/>
      <w:r w:rsidRPr="00AE1AFC">
        <w:rPr>
          <w:rFonts w:ascii="Calibri" w:eastAsia="Calibri" w:hAnsi="Calibri" w:cs="Calibri"/>
          <w:lang w:val="en"/>
        </w:rPr>
        <w:t>metara</w:t>
      </w:r>
      <w:proofErr w:type="spellEnd"/>
      <w:r w:rsidRPr="00AE1AFC">
        <w:rPr>
          <w:rFonts w:ascii="Calibri" w:eastAsia="Calibri" w:hAnsi="Calibri" w:cs="Calibri"/>
          <w:lang w:val="en"/>
        </w:rPr>
        <w:t>.</w:t>
      </w:r>
    </w:p>
    <w:p w14:paraId="3BD61563" w14:textId="00392087" w:rsidR="00FF699D" w:rsidRPr="00AE1AFC" w:rsidRDefault="0E92818B" w:rsidP="6D24FFEE">
      <w:pPr>
        <w:rPr>
          <w:rFonts w:ascii="Calibri" w:eastAsia="Calibri" w:hAnsi="Calibri" w:cs="Calibri"/>
          <w:lang w:val="en"/>
        </w:rPr>
      </w:pPr>
      <w:proofErr w:type="spellStart"/>
      <w:r w:rsidRPr="00AE1AFC">
        <w:rPr>
          <w:rFonts w:ascii="Calibri" w:eastAsia="Calibri" w:hAnsi="Calibri" w:cs="Calibri"/>
          <w:lang w:val="en"/>
        </w:rPr>
        <w:t>Londonska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platana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 </w:t>
      </w:r>
      <w:proofErr w:type="spellStart"/>
      <w:r w:rsidRPr="00AE1AFC">
        <w:rPr>
          <w:rFonts w:ascii="Calibri" w:eastAsia="Calibri" w:hAnsi="Calibri" w:cs="Calibri"/>
          <w:lang w:val="en"/>
        </w:rPr>
        <w:t>vrlo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je </w:t>
      </w:r>
      <w:proofErr w:type="spellStart"/>
      <w:r w:rsidRPr="00AE1AFC">
        <w:rPr>
          <w:rFonts w:ascii="Calibri" w:eastAsia="Calibri" w:hAnsi="Calibri" w:cs="Calibri"/>
          <w:lang w:val="en"/>
        </w:rPr>
        <w:t>tolerantna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 </w:t>
      </w:r>
      <w:proofErr w:type="spellStart"/>
      <w:r w:rsidRPr="00AE1AFC">
        <w:rPr>
          <w:rFonts w:ascii="Calibri" w:eastAsia="Calibri" w:hAnsi="Calibri" w:cs="Calibri"/>
          <w:lang w:val="en"/>
        </w:rPr>
        <w:t>prema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atmosferskom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zagađenju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, pa je </w:t>
      </w:r>
      <w:proofErr w:type="spellStart"/>
      <w:r w:rsidRPr="00AE1AFC">
        <w:rPr>
          <w:rFonts w:ascii="Calibri" w:eastAsia="Calibri" w:hAnsi="Calibri" w:cs="Calibri"/>
          <w:lang w:val="en"/>
        </w:rPr>
        <w:t>zbog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toga </w:t>
      </w:r>
      <w:proofErr w:type="spellStart"/>
      <w:r w:rsidRPr="00AE1AFC">
        <w:rPr>
          <w:rFonts w:ascii="Calibri" w:eastAsia="Calibri" w:hAnsi="Calibri" w:cs="Calibri"/>
          <w:lang w:val="en"/>
        </w:rPr>
        <w:t>popularno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gradsko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stablo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uz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cestu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. Danas se </w:t>
      </w:r>
      <w:proofErr w:type="spellStart"/>
      <w:r w:rsidRPr="00AE1AFC">
        <w:rPr>
          <w:rFonts w:ascii="Calibri" w:eastAsia="Calibri" w:hAnsi="Calibri" w:cs="Calibri"/>
          <w:lang w:val="en"/>
        </w:rPr>
        <w:t>uzgaja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kao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ukrasno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i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parkovno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drvo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i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obično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je </w:t>
      </w:r>
      <w:proofErr w:type="spellStart"/>
      <w:r w:rsidRPr="00AE1AFC">
        <w:rPr>
          <w:rFonts w:ascii="Calibri" w:eastAsia="Calibri" w:hAnsi="Calibri" w:cs="Calibri"/>
          <w:lang w:val="en"/>
        </w:rPr>
        <w:t>zasađeno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drvo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u </w:t>
      </w:r>
      <w:proofErr w:type="spellStart"/>
      <w:r w:rsidRPr="00AE1AFC">
        <w:rPr>
          <w:rFonts w:ascii="Calibri" w:eastAsia="Calibri" w:hAnsi="Calibri" w:cs="Calibri"/>
          <w:lang w:val="en"/>
        </w:rPr>
        <w:t>većim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gradovima</w:t>
      </w:r>
      <w:proofErr w:type="spellEnd"/>
      <w:r w:rsidRPr="00AE1AFC">
        <w:rPr>
          <w:rFonts w:ascii="Calibri" w:eastAsia="Calibri" w:hAnsi="Calibri" w:cs="Calibri"/>
          <w:lang w:val="en"/>
        </w:rPr>
        <w:t>.</w:t>
      </w:r>
    </w:p>
    <w:p w14:paraId="497982B7" w14:textId="3EA4B2FB" w:rsidR="00FF699D" w:rsidRPr="00AE1AFC" w:rsidRDefault="0E92818B" w:rsidP="6D24FFEE">
      <w:pPr>
        <w:rPr>
          <w:rFonts w:ascii="Calibri" w:eastAsia="Calibri" w:hAnsi="Calibri" w:cs="Calibri"/>
          <w:lang w:val="en"/>
        </w:rPr>
      </w:pPr>
      <w:proofErr w:type="spellStart"/>
      <w:r w:rsidRPr="00AE1AFC">
        <w:rPr>
          <w:rFonts w:ascii="Calibri" w:eastAsia="Calibri" w:hAnsi="Calibri" w:cs="Calibri"/>
          <w:lang w:val="en"/>
        </w:rPr>
        <w:t>Specifičnosti</w:t>
      </w:r>
      <w:proofErr w:type="spellEnd"/>
      <w:r w:rsidRPr="00AE1AFC">
        <w:rPr>
          <w:rFonts w:ascii="Calibri" w:eastAsia="Calibri" w:hAnsi="Calibri" w:cs="Calibri"/>
          <w:lang w:val="en"/>
        </w:rPr>
        <w:t>:</w:t>
      </w:r>
    </w:p>
    <w:p w14:paraId="2B7C786D" w14:textId="005DD31A" w:rsidR="00FF699D" w:rsidRPr="00AE1AFC" w:rsidRDefault="0E92818B" w:rsidP="6D24FFEE">
      <w:pPr>
        <w:rPr>
          <w:rFonts w:ascii="Calibri" w:eastAsia="Calibri" w:hAnsi="Calibri" w:cs="Calibri"/>
          <w:lang w:val="en"/>
        </w:rPr>
      </w:pPr>
      <w:r w:rsidRPr="00AE1AFC">
        <w:rPr>
          <w:rFonts w:ascii="Calibri" w:eastAsia="Calibri" w:hAnsi="Calibri" w:cs="Calibri"/>
          <w:lang w:val="en"/>
        </w:rPr>
        <w:t>--</w:t>
      </w:r>
      <w:proofErr w:type="spellStart"/>
      <w:r w:rsidRPr="00AE1AFC">
        <w:rPr>
          <w:rFonts w:ascii="Calibri" w:eastAsia="Calibri" w:hAnsi="Calibri" w:cs="Calibri"/>
          <w:lang w:val="en"/>
        </w:rPr>
        <w:t>umjetni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hibrid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između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vrsta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P. </w:t>
      </w:r>
      <w:proofErr w:type="spellStart"/>
      <w:r w:rsidRPr="00AE1AFC">
        <w:rPr>
          <w:rFonts w:ascii="Calibri" w:eastAsia="Calibri" w:hAnsi="Calibri" w:cs="Calibri"/>
          <w:lang w:val="en"/>
        </w:rPr>
        <w:t>orientalis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en"/>
        </w:rPr>
        <w:t>i</w:t>
      </w:r>
      <w:proofErr w:type="spellEnd"/>
      <w:r w:rsidRPr="00AE1AFC">
        <w:rPr>
          <w:rFonts w:ascii="Calibri" w:eastAsia="Calibri" w:hAnsi="Calibri" w:cs="Calibri"/>
          <w:lang w:val="en"/>
        </w:rPr>
        <w:t xml:space="preserve"> P. </w:t>
      </w:r>
      <w:proofErr w:type="spellStart"/>
      <w:r w:rsidRPr="00AE1AFC">
        <w:rPr>
          <w:rFonts w:ascii="Calibri" w:eastAsia="Calibri" w:hAnsi="Calibri" w:cs="Calibri"/>
          <w:lang w:val="en"/>
        </w:rPr>
        <w:t>occidentalis</w:t>
      </w:r>
      <w:proofErr w:type="spellEnd"/>
    </w:p>
    <w:p w14:paraId="4AAC99CB" w14:textId="63C1CEB8" w:rsidR="00FF699D" w:rsidRPr="00AE1AFC" w:rsidRDefault="0E92818B" w:rsidP="6D24FFEE">
      <w:pPr>
        <w:rPr>
          <w:rFonts w:ascii="Calibri" w:eastAsia="Calibri" w:hAnsi="Calibri" w:cs="Calibri"/>
          <w:lang w:val="de-DE"/>
        </w:rPr>
      </w:pPr>
      <w:r w:rsidRPr="00AE1AFC">
        <w:rPr>
          <w:rFonts w:ascii="Calibri" w:eastAsia="Calibri" w:hAnsi="Calibri" w:cs="Calibri"/>
          <w:lang w:val="de-DE"/>
        </w:rPr>
        <w:t xml:space="preserve">- Danas se </w:t>
      </w:r>
      <w:proofErr w:type="spellStart"/>
      <w:r w:rsidRPr="00AE1AFC">
        <w:rPr>
          <w:rFonts w:ascii="Calibri" w:eastAsia="Calibri" w:hAnsi="Calibri" w:cs="Calibri"/>
          <w:lang w:val="de-DE"/>
        </w:rPr>
        <w:t>najviše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uzgaja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po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Europi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i </w:t>
      </w:r>
      <w:proofErr w:type="spellStart"/>
      <w:r w:rsidRPr="00AE1AFC">
        <w:rPr>
          <w:rFonts w:ascii="Calibri" w:eastAsia="Calibri" w:hAnsi="Calibri" w:cs="Calibri"/>
          <w:lang w:val="de-DE"/>
        </w:rPr>
        <w:t>Sjevernoj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Americi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te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na </w:t>
      </w:r>
      <w:proofErr w:type="spellStart"/>
      <w:r w:rsidRPr="00AE1AFC">
        <w:rPr>
          <w:rFonts w:ascii="Calibri" w:eastAsia="Calibri" w:hAnsi="Calibri" w:cs="Calibri"/>
          <w:lang w:val="de-DE"/>
        </w:rPr>
        <w:t>jugu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Afrike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Australiji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i </w:t>
      </w:r>
      <w:proofErr w:type="spellStart"/>
      <w:r w:rsidRPr="00AE1AFC">
        <w:rPr>
          <w:rFonts w:ascii="Calibri" w:eastAsia="Calibri" w:hAnsi="Calibri" w:cs="Calibri"/>
          <w:lang w:val="de-DE"/>
        </w:rPr>
        <w:t>Novom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Zelandu</w:t>
      </w:r>
      <w:proofErr w:type="spellEnd"/>
    </w:p>
    <w:p w14:paraId="788AAE39" w14:textId="45082BDD" w:rsidR="00FF699D" w:rsidRPr="00AE1AFC" w:rsidRDefault="0E92818B" w:rsidP="6D24FFEE">
      <w:pPr>
        <w:rPr>
          <w:rFonts w:ascii="Calibri" w:eastAsia="Calibri" w:hAnsi="Calibri" w:cs="Calibri"/>
          <w:lang w:val="de-DE"/>
        </w:rPr>
      </w:pPr>
      <w:r w:rsidRPr="00AE1AFC">
        <w:rPr>
          <w:rFonts w:ascii="Calibri" w:eastAsia="Calibri" w:hAnsi="Calibri" w:cs="Calibri"/>
          <w:lang w:val="de-DE"/>
        </w:rPr>
        <w:t xml:space="preserve">Opis </w:t>
      </w:r>
      <w:proofErr w:type="spellStart"/>
      <w:r w:rsidRPr="00AE1AFC">
        <w:rPr>
          <w:rFonts w:ascii="Calibri" w:eastAsia="Calibri" w:hAnsi="Calibri" w:cs="Calibri"/>
          <w:lang w:val="de-DE"/>
        </w:rPr>
        <w:t>biljke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: </w:t>
      </w:r>
    </w:p>
    <w:p w14:paraId="2C07A52A" w14:textId="1FF19793" w:rsidR="00FF699D" w:rsidRPr="00AE1AFC" w:rsidRDefault="0E92818B" w:rsidP="6D24FFEE">
      <w:pPr>
        <w:rPr>
          <w:rFonts w:ascii="Calibri" w:eastAsia="Calibri" w:hAnsi="Calibri" w:cs="Calibri"/>
          <w:b/>
          <w:bCs/>
          <w:i/>
          <w:iCs/>
          <w:u w:val="single"/>
        </w:rPr>
      </w:pPr>
      <w:proofErr w:type="spellStart"/>
      <w:r w:rsidRPr="00AE1AFC">
        <w:rPr>
          <w:rFonts w:ascii="Calibri" w:eastAsia="Calibri" w:hAnsi="Calibri" w:cs="Calibri"/>
          <w:lang w:val="de-DE"/>
        </w:rPr>
        <w:t>Lodonska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platana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je </w:t>
      </w:r>
      <w:proofErr w:type="spellStart"/>
      <w:r w:rsidRPr="00AE1AFC">
        <w:rPr>
          <w:rFonts w:ascii="Calibri" w:eastAsia="Calibri" w:hAnsi="Calibri" w:cs="Calibri"/>
          <w:lang w:val="de-DE"/>
        </w:rPr>
        <w:t>veliko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listopadno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drvo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koje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naraste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20–30 </w:t>
      </w:r>
      <w:proofErr w:type="spellStart"/>
      <w:r w:rsidRPr="00AE1AFC">
        <w:rPr>
          <w:rFonts w:ascii="Calibri" w:eastAsia="Calibri" w:hAnsi="Calibri" w:cs="Calibri"/>
          <w:lang w:val="de-DE"/>
        </w:rPr>
        <w:t>m,debla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do 3 m. </w:t>
      </w:r>
      <w:proofErr w:type="spellStart"/>
      <w:r w:rsidRPr="00AE1AFC">
        <w:rPr>
          <w:rFonts w:ascii="Calibri" w:eastAsia="Calibri" w:hAnsi="Calibri" w:cs="Calibri"/>
          <w:lang w:val="de-DE"/>
        </w:rPr>
        <w:t>Kora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je </w:t>
      </w:r>
      <w:proofErr w:type="spellStart"/>
      <w:r w:rsidRPr="00AE1AFC">
        <w:rPr>
          <w:rFonts w:ascii="Calibri" w:eastAsia="Calibri" w:hAnsi="Calibri" w:cs="Calibri"/>
          <w:lang w:val="de-DE"/>
        </w:rPr>
        <w:t>obično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blijedo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sivo-zelena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i </w:t>
      </w:r>
      <w:proofErr w:type="spellStart"/>
      <w:r w:rsidRPr="00AE1AFC">
        <w:rPr>
          <w:rFonts w:ascii="Calibri" w:eastAsia="Calibri" w:hAnsi="Calibri" w:cs="Calibri"/>
          <w:lang w:val="de-DE"/>
        </w:rPr>
        <w:t>glatka.Listovi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su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debeli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i </w:t>
      </w:r>
      <w:proofErr w:type="spellStart"/>
      <w:r w:rsidRPr="00AE1AFC">
        <w:rPr>
          <w:rFonts w:ascii="Calibri" w:eastAsia="Calibri" w:hAnsi="Calibri" w:cs="Calibri"/>
          <w:lang w:val="de-DE"/>
        </w:rPr>
        <w:t>krute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teksture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široki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površno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nalik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javrovom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list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je </w:t>
      </w:r>
      <w:proofErr w:type="spellStart"/>
      <w:r w:rsidRPr="00AE1AFC">
        <w:rPr>
          <w:rFonts w:ascii="Calibri" w:eastAsia="Calibri" w:hAnsi="Calibri" w:cs="Calibri"/>
          <w:lang w:val="de-DE"/>
        </w:rPr>
        <w:t>velik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10-20 cm. U </w:t>
      </w:r>
      <w:proofErr w:type="spellStart"/>
      <w:r w:rsidRPr="00AE1AFC">
        <w:rPr>
          <w:rFonts w:ascii="Calibri" w:eastAsia="Calibri" w:hAnsi="Calibri" w:cs="Calibri"/>
          <w:lang w:val="de-DE"/>
        </w:rPr>
        <w:t>proljeće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mladi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listovi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prekrivaju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se </w:t>
      </w:r>
      <w:proofErr w:type="spellStart"/>
      <w:r w:rsidRPr="00AE1AFC">
        <w:rPr>
          <w:rFonts w:ascii="Calibri" w:eastAsia="Calibri" w:hAnsi="Calibri" w:cs="Calibri"/>
          <w:lang w:val="de-DE"/>
        </w:rPr>
        <w:t>isprva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sitnim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čvrstim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dlačicama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, </w:t>
      </w:r>
      <w:proofErr w:type="spellStart"/>
      <w:r w:rsidRPr="00AE1AFC">
        <w:rPr>
          <w:rFonts w:ascii="Calibri" w:eastAsia="Calibri" w:hAnsi="Calibri" w:cs="Calibri"/>
          <w:lang w:val="de-DE"/>
        </w:rPr>
        <w:t>ali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otpadaju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i do </w:t>
      </w:r>
      <w:proofErr w:type="spellStart"/>
      <w:r w:rsidRPr="00AE1AFC">
        <w:rPr>
          <w:rFonts w:ascii="Calibri" w:eastAsia="Calibri" w:hAnsi="Calibri" w:cs="Calibri"/>
          <w:lang w:val="de-DE"/>
        </w:rPr>
        <w:t>kraja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ljeta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su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listovi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bez</w:t>
      </w:r>
      <w:proofErr w:type="spellEnd"/>
      <w:r w:rsidRP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  <w:lang w:val="de-DE"/>
        </w:rPr>
        <w:t>dlaka</w:t>
      </w:r>
      <w:proofErr w:type="spellEnd"/>
      <w:r w:rsidRPr="00AE1AFC">
        <w:rPr>
          <w:rFonts w:ascii="Calibri" w:eastAsia="Calibri" w:hAnsi="Calibri" w:cs="Calibri"/>
          <w:lang w:val="de-DE"/>
        </w:rPr>
        <w:t>.</w:t>
      </w:r>
      <w:r w:rsidR="00AE1AFC">
        <w:rPr>
          <w:rFonts w:ascii="Calibri" w:eastAsia="Calibri" w:hAnsi="Calibri" w:cs="Calibri"/>
          <w:lang w:val="de-DE"/>
        </w:rPr>
        <w:t xml:space="preserve"> </w:t>
      </w:r>
      <w:proofErr w:type="spellStart"/>
      <w:r w:rsidRPr="00AE1AFC">
        <w:rPr>
          <w:rFonts w:ascii="Calibri" w:eastAsia="Calibri" w:hAnsi="Calibri" w:cs="Calibri"/>
        </w:rPr>
        <w:t>Voće</w:t>
      </w:r>
      <w:proofErr w:type="spellEnd"/>
      <w:r w:rsidRPr="00AE1AFC">
        <w:rPr>
          <w:rFonts w:ascii="Calibri" w:eastAsia="Calibri" w:hAnsi="Calibri" w:cs="Calibri"/>
        </w:rPr>
        <w:t xml:space="preserve"> </w:t>
      </w:r>
      <w:proofErr w:type="spellStart"/>
      <w:r w:rsidRPr="00AE1AFC">
        <w:rPr>
          <w:rFonts w:ascii="Calibri" w:eastAsia="Calibri" w:hAnsi="Calibri" w:cs="Calibri"/>
        </w:rPr>
        <w:t>sazrijeva</w:t>
      </w:r>
      <w:proofErr w:type="spellEnd"/>
      <w:r w:rsidRPr="00AE1AFC">
        <w:rPr>
          <w:rFonts w:ascii="Calibri" w:eastAsia="Calibri" w:hAnsi="Calibri" w:cs="Calibri"/>
        </w:rPr>
        <w:t xml:space="preserve"> </w:t>
      </w:r>
      <w:proofErr w:type="spellStart"/>
      <w:r w:rsidRPr="00AE1AFC">
        <w:rPr>
          <w:rFonts w:ascii="Calibri" w:eastAsia="Calibri" w:hAnsi="Calibri" w:cs="Calibri"/>
        </w:rPr>
        <w:t>oko</w:t>
      </w:r>
      <w:proofErr w:type="spellEnd"/>
      <w:r w:rsidRPr="00AE1AFC">
        <w:rPr>
          <w:rFonts w:ascii="Calibri" w:eastAsia="Calibri" w:hAnsi="Calibri" w:cs="Calibri"/>
        </w:rPr>
        <w:t xml:space="preserve"> 6</w:t>
      </w:r>
      <w:r w:rsidR="00AE1AFC">
        <w:rPr>
          <w:rFonts w:ascii="Calibri" w:eastAsia="Calibri" w:hAnsi="Calibri" w:cs="Calibri"/>
        </w:rPr>
        <w:t>.</w:t>
      </w:r>
      <w:r w:rsidRPr="00AE1AFC">
        <w:rPr>
          <w:rFonts w:ascii="Calibri" w:eastAsia="Calibri" w:hAnsi="Calibri" w:cs="Calibri"/>
        </w:rPr>
        <w:t xml:space="preserve"> </w:t>
      </w:r>
      <w:proofErr w:type="spellStart"/>
      <w:r w:rsidRPr="00AE1AFC">
        <w:rPr>
          <w:rFonts w:ascii="Calibri" w:eastAsia="Calibri" w:hAnsi="Calibri" w:cs="Calibri"/>
        </w:rPr>
        <w:t>mjeseci</w:t>
      </w:r>
      <w:proofErr w:type="spellEnd"/>
      <w:r w:rsidRPr="00AE1AFC">
        <w:rPr>
          <w:rFonts w:ascii="Calibri" w:eastAsia="Calibri" w:hAnsi="Calibri" w:cs="Calibri"/>
        </w:rPr>
        <w:t xml:space="preserve">, </w:t>
      </w:r>
      <w:proofErr w:type="spellStart"/>
      <w:r w:rsidRPr="00AE1AFC">
        <w:rPr>
          <w:rFonts w:ascii="Calibri" w:eastAsia="Calibri" w:hAnsi="Calibri" w:cs="Calibri"/>
        </w:rPr>
        <w:t>promjera</w:t>
      </w:r>
      <w:proofErr w:type="spellEnd"/>
      <w:r w:rsidRPr="00AE1AFC">
        <w:rPr>
          <w:rFonts w:ascii="Calibri" w:eastAsia="Calibri" w:hAnsi="Calibri" w:cs="Calibri"/>
        </w:rPr>
        <w:t xml:space="preserve"> 2-3 cm, a </w:t>
      </w:r>
      <w:proofErr w:type="spellStart"/>
      <w:r w:rsidRPr="00AE1AFC">
        <w:rPr>
          <w:rFonts w:ascii="Calibri" w:eastAsia="Calibri" w:hAnsi="Calibri" w:cs="Calibri"/>
        </w:rPr>
        <w:t>naziva</w:t>
      </w:r>
      <w:proofErr w:type="spellEnd"/>
      <w:r w:rsidRPr="00AE1AFC">
        <w:rPr>
          <w:rFonts w:ascii="Calibri" w:eastAsia="Calibri" w:hAnsi="Calibri" w:cs="Calibri"/>
        </w:rPr>
        <w:t xml:space="preserve"> se achenes.</w:t>
      </w:r>
    </w:p>
    <w:p w14:paraId="383EEE6B" w14:textId="13DB54FA" w:rsidR="00FF699D" w:rsidRPr="00FF699D" w:rsidRDefault="7EDAEBD4" w:rsidP="6D24FFEE">
      <w:r>
        <w:rPr>
          <w:noProof/>
        </w:rPr>
        <w:lastRenderedPageBreak/>
        <w:drawing>
          <wp:inline distT="0" distB="0" distL="0" distR="0" wp14:anchorId="537132F7" wp14:editId="08970FBF">
            <wp:extent cx="1847850" cy="2466975"/>
            <wp:effectExtent l="0" t="0" r="0" b="0"/>
            <wp:docPr id="928976296" name="Slika 875781120" descr="Platanus × acerifol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57811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9CED" w14:textId="257E0B8A" w:rsidR="00FF699D" w:rsidRPr="00FF699D" w:rsidRDefault="00FF699D" w:rsidP="6D24FFEE">
      <w:pPr>
        <w:rPr>
          <w:b/>
          <w:color w:val="202122"/>
          <w:sz w:val="21"/>
          <w:szCs w:val="21"/>
          <w:lang w:val="en"/>
        </w:rPr>
      </w:pPr>
    </w:p>
    <w:p w14:paraId="45C55B34" w14:textId="7EAF4C80" w:rsidR="00FF699D" w:rsidRPr="00FF699D" w:rsidRDefault="209EF613" w:rsidP="5AD188CD">
      <w:pPr>
        <w:rPr>
          <w:b/>
          <w:bCs/>
          <w:i/>
          <w:iCs/>
          <w:u w:val="single"/>
          <w:lang w:val="en"/>
        </w:rPr>
      </w:pPr>
      <w:r w:rsidRPr="5AD188CD">
        <w:rPr>
          <w:b/>
          <w:bCs/>
          <w:i/>
          <w:iCs/>
          <w:u w:val="single"/>
          <w:lang w:val="en"/>
        </w:rPr>
        <w:t xml:space="preserve">19. </w:t>
      </w:r>
      <w:r w:rsidR="3E188B73" w:rsidRPr="5AD188CD">
        <w:rPr>
          <w:b/>
          <w:bCs/>
          <w:i/>
          <w:iCs/>
          <w:u w:val="single"/>
          <w:lang w:val="en"/>
        </w:rPr>
        <w:t xml:space="preserve">Liquidambar </w:t>
      </w:r>
      <w:proofErr w:type="spellStart"/>
      <w:r w:rsidR="3E188B73" w:rsidRPr="5AD188CD">
        <w:rPr>
          <w:b/>
          <w:bCs/>
          <w:i/>
          <w:iCs/>
          <w:u w:val="single"/>
          <w:lang w:val="en"/>
        </w:rPr>
        <w:t>styraciflua</w:t>
      </w:r>
      <w:proofErr w:type="spellEnd"/>
    </w:p>
    <w:p w14:paraId="17BA5A1D" w14:textId="30569FA3" w:rsidR="26160F32" w:rsidRDefault="0A661010" w:rsidP="71ACF114">
      <w:pPr>
        <w:pStyle w:val="ListParagraph"/>
        <w:numPr>
          <w:ilvl w:val="0"/>
          <w:numId w:val="22"/>
        </w:numPr>
        <w:rPr>
          <w:rFonts w:ascii="Times New Roman 12" w:eastAsia="Times New Roman 12" w:hAnsi="Times New Roman 12" w:cs="Times New Roman 12"/>
          <w:b/>
          <w:bCs/>
          <w:i/>
          <w:iCs/>
          <w:sz w:val="24"/>
          <w:szCs w:val="24"/>
          <w:u w:val="single"/>
          <w:lang w:val="en"/>
        </w:rPr>
      </w:pPr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OPIS BILJKE  –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listopadno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stablo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iz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porodice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009C4C20">
        <w:rPr>
          <w:rFonts w:ascii="Times New Roman 12" w:eastAsia="Times New Roman 12" w:hAnsi="Times New Roman 12" w:cs="Times New Roman 12"/>
          <w:i/>
          <w:iCs/>
          <w:sz w:val="24"/>
          <w:szCs w:val="24"/>
          <w:lang w:val="en"/>
        </w:rPr>
        <w:t>Altingiaceae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.</w:t>
      </w:r>
      <w:r w:rsidR="009C4C20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Kora</w:t>
      </w:r>
      <w:r w:rsidR="009C4C20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tamnosiva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kada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se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zareže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stvara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balzamičnu</w:t>
      </w:r>
      <w:proofErr w:type="spellEnd"/>
      <w:r w:rsidR="1015C1A4"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oleorezinu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smećkaste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boje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ugodna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aromatična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miris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Listovi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smješteni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dugim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stapkama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urezani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tako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tvore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5-7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sitno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nazubljenih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lisaka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oblik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zvijezde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licu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tamnozeleni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sjajni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naličju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svjetliji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dlakavi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nalaze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se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peteljci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dugoj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6-12 cm.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Cvjetovi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jednospolni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skupljen</w:t>
      </w:r>
      <w:r w:rsidR="009C4C20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u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uspravne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glavice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stvaraju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se u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proljeće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Plodovi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bodljikave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kuglice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koje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dozrijevaju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početkom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jeseni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no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zadrže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se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stablu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kroz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cijelu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zimu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plod je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velik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3-4 cm,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sadrži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velik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broj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kapsula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a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svaka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kapsula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sadrži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jednu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ili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dvije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sjemenke</w:t>
      </w:r>
      <w:proofErr w:type="spellEnd"/>
      <w:r w:rsidRPr="71ACF114">
        <w:rPr>
          <w:rFonts w:ascii="Times New Roman 12" w:eastAsia="Times New Roman 12" w:hAnsi="Times New Roman 12" w:cs="Times New Roman 12"/>
          <w:sz w:val="24"/>
          <w:szCs w:val="24"/>
          <w:lang w:val="en"/>
        </w:rPr>
        <w:t>.</w:t>
      </w:r>
    </w:p>
    <w:p w14:paraId="697BDC62" w14:textId="08363083" w:rsidR="26160F32" w:rsidRDefault="26160F32" w:rsidP="5AD188CD">
      <w:pPr>
        <w:pStyle w:val="ListParagraph"/>
        <w:numPr>
          <w:ilvl w:val="0"/>
          <w:numId w:val="22"/>
        </w:numPr>
        <w:spacing w:line="257" w:lineRule="auto"/>
        <w:rPr>
          <w:rFonts w:ascii="Times New Roman 12" w:eastAsia="Times New Roman 12" w:hAnsi="Times New Roman 12" w:cs="Times New Roman 12"/>
          <w:sz w:val="24"/>
          <w:szCs w:val="24"/>
        </w:rPr>
      </w:pPr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UVJETI RASTA - plod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proizvodi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puno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sjemena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no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on</w:t>
      </w:r>
      <w:r w:rsidR="009C4C20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nisu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visoke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klijavosti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stablu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odgovara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plodno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vlažno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drenirano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tlo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otporan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gradsko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onečišćenje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hladne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temperature -30 C°,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najbolje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ga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uzgajati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na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sunčanim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prostorima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korijenski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sustav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jak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razgranat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,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te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je dobro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stablu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omogućiti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dovoljno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prostora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za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nesmetani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rast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.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Može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ga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se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saditi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pojedinačno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ili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u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skupinama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.</w:t>
      </w:r>
    </w:p>
    <w:p w14:paraId="51A45E90" w14:textId="1454A786" w:rsidR="26160F32" w:rsidRDefault="26160F32" w:rsidP="5AD188CD">
      <w:pPr>
        <w:pStyle w:val="ListParagraph"/>
        <w:numPr>
          <w:ilvl w:val="0"/>
          <w:numId w:val="22"/>
        </w:numPr>
        <w:spacing w:line="257" w:lineRule="auto"/>
        <w:rPr>
          <w:rFonts w:ascii="Times New Roman 12" w:eastAsia="Times New Roman 12" w:hAnsi="Times New Roman 12" w:cs="Times New Roman 12"/>
          <w:sz w:val="24"/>
          <w:szCs w:val="24"/>
        </w:rPr>
      </w:pPr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SPECIFIČNOSTI :</w:t>
      </w:r>
    </w:p>
    <w:p w14:paraId="369E726E" w14:textId="7A28FD8B" w:rsidR="26160F32" w:rsidRDefault="26160F32" w:rsidP="5AD188CD">
      <w:pPr>
        <w:pStyle w:val="ListParagraph"/>
        <w:numPr>
          <w:ilvl w:val="0"/>
          <w:numId w:val="22"/>
        </w:numPr>
        <w:spacing w:line="257" w:lineRule="auto"/>
        <w:rPr>
          <w:rFonts w:ascii="Times New Roman 12" w:eastAsia="Times New Roman 12" w:hAnsi="Times New Roman 12" w:cs="Times New Roman 12"/>
          <w:sz w:val="24"/>
          <w:szCs w:val="24"/>
          <w:lang w:val="en"/>
        </w:rPr>
      </w:pPr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HRVATSKI NAZIV - 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Američki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likvidambar</w:t>
      </w:r>
      <w:proofErr w:type="spellEnd"/>
    </w:p>
    <w:p w14:paraId="4DA237C2" w14:textId="16D6DAB4" w:rsidR="26160F32" w:rsidRPr="00D80A42" w:rsidRDefault="26160F32" w:rsidP="5AD188CD">
      <w:pPr>
        <w:pStyle w:val="ListParagraph"/>
        <w:numPr>
          <w:ilvl w:val="0"/>
          <w:numId w:val="22"/>
        </w:numPr>
        <w:spacing w:line="257" w:lineRule="auto"/>
        <w:rPr>
          <w:rFonts w:ascii="Times New Roman 12" w:eastAsia="Times New Roman 12" w:hAnsi="Times New Roman 12" w:cs="Times New Roman 12"/>
          <w:sz w:val="24"/>
          <w:szCs w:val="24"/>
          <w:lang w:val="de-DE"/>
        </w:rPr>
      </w:pPr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 xml:space="preserve">STANIŠTE – </w:t>
      </w:r>
      <w:proofErr w:type="spellStart"/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>Sjeverna</w:t>
      </w:r>
      <w:proofErr w:type="spellEnd"/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 xml:space="preserve"> i </w:t>
      </w:r>
      <w:proofErr w:type="spellStart"/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>Srednja</w:t>
      </w:r>
      <w:proofErr w:type="spellEnd"/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 xml:space="preserve"> Amerika, </w:t>
      </w:r>
      <w:proofErr w:type="spellStart"/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>te</w:t>
      </w:r>
      <w:proofErr w:type="spellEnd"/>
      <w:r w:rsidRPr="00D80A42">
        <w:rPr>
          <w:rFonts w:ascii="Times New Roman 12" w:eastAsia="Times New Roman 12" w:hAnsi="Times New Roman 12" w:cs="Times New Roman 12"/>
          <w:sz w:val="24"/>
          <w:szCs w:val="24"/>
          <w:lang w:val="de-DE"/>
        </w:rPr>
        <w:t xml:space="preserve"> Europa</w:t>
      </w:r>
    </w:p>
    <w:p w14:paraId="5C269682" w14:textId="4333D49D" w:rsidR="26160F32" w:rsidRDefault="26160F32" w:rsidP="5AD188CD">
      <w:pPr>
        <w:pStyle w:val="ListParagraph"/>
        <w:numPr>
          <w:ilvl w:val="0"/>
          <w:numId w:val="22"/>
        </w:numPr>
        <w:spacing w:line="257" w:lineRule="auto"/>
        <w:rPr>
          <w:rFonts w:ascii="Times New Roman 12" w:eastAsia="Times New Roman 12" w:hAnsi="Times New Roman 12" w:cs="Times New Roman 12"/>
          <w:sz w:val="24"/>
          <w:szCs w:val="24"/>
          <w:lang w:val="en"/>
        </w:rPr>
      </w:pPr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DIMENZIJE – 15-20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metara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više</w:t>
      </w:r>
      <w:proofErr w:type="spellEnd"/>
    </w:p>
    <w:p w14:paraId="09D081F1" w14:textId="36950169" w:rsidR="26160F32" w:rsidRDefault="26160F32" w:rsidP="5AD188CD">
      <w:pPr>
        <w:pStyle w:val="ListParagraph"/>
        <w:numPr>
          <w:ilvl w:val="0"/>
          <w:numId w:val="22"/>
        </w:numPr>
        <w:spacing w:line="257" w:lineRule="auto"/>
        <w:rPr>
          <w:rFonts w:ascii="Times New Roman 12" w:eastAsia="Times New Roman 12" w:hAnsi="Times New Roman 12" w:cs="Times New Roman 12"/>
          <w:sz w:val="24"/>
          <w:szCs w:val="24"/>
          <w:lang w:val="en"/>
        </w:rPr>
      </w:pPr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VIJEK –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mogu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živjeti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i</w:t>
      </w:r>
      <w:proofErr w:type="spellEnd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 xml:space="preserve"> do 400 </w:t>
      </w:r>
      <w:proofErr w:type="spellStart"/>
      <w:r w:rsidRPr="5AD188CD">
        <w:rPr>
          <w:rFonts w:ascii="Times New Roman 12" w:eastAsia="Times New Roman 12" w:hAnsi="Times New Roman 12" w:cs="Times New Roman 12"/>
          <w:sz w:val="24"/>
          <w:szCs w:val="24"/>
          <w:lang w:val="en"/>
        </w:rPr>
        <w:t>godina</w:t>
      </w:r>
      <w:proofErr w:type="spellEnd"/>
    </w:p>
    <w:p w14:paraId="6D00848F" w14:textId="615D6C33" w:rsidR="744DFCED" w:rsidRDefault="2A8EBEA0" w:rsidP="77776D05">
      <w:pPr>
        <w:spacing w:line="257" w:lineRule="auto"/>
        <w:ind w:left="360"/>
        <w:rPr>
          <w:rFonts w:ascii="Calibri" w:eastAsia="Calibri" w:hAnsi="Calibri" w:cs="Calibri"/>
          <w:sz w:val="28"/>
          <w:szCs w:val="28"/>
          <w:lang w:val="en"/>
        </w:rPr>
      </w:pPr>
      <w:r>
        <w:rPr>
          <w:noProof/>
        </w:rPr>
        <w:drawing>
          <wp:inline distT="0" distB="0" distL="0" distR="0" wp14:anchorId="78CD4BC9" wp14:editId="2FF0C640">
            <wp:extent cx="2085975" cy="1390650"/>
            <wp:effectExtent l="0" t="0" r="0" b="0"/>
            <wp:docPr id="482838330" name="Slika 151929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1929709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69E8" w14:textId="1C1E8F22" w:rsidR="77776D05" w:rsidRDefault="77776D05" w:rsidP="77776D05">
      <w:pPr>
        <w:spacing w:line="257" w:lineRule="auto"/>
        <w:rPr>
          <w:rFonts w:ascii="Calibri" w:eastAsia="Calibri" w:hAnsi="Calibri" w:cs="Calibri"/>
          <w:sz w:val="28"/>
          <w:szCs w:val="28"/>
          <w:lang w:val="en"/>
        </w:rPr>
      </w:pPr>
    </w:p>
    <w:p w14:paraId="3F99EC79" w14:textId="5D8812A1" w:rsidR="77776D05" w:rsidRDefault="77776D05" w:rsidP="77776D05">
      <w:pPr>
        <w:ind w:left="360"/>
        <w:rPr>
          <w:b/>
          <w:bCs/>
          <w:i/>
          <w:iCs/>
          <w:u w:val="single"/>
          <w:lang w:val="en"/>
        </w:rPr>
      </w:pPr>
    </w:p>
    <w:p w14:paraId="3E0BB271" w14:textId="61C96FE4" w:rsidR="00FC1DB4" w:rsidRDefault="00FC1DB4" w:rsidP="77776D05">
      <w:pPr>
        <w:ind w:left="360"/>
        <w:rPr>
          <w:b/>
          <w:bCs/>
          <w:i/>
          <w:iCs/>
          <w:u w:val="single"/>
          <w:lang w:val="en"/>
        </w:rPr>
      </w:pPr>
    </w:p>
    <w:p w14:paraId="07D66BAD" w14:textId="47ED8A43" w:rsidR="00FC1DB4" w:rsidRDefault="00FC1DB4" w:rsidP="77776D05">
      <w:pPr>
        <w:ind w:left="360"/>
        <w:rPr>
          <w:b/>
          <w:bCs/>
          <w:i/>
          <w:iCs/>
          <w:u w:val="single"/>
          <w:lang w:val="en"/>
        </w:rPr>
      </w:pPr>
    </w:p>
    <w:p w14:paraId="7EDE11F0" w14:textId="28633015" w:rsidR="00FC1DB4" w:rsidRDefault="00FC1DB4" w:rsidP="77776D05">
      <w:pPr>
        <w:ind w:left="360"/>
        <w:rPr>
          <w:b/>
          <w:bCs/>
          <w:i/>
          <w:iCs/>
          <w:u w:val="single"/>
          <w:lang w:val="en"/>
        </w:rPr>
      </w:pPr>
    </w:p>
    <w:p w14:paraId="00384DE7" w14:textId="77777777" w:rsidR="00FC1DB4" w:rsidRDefault="00FC1DB4" w:rsidP="77776D05">
      <w:pPr>
        <w:ind w:left="360"/>
        <w:rPr>
          <w:b/>
          <w:bCs/>
          <w:i/>
          <w:iCs/>
          <w:u w:val="single"/>
          <w:lang w:val="en"/>
        </w:rPr>
      </w:pPr>
    </w:p>
    <w:p w14:paraId="35041C93" w14:textId="6B47335C" w:rsidR="36217A72" w:rsidRDefault="36217A72" w:rsidP="36217A72">
      <w:pPr>
        <w:ind w:left="360"/>
        <w:rPr>
          <w:b/>
          <w:bCs/>
          <w:i/>
          <w:iCs/>
          <w:u w:val="single"/>
          <w:lang w:val="en"/>
        </w:rPr>
      </w:pPr>
    </w:p>
    <w:p w14:paraId="35186E95" w14:textId="6E806D0B" w:rsidR="00FF699D" w:rsidRDefault="2A51B52B" w:rsidP="779A0567">
      <w:pPr>
        <w:ind w:left="360"/>
        <w:rPr>
          <w:b/>
          <w:bCs/>
          <w:i/>
          <w:iCs/>
          <w:u w:val="single"/>
          <w:lang w:val="hr-HR"/>
        </w:rPr>
      </w:pPr>
      <w:r w:rsidRPr="779A0567">
        <w:rPr>
          <w:b/>
          <w:bCs/>
          <w:i/>
          <w:iCs/>
          <w:u w:val="single"/>
          <w:lang w:val="hr-HR"/>
        </w:rPr>
        <w:t xml:space="preserve">20. </w:t>
      </w:r>
      <w:r w:rsidR="3E188B73" w:rsidRPr="5A4C3A9E">
        <w:rPr>
          <w:b/>
          <w:bCs/>
          <w:i/>
          <w:iCs/>
          <w:u w:val="single"/>
          <w:lang w:val="hr-HR"/>
        </w:rPr>
        <w:t xml:space="preserve">Rod </w:t>
      </w:r>
      <w:proofErr w:type="spellStart"/>
      <w:r w:rsidR="3E188B73" w:rsidRPr="5A4C3A9E">
        <w:rPr>
          <w:b/>
          <w:bCs/>
          <w:i/>
          <w:iCs/>
          <w:u w:val="single"/>
          <w:lang w:val="hr-HR"/>
        </w:rPr>
        <w:t>Cornus</w:t>
      </w:r>
      <w:proofErr w:type="spellEnd"/>
    </w:p>
    <w:p w14:paraId="54DE11EB" w14:textId="77777777" w:rsidR="000B380A" w:rsidRPr="009C4C20" w:rsidRDefault="000B380A" w:rsidP="000B380A">
      <w:pPr>
        <w:pStyle w:val="ListParagraph"/>
        <w:rPr>
          <w:b/>
          <w:bCs/>
          <w:iCs/>
          <w:u w:val="single"/>
          <w:lang w:val="hr-HR"/>
        </w:rPr>
      </w:pPr>
    </w:p>
    <w:p w14:paraId="3F040099" w14:textId="79D34696" w:rsidR="009E5501" w:rsidRPr="009C4C20" w:rsidRDefault="009C4C20" w:rsidP="009E5501">
      <w:pPr>
        <w:pStyle w:val="ListParagraph"/>
        <w:rPr>
          <w:bCs/>
          <w:iCs/>
          <w:lang w:val="hr-HR"/>
        </w:rPr>
      </w:pPr>
      <w:r w:rsidRPr="009C4C20">
        <w:rPr>
          <w:bCs/>
          <w:iCs/>
          <w:color w:val="8064A2" w:themeColor="accent4"/>
          <w:lang w:val="hr-HR"/>
        </w:rPr>
        <w:t>O</w:t>
      </w:r>
      <w:r w:rsidR="009E5501" w:rsidRPr="009C4C20">
        <w:rPr>
          <w:bCs/>
          <w:iCs/>
          <w:color w:val="8064A2" w:themeColor="accent4"/>
          <w:lang w:val="hr-HR"/>
        </w:rPr>
        <w:t>pis biljke</w:t>
      </w:r>
      <w:r w:rsidR="009E5501" w:rsidRPr="009C4C20">
        <w:rPr>
          <w:bCs/>
          <w:iCs/>
          <w:lang w:val="hr-HR"/>
        </w:rPr>
        <w:t>: Svib ili svibovina (</w:t>
      </w:r>
      <w:proofErr w:type="spellStart"/>
      <w:r w:rsidR="009E5501" w:rsidRPr="009C4C20">
        <w:rPr>
          <w:bCs/>
          <w:iCs/>
          <w:lang w:val="hr-HR"/>
        </w:rPr>
        <w:t>Cornus</w:t>
      </w:r>
      <w:proofErr w:type="spellEnd"/>
      <w:r w:rsidR="009E5501" w:rsidRPr="009C4C20">
        <w:rPr>
          <w:bCs/>
          <w:iCs/>
          <w:lang w:val="hr-HR"/>
        </w:rPr>
        <w:t xml:space="preserve"> </w:t>
      </w:r>
      <w:proofErr w:type="spellStart"/>
      <w:r w:rsidR="009E5501" w:rsidRPr="009C4C20">
        <w:rPr>
          <w:bCs/>
          <w:iCs/>
          <w:lang w:val="hr-HR"/>
        </w:rPr>
        <w:t>sanguinea</w:t>
      </w:r>
      <w:proofErr w:type="spellEnd"/>
      <w:r w:rsidR="009E5501" w:rsidRPr="009C4C20">
        <w:rPr>
          <w:bCs/>
          <w:iCs/>
          <w:lang w:val="hr-HR"/>
        </w:rPr>
        <w:t xml:space="preserve"> L) je listopadni grm iz porodice svibovina (</w:t>
      </w:r>
      <w:proofErr w:type="spellStart"/>
      <w:r w:rsidR="009E5501" w:rsidRPr="009C4C20">
        <w:rPr>
          <w:bCs/>
          <w:iCs/>
          <w:lang w:val="hr-HR"/>
        </w:rPr>
        <w:t>Cornaceae</w:t>
      </w:r>
      <w:proofErr w:type="spellEnd"/>
      <w:r w:rsidR="009E5501" w:rsidRPr="009C4C20">
        <w:rPr>
          <w:bCs/>
          <w:iCs/>
          <w:lang w:val="hr-HR"/>
        </w:rPr>
        <w:t>). Naraste do 6 metara visine, Korijenov je sustav površinski, dobro razvijen.  Grane su tanke</w:t>
      </w:r>
      <w:r w:rsidRPr="009C4C20">
        <w:rPr>
          <w:bCs/>
          <w:iCs/>
          <w:lang w:val="hr-HR"/>
        </w:rPr>
        <w:t xml:space="preserve"> </w:t>
      </w:r>
      <w:r w:rsidR="009E5501" w:rsidRPr="009C4C20">
        <w:rPr>
          <w:bCs/>
          <w:iCs/>
          <w:lang w:val="hr-HR"/>
        </w:rPr>
        <w:t>i duguljaste, mlade grane su prileglo dlakave i preko zime crvene boje, na sjen</w:t>
      </w:r>
      <w:r w:rsidRPr="009C4C20">
        <w:rPr>
          <w:bCs/>
          <w:iCs/>
          <w:lang w:val="hr-HR"/>
        </w:rPr>
        <w:t>o</w:t>
      </w:r>
      <w:r w:rsidR="009E5501" w:rsidRPr="009C4C20">
        <w:rPr>
          <w:bCs/>
          <w:iCs/>
          <w:lang w:val="hr-HR"/>
        </w:rPr>
        <w:t>vitoj strani zelena, kasnije je kora smeđa i gusto uzduž i popr</w:t>
      </w:r>
      <w:r w:rsidRPr="009C4C20">
        <w:rPr>
          <w:bCs/>
          <w:iCs/>
          <w:lang w:val="hr-HR"/>
        </w:rPr>
        <w:t>ij</w:t>
      </w:r>
      <w:r w:rsidR="009E5501" w:rsidRPr="009C4C20">
        <w:rPr>
          <w:bCs/>
          <w:iCs/>
          <w:lang w:val="hr-HR"/>
        </w:rPr>
        <w:t xml:space="preserve">eko ispucana. </w:t>
      </w:r>
    </w:p>
    <w:p w14:paraId="1797BF08" w14:textId="7BE518DD" w:rsidR="009E5501" w:rsidRPr="009C4C20" w:rsidRDefault="009E5501" w:rsidP="009E5501">
      <w:pPr>
        <w:pStyle w:val="ListParagraph"/>
        <w:rPr>
          <w:bCs/>
          <w:iCs/>
          <w:lang w:val="hr-HR"/>
        </w:rPr>
      </w:pPr>
      <w:r w:rsidRPr="009C4C20">
        <w:rPr>
          <w:bCs/>
          <w:iCs/>
          <w:lang w:val="hr-HR"/>
        </w:rPr>
        <w:t>Listovi su naizmjeničn</w:t>
      </w:r>
      <w:r w:rsidR="009C4C20" w:rsidRPr="009C4C20">
        <w:rPr>
          <w:bCs/>
          <w:iCs/>
          <w:lang w:val="hr-HR"/>
        </w:rPr>
        <w:t>o položeni</w:t>
      </w:r>
      <w:r w:rsidRPr="009C4C20">
        <w:rPr>
          <w:bCs/>
          <w:iCs/>
          <w:lang w:val="hr-HR"/>
        </w:rPr>
        <w:t>, veliki 4- 8 cm, široki 2-4 c</w:t>
      </w:r>
      <w:r w:rsidR="005A133B" w:rsidRPr="009C4C20">
        <w:rPr>
          <w:bCs/>
          <w:iCs/>
          <w:lang w:val="hr-HR"/>
        </w:rPr>
        <w:t>m</w:t>
      </w:r>
      <w:r w:rsidR="009C4C20" w:rsidRPr="009C4C20">
        <w:rPr>
          <w:bCs/>
          <w:iCs/>
          <w:lang w:val="hr-HR"/>
        </w:rPr>
        <w:t>,</w:t>
      </w:r>
      <w:r w:rsidRPr="009C4C20">
        <w:rPr>
          <w:bCs/>
          <w:iCs/>
          <w:lang w:val="hr-HR"/>
        </w:rPr>
        <w:t xml:space="preserve"> ovalnog oblika</w:t>
      </w:r>
      <w:r w:rsidR="009C4C20" w:rsidRPr="009C4C20">
        <w:rPr>
          <w:bCs/>
          <w:iCs/>
          <w:lang w:val="hr-HR"/>
        </w:rPr>
        <w:t xml:space="preserve">, </w:t>
      </w:r>
      <w:r w:rsidRPr="009C4C20">
        <w:rPr>
          <w:bCs/>
          <w:iCs/>
          <w:lang w:val="hr-HR"/>
        </w:rPr>
        <w:t>cjelovitog no valovitog ruba</w:t>
      </w:r>
      <w:r w:rsidR="009C4C20" w:rsidRPr="009C4C20">
        <w:rPr>
          <w:bCs/>
          <w:iCs/>
          <w:lang w:val="hr-HR"/>
        </w:rPr>
        <w:t xml:space="preserve">, </w:t>
      </w:r>
      <w:r w:rsidRPr="009C4C20">
        <w:rPr>
          <w:bCs/>
          <w:iCs/>
          <w:lang w:val="hr-HR"/>
        </w:rPr>
        <w:t>na nalič</w:t>
      </w:r>
      <w:r w:rsidR="009C4C20" w:rsidRPr="009C4C20">
        <w:rPr>
          <w:bCs/>
          <w:iCs/>
          <w:lang w:val="hr-HR"/>
        </w:rPr>
        <w:t>j</w:t>
      </w:r>
      <w:r w:rsidRPr="009C4C20">
        <w:rPr>
          <w:bCs/>
          <w:iCs/>
          <w:lang w:val="hr-HR"/>
        </w:rPr>
        <w:t>u su svjetliji i malo dlakavi, ujesen poprime tamnocrvenu boju. Cvjetovi su dvospolni, mali, tek 5-10 mm veliki, skup</w:t>
      </w:r>
      <w:r w:rsidR="009C4C20" w:rsidRPr="009C4C20">
        <w:rPr>
          <w:bCs/>
          <w:iCs/>
          <w:lang w:val="hr-HR"/>
        </w:rPr>
        <w:t>ljeni</w:t>
      </w:r>
      <w:r w:rsidRPr="009C4C20">
        <w:rPr>
          <w:bCs/>
          <w:iCs/>
          <w:lang w:val="hr-HR"/>
        </w:rPr>
        <w:t xml:space="preserve"> po 20-50 u guste grozdaste </w:t>
      </w:r>
      <w:r w:rsidR="009C4C20" w:rsidRPr="009C4C20">
        <w:rPr>
          <w:bCs/>
          <w:iCs/>
          <w:lang w:val="hr-HR"/>
        </w:rPr>
        <w:t>c</w:t>
      </w:r>
      <w:r w:rsidRPr="009C4C20">
        <w:rPr>
          <w:bCs/>
          <w:iCs/>
          <w:lang w:val="hr-HR"/>
        </w:rPr>
        <w:t xml:space="preserve">vatove </w:t>
      </w:r>
    </w:p>
    <w:p w14:paraId="14ACA5DD" w14:textId="77777777" w:rsidR="00FC1DB4" w:rsidRPr="009C4C20" w:rsidRDefault="00FC1DB4" w:rsidP="009E5501">
      <w:pPr>
        <w:pStyle w:val="ListParagraph"/>
        <w:rPr>
          <w:bCs/>
          <w:iCs/>
          <w:lang w:val="hr-HR"/>
        </w:rPr>
      </w:pPr>
    </w:p>
    <w:p w14:paraId="33885A64" w14:textId="23F7F63A" w:rsidR="009E5501" w:rsidRPr="009C4C20" w:rsidRDefault="009C4C20" w:rsidP="009E5501">
      <w:pPr>
        <w:pStyle w:val="ListParagraph"/>
        <w:rPr>
          <w:bCs/>
          <w:iCs/>
          <w:lang w:val="hr-HR"/>
        </w:rPr>
      </w:pPr>
      <w:r w:rsidRPr="009C4C20">
        <w:rPr>
          <w:bCs/>
          <w:iCs/>
          <w:color w:val="8064A2" w:themeColor="accent4"/>
          <w:lang w:val="hr-HR"/>
        </w:rPr>
        <w:t>S</w:t>
      </w:r>
      <w:r w:rsidR="009E5501" w:rsidRPr="009C4C20">
        <w:rPr>
          <w:bCs/>
          <w:iCs/>
          <w:color w:val="8064A2" w:themeColor="accent4"/>
          <w:lang w:val="hr-HR"/>
        </w:rPr>
        <w:t>tanište</w:t>
      </w:r>
      <w:r w:rsidR="009E5501" w:rsidRPr="009C4C20">
        <w:rPr>
          <w:bCs/>
          <w:iCs/>
          <w:lang w:val="hr-HR"/>
        </w:rPr>
        <w:t xml:space="preserve">: Prirodno raste na većem području Europe i u zapadnoj Aziji. Raste na toplim, sunčanim  staništima, vapnenačkom, pjeskovitom, </w:t>
      </w:r>
      <w:proofErr w:type="spellStart"/>
      <w:r w:rsidR="009E5501" w:rsidRPr="009C4C20">
        <w:rPr>
          <w:bCs/>
          <w:iCs/>
          <w:lang w:val="hr-HR"/>
        </w:rPr>
        <w:t>glinenastom</w:t>
      </w:r>
      <w:proofErr w:type="spellEnd"/>
      <w:r w:rsidR="009E5501" w:rsidRPr="009C4C20">
        <w:rPr>
          <w:bCs/>
          <w:iCs/>
          <w:lang w:val="hr-HR"/>
        </w:rPr>
        <w:t xml:space="preserve"> i kamenitom tlu. Nalazimo je na rubovima šuma i u  brojnim šikara. </w:t>
      </w:r>
    </w:p>
    <w:p w14:paraId="1524F9A7" w14:textId="77777777" w:rsidR="00FC1DB4" w:rsidRPr="009C4C20" w:rsidRDefault="00FC1DB4" w:rsidP="000B380A">
      <w:pPr>
        <w:pStyle w:val="ListParagraph"/>
        <w:rPr>
          <w:bCs/>
          <w:iCs/>
          <w:lang w:val="hr-HR"/>
        </w:rPr>
      </w:pPr>
    </w:p>
    <w:p w14:paraId="2603436E" w14:textId="72CF446B" w:rsidR="000B380A" w:rsidRPr="00AE0A58" w:rsidRDefault="009E5501" w:rsidP="000B380A">
      <w:pPr>
        <w:pStyle w:val="ListParagraph"/>
        <w:rPr>
          <w:b/>
          <w:i/>
          <w:lang w:val="hr-HR"/>
        </w:rPr>
      </w:pPr>
      <w:r w:rsidRPr="009C4C20">
        <w:rPr>
          <w:bCs/>
          <w:iCs/>
          <w:color w:val="8064A2" w:themeColor="accent4"/>
          <w:lang w:val="hr-HR"/>
        </w:rPr>
        <w:t>Specifi</w:t>
      </w:r>
      <w:r w:rsidR="009C4C20" w:rsidRPr="009C4C20">
        <w:rPr>
          <w:bCs/>
          <w:iCs/>
          <w:color w:val="8064A2" w:themeColor="accent4"/>
          <w:lang w:val="hr-HR"/>
        </w:rPr>
        <w:t>čnosti</w:t>
      </w:r>
      <w:r w:rsidRPr="009C4C20">
        <w:rPr>
          <w:bCs/>
          <w:iCs/>
          <w:lang w:val="hr-HR"/>
        </w:rPr>
        <w:t xml:space="preserve">: Razmnožava se sjemenom, reznicama korijenovim izdancima. Sporog je rasta, jake je </w:t>
      </w:r>
      <w:proofErr w:type="spellStart"/>
      <w:r w:rsidRPr="009C4C20">
        <w:rPr>
          <w:bCs/>
          <w:iCs/>
          <w:lang w:val="hr-HR"/>
        </w:rPr>
        <w:t>izdanačke</w:t>
      </w:r>
      <w:proofErr w:type="spellEnd"/>
      <w:r w:rsidRPr="009C4C20">
        <w:rPr>
          <w:bCs/>
          <w:iCs/>
          <w:lang w:val="hr-HR"/>
        </w:rPr>
        <w:t xml:space="preserve"> snage iz korijena.</w:t>
      </w:r>
    </w:p>
    <w:p w14:paraId="4763B1C8" w14:textId="77777777" w:rsidR="00F3342F" w:rsidRPr="00AE0A58" w:rsidRDefault="00F3342F" w:rsidP="000B380A">
      <w:pPr>
        <w:pStyle w:val="ListParagraph"/>
        <w:rPr>
          <w:b/>
          <w:i/>
          <w:lang w:val="hr-HR"/>
        </w:rPr>
      </w:pPr>
    </w:p>
    <w:p w14:paraId="091DF036" w14:textId="77777777" w:rsidR="00F3342F" w:rsidRDefault="00F3342F" w:rsidP="000B380A">
      <w:pPr>
        <w:pStyle w:val="ListParagraph"/>
        <w:rPr>
          <w:b/>
          <w:bCs/>
          <w:i/>
          <w:iCs/>
          <w:u w:val="single"/>
          <w:lang w:val="hr-HR"/>
        </w:rPr>
      </w:pPr>
    </w:p>
    <w:p w14:paraId="5B0712AA" w14:textId="77777777" w:rsidR="00F3342F" w:rsidRDefault="00F3342F" w:rsidP="000B380A">
      <w:pPr>
        <w:pStyle w:val="ListParagraph"/>
        <w:rPr>
          <w:b/>
          <w:bCs/>
          <w:i/>
          <w:iCs/>
          <w:u w:val="single"/>
          <w:lang w:val="hr-HR"/>
        </w:rPr>
      </w:pPr>
    </w:p>
    <w:p w14:paraId="49892D9D" w14:textId="77777777" w:rsidR="00F3342F" w:rsidRDefault="00F3342F" w:rsidP="000B380A">
      <w:pPr>
        <w:pStyle w:val="ListParagraph"/>
        <w:rPr>
          <w:b/>
          <w:bCs/>
          <w:i/>
          <w:iCs/>
          <w:u w:val="single"/>
          <w:lang w:val="hr-HR"/>
        </w:rPr>
      </w:pPr>
    </w:p>
    <w:p w14:paraId="4F36E7E2" w14:textId="4CE6DB8B" w:rsidR="00FF699D" w:rsidRPr="000478B6" w:rsidRDefault="0F3914E8" w:rsidP="779A0567">
      <w:pPr>
        <w:ind w:left="360"/>
        <w:rPr>
          <w:rFonts w:ascii="Arial" w:hAnsi="Arial" w:cs="Arial"/>
          <w:b/>
          <w:i/>
          <w:color w:val="202122"/>
          <w:sz w:val="21"/>
          <w:szCs w:val="21"/>
          <w:lang w:val="hr-HR"/>
        </w:rPr>
      </w:pPr>
      <w:r w:rsidRPr="00D80A42"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  <w:lang w:val="de-DE"/>
        </w:rPr>
        <w:t xml:space="preserve">21. </w:t>
      </w:r>
      <w:r w:rsidR="3E188B73" w:rsidRPr="00D80A42"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  <w:lang w:val="de-DE"/>
        </w:rPr>
        <w:t xml:space="preserve">Picea </w:t>
      </w:r>
      <w:proofErr w:type="spellStart"/>
      <w:r w:rsidR="3E188B73" w:rsidRPr="00D80A42">
        <w:rPr>
          <w:rFonts w:ascii="Arial" w:hAnsi="Arial" w:cs="Arial"/>
          <w:b/>
          <w:bCs/>
          <w:i/>
          <w:iCs/>
          <w:color w:val="202122"/>
          <w:sz w:val="21"/>
          <w:szCs w:val="21"/>
          <w:shd w:val="clear" w:color="auto" w:fill="FFFFFF"/>
          <w:lang w:val="de-DE"/>
        </w:rPr>
        <w:t>pungens</w:t>
      </w:r>
      <w:proofErr w:type="spellEnd"/>
    </w:p>
    <w:p w14:paraId="6154EE25" w14:textId="085FBD03" w:rsidR="1ED295E3" w:rsidRPr="00811580" w:rsidRDefault="00811580" w:rsidP="71ACF114">
      <w:pPr>
        <w:ind w:left="360"/>
        <w:rPr>
          <w:rFonts w:ascii="Times New Roman 12" w:eastAsia="Times New Roman 12" w:hAnsi="Times New Roman 12" w:cs="Times New Roman 12"/>
          <w:b/>
          <w:bCs/>
          <w:i/>
          <w:iCs/>
          <w:color w:val="202122"/>
          <w:sz w:val="24"/>
          <w:szCs w:val="24"/>
          <w:u w:val="single"/>
          <w:lang w:val="de-DE"/>
        </w:rPr>
      </w:pPr>
      <w:proofErr w:type="spellStart"/>
      <w:r w:rsidRPr="00811580"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>Hrv</w:t>
      </w:r>
      <w:proofErr w:type="spellEnd"/>
      <w:r w:rsidRPr="00811580"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>.</w:t>
      </w:r>
      <w:r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 xml:space="preserve"> </w:t>
      </w:r>
      <w:proofErr w:type="spellStart"/>
      <w:r w:rsidR="2087BE7F" w:rsidRPr="00811580"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>srebrna</w:t>
      </w:r>
      <w:proofErr w:type="spellEnd"/>
      <w:r w:rsidR="2087BE7F" w:rsidRPr="00811580"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 xml:space="preserve"> </w:t>
      </w:r>
      <w:proofErr w:type="spellStart"/>
      <w:r w:rsidR="2087BE7F" w:rsidRPr="00811580"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>smreka</w:t>
      </w:r>
      <w:proofErr w:type="spellEnd"/>
    </w:p>
    <w:p w14:paraId="6300804A" w14:textId="0FA71213" w:rsidR="21A6D3C3" w:rsidRPr="00811580" w:rsidRDefault="21A6D3C3" w:rsidP="58CE55C8">
      <w:pPr>
        <w:ind w:left="360"/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</w:pPr>
      <w:r w:rsidRPr="00811580">
        <w:rPr>
          <w:rFonts w:ascii="Times New Roman 12" w:eastAsia="Times New Roman 12" w:hAnsi="Times New Roman 12" w:cs="Times New Roman 12"/>
          <w:b/>
          <w:bCs/>
          <w:color w:val="202122"/>
          <w:sz w:val="24"/>
          <w:szCs w:val="24"/>
          <w:u w:val="single"/>
          <w:lang w:val="de-DE"/>
        </w:rPr>
        <w:t>UVJETI RASTA</w:t>
      </w:r>
    </w:p>
    <w:p w14:paraId="3EB5143C" w14:textId="3811380E" w:rsidR="3A53F696" w:rsidRPr="006403A1" w:rsidRDefault="3A53F696" w:rsidP="58CE55C8">
      <w:pPr>
        <w:pStyle w:val="ListParagraph"/>
        <w:numPr>
          <w:ilvl w:val="0"/>
          <w:numId w:val="5"/>
        </w:numPr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</w:pP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Srebrna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smreka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sadi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se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kao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ukrasno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stablo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u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parkovima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i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dvorištima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,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pojedinačno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ili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u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skupinama</w:t>
      </w:r>
      <w:proofErr w:type="spellEnd"/>
    </w:p>
    <w:p w14:paraId="3838D0F0" w14:textId="3E92C00F" w:rsidR="3A53F696" w:rsidRPr="006403A1" w:rsidRDefault="3A53F696" w:rsidP="58CE55C8">
      <w:pPr>
        <w:pStyle w:val="ListParagraph"/>
        <w:numPr>
          <w:ilvl w:val="0"/>
          <w:numId w:val="5"/>
        </w:numPr>
        <w:rPr>
          <w:color w:val="202122"/>
          <w:sz w:val="24"/>
          <w:szCs w:val="24"/>
          <w:lang w:val="de-DE"/>
        </w:rPr>
      </w:pPr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Ova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biljka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izvanredno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podnosi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sušu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,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nije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previše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zahtijevna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za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vrstom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tla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,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ali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boja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joj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je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nijansu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intenzivnija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u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kiselom</w:t>
      </w:r>
      <w:proofErr w:type="spellEnd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 xml:space="preserve"> </w:t>
      </w:r>
      <w:proofErr w:type="spellStart"/>
      <w:r w:rsidRPr="006403A1">
        <w:rPr>
          <w:rFonts w:ascii="Times New Roman 12" w:eastAsia="Times New Roman 12" w:hAnsi="Times New Roman 12" w:cs="Times New Roman 12"/>
          <w:color w:val="202122"/>
          <w:sz w:val="24"/>
          <w:szCs w:val="24"/>
          <w:lang w:val="de-DE"/>
        </w:rPr>
        <w:t>tlu</w:t>
      </w:r>
      <w:proofErr w:type="spellEnd"/>
    </w:p>
    <w:p w14:paraId="372B930C" w14:textId="1519FD3E" w:rsidR="3A53F696" w:rsidRDefault="3A53F696" w:rsidP="58CE55C8">
      <w:pPr>
        <w:pStyle w:val="ListParagraph"/>
        <w:numPr>
          <w:ilvl w:val="0"/>
          <w:numId w:val="5"/>
        </w:numPr>
        <w:rPr>
          <w:color w:val="202122"/>
          <w:sz w:val="24"/>
          <w:szCs w:val="24"/>
        </w:rPr>
      </w:pPr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 xml:space="preserve">Dobro </w:t>
      </w:r>
      <w:proofErr w:type="spellStart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>podnosi</w:t>
      </w:r>
      <w:proofErr w:type="spellEnd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 xml:space="preserve"> </w:t>
      </w:r>
      <w:proofErr w:type="spellStart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>niske</w:t>
      </w:r>
      <w:proofErr w:type="spellEnd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 xml:space="preserve"> </w:t>
      </w:r>
      <w:proofErr w:type="spellStart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>tempretarure</w:t>
      </w:r>
      <w:proofErr w:type="spellEnd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 xml:space="preserve"> </w:t>
      </w:r>
      <w:proofErr w:type="spellStart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>i</w:t>
      </w:r>
      <w:proofErr w:type="spellEnd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 xml:space="preserve"> </w:t>
      </w:r>
      <w:proofErr w:type="spellStart"/>
      <w:r w:rsidRPr="58CE55C8">
        <w:rPr>
          <w:rFonts w:ascii="Times New Roman 12" w:eastAsia="Times New Roman 12" w:hAnsi="Times New Roman 12" w:cs="Times New Roman 12"/>
          <w:color w:val="202122"/>
          <w:sz w:val="24"/>
          <w:szCs w:val="24"/>
        </w:rPr>
        <w:t>mraz</w:t>
      </w:r>
      <w:proofErr w:type="spellEnd"/>
    </w:p>
    <w:p w14:paraId="476872AC" w14:textId="7E4965DB" w:rsidR="58CE55C8" w:rsidRDefault="58CE55C8" w:rsidP="58CE55C8">
      <w:pPr>
        <w:ind w:left="360"/>
        <w:rPr>
          <w:rFonts w:ascii="Arial" w:hAnsi="Arial" w:cs="Arial"/>
          <w:b/>
          <w:bCs/>
          <w:color w:val="202122"/>
          <w:sz w:val="24"/>
          <w:szCs w:val="24"/>
          <w:u w:val="single"/>
        </w:rPr>
      </w:pPr>
    </w:p>
    <w:p w14:paraId="6783A2AB" w14:textId="5D77D734" w:rsidR="3CF0C190" w:rsidRDefault="3CF0C190" w:rsidP="58CE55C8">
      <w:pPr>
        <w:ind w:left="360"/>
        <w:rPr>
          <w:rFonts w:ascii="Arial" w:hAnsi="Arial" w:cs="Arial"/>
          <w:b/>
          <w:bCs/>
          <w:color w:val="202122"/>
          <w:sz w:val="24"/>
          <w:szCs w:val="24"/>
          <w:u w:val="single"/>
        </w:rPr>
      </w:pPr>
      <w:r w:rsidRPr="58CE55C8">
        <w:rPr>
          <w:rFonts w:ascii="Arial" w:hAnsi="Arial" w:cs="Arial"/>
          <w:b/>
          <w:bCs/>
          <w:color w:val="202122"/>
          <w:sz w:val="24"/>
          <w:szCs w:val="24"/>
          <w:u w:val="single"/>
        </w:rPr>
        <w:t>OPIS BILJKE</w:t>
      </w:r>
    </w:p>
    <w:p w14:paraId="14C77F6D" w14:textId="42CA2AD1" w:rsidR="3CF0C190" w:rsidRPr="00D80A42" w:rsidRDefault="3CF0C190" w:rsidP="58CE55C8">
      <w:pPr>
        <w:pStyle w:val="ListParagraph"/>
        <w:numPr>
          <w:ilvl w:val="0"/>
          <w:numId w:val="5"/>
        </w:numPr>
        <w:rPr>
          <w:rFonts w:eastAsiaTheme="minorEastAsia"/>
          <w:color w:val="202122"/>
          <w:sz w:val="24"/>
          <w:szCs w:val="24"/>
          <w:lang w:val="de-DE"/>
        </w:rPr>
      </w:pPr>
      <w:r w:rsidRPr="00D80A42">
        <w:rPr>
          <w:rFonts w:ascii="Arial" w:hAnsi="Arial" w:cs="Arial"/>
          <w:i/>
          <w:iCs/>
          <w:color w:val="202122"/>
          <w:sz w:val="24"/>
          <w:szCs w:val="24"/>
          <w:lang w:val="de-DE"/>
        </w:rPr>
        <w:lastRenderedPageBreak/>
        <w:t xml:space="preserve">Picea </w:t>
      </w:r>
      <w:proofErr w:type="spellStart"/>
      <w:r w:rsidRPr="00D80A42">
        <w:rPr>
          <w:rFonts w:ascii="Arial" w:hAnsi="Arial" w:cs="Arial"/>
          <w:i/>
          <w:iCs/>
          <w:color w:val="202122"/>
          <w:sz w:val="24"/>
          <w:szCs w:val="24"/>
          <w:lang w:val="de-DE"/>
        </w:rPr>
        <w:t>pungens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ima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najintenzivniju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srebrnastobijelu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boju</w:t>
      </w:r>
      <w:proofErr w:type="spellEnd"/>
    </w:p>
    <w:p w14:paraId="79A1B0C1" w14:textId="1B4B9AFF" w:rsidR="3CF0C190" w:rsidRPr="008040F9" w:rsidRDefault="3CF0C190" w:rsidP="58CE55C8">
      <w:pPr>
        <w:pStyle w:val="ListParagraph"/>
        <w:numPr>
          <w:ilvl w:val="0"/>
          <w:numId w:val="5"/>
        </w:numPr>
        <w:rPr>
          <w:rFonts w:eastAsiaTheme="minorEastAsia"/>
          <w:color w:val="202122"/>
          <w:sz w:val="24"/>
          <w:szCs w:val="24"/>
          <w:lang w:val="de-DE"/>
        </w:rPr>
      </w:pP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Ima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širok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,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čunjast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oblik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krune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i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razmjerno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dugačke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igličaste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listove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koji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su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bodljikavi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i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presvučeni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debelim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bijelim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slojem</w:t>
      </w:r>
      <w:proofErr w:type="spellEnd"/>
      <w:r w:rsidRPr="00D80A42">
        <w:rPr>
          <w:rFonts w:ascii="Arial" w:hAnsi="Arial" w:cs="Arial"/>
          <w:color w:val="202122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Arial" w:hAnsi="Arial" w:cs="Arial"/>
          <w:color w:val="202122"/>
          <w:sz w:val="24"/>
          <w:szCs w:val="24"/>
          <w:lang w:val="de-DE"/>
        </w:rPr>
        <w:t>voska</w:t>
      </w:r>
      <w:proofErr w:type="spellEnd"/>
    </w:p>
    <w:p w14:paraId="1A516422" w14:textId="7F45B1BD" w:rsidR="008040F9" w:rsidRPr="008040F9" w:rsidRDefault="008040F9" w:rsidP="008040F9">
      <w:pPr>
        <w:tabs>
          <w:tab w:val="left" w:pos="2530"/>
        </w:tabs>
        <w:rPr>
          <w:lang w:val="de-DE"/>
        </w:rPr>
      </w:pPr>
      <w:r>
        <w:rPr>
          <w:noProof/>
        </w:rPr>
        <w:drawing>
          <wp:inline distT="0" distB="0" distL="0" distR="0" wp14:anchorId="2FC0AABA" wp14:editId="1946B993">
            <wp:extent cx="4300914" cy="3225800"/>
            <wp:effectExtent l="0" t="0" r="4445" b="0"/>
            <wp:docPr id="356713504" name="Slika 4201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010030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33" cy="322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EBB1" w14:textId="3276333D" w:rsidR="0980EF44" w:rsidRDefault="6C9018E6" w:rsidP="00D27681">
      <w:pPr>
        <w:ind w:left="360"/>
      </w:pPr>
      <w:r>
        <w:rPr>
          <w:noProof/>
        </w:rPr>
        <w:drawing>
          <wp:inline distT="0" distB="0" distL="0" distR="0" wp14:anchorId="36D7802D" wp14:editId="7B987257">
            <wp:extent cx="4864914" cy="3638550"/>
            <wp:effectExtent l="0" t="0" r="0" b="0"/>
            <wp:docPr id="233265267" name="Slika 211463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1463476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1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FB2C" w14:textId="77777777" w:rsidR="008040F9" w:rsidRDefault="008040F9" w:rsidP="779A0567">
      <w:pPr>
        <w:ind w:left="360"/>
        <w:rPr>
          <w:rFonts w:ascii="Arial" w:hAnsi="Arial" w:cs="Arial"/>
          <w:color w:val="202122"/>
          <w:sz w:val="24"/>
          <w:szCs w:val="24"/>
        </w:rPr>
      </w:pPr>
    </w:p>
    <w:p w14:paraId="0130D2B6" w14:textId="77777777" w:rsidR="008040F9" w:rsidRDefault="008040F9" w:rsidP="779A0567">
      <w:pPr>
        <w:ind w:left="360"/>
        <w:rPr>
          <w:rFonts w:ascii="Arial" w:hAnsi="Arial" w:cs="Arial"/>
          <w:color w:val="202122"/>
          <w:sz w:val="24"/>
          <w:szCs w:val="24"/>
        </w:rPr>
      </w:pPr>
    </w:p>
    <w:p w14:paraId="5357DB67" w14:textId="49105281" w:rsidR="000478B6" w:rsidRPr="00A0231D" w:rsidRDefault="000478B6" w:rsidP="779A0567">
      <w:pPr>
        <w:ind w:left="360"/>
        <w:rPr>
          <w:b/>
          <w:bCs/>
          <w:i/>
          <w:iCs/>
          <w:u w:val="single"/>
          <w:lang w:val="hr-HR"/>
        </w:rPr>
      </w:pPr>
    </w:p>
    <w:p w14:paraId="046C7AE4" w14:textId="4AE38506" w:rsidR="000478B6" w:rsidRPr="006403A1" w:rsidRDefault="70016493" w:rsidP="5DD8699D">
      <w:pPr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hr-HR"/>
        </w:rPr>
      </w:pPr>
      <w:r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2</w:t>
      </w:r>
      <w:r w:rsidR="008040F9"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2</w:t>
      </w:r>
      <w:r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. </w:t>
      </w:r>
      <w:proofErr w:type="spellStart"/>
      <w:r w:rsidR="7604DD00"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Pinus</w:t>
      </w:r>
      <w:proofErr w:type="spellEnd"/>
      <w:r w:rsidR="7604DD00"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 </w:t>
      </w:r>
      <w:proofErr w:type="spellStart"/>
      <w:r w:rsidR="7604DD00"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resinosa</w:t>
      </w:r>
      <w:proofErr w:type="spellEnd"/>
      <w:r w:rsidR="10AED305"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 –</w:t>
      </w:r>
      <w:r w:rsid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 </w:t>
      </w:r>
      <w:r w:rsidR="10AED305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>američki crveni bor (eng</w:t>
      </w:r>
      <w:r w:rsidR="00A0231D">
        <w:rPr>
          <w:rFonts w:ascii="Times New Roman" w:eastAsia="Times New Roman" w:hAnsi="Times New Roman" w:cs="Times New Roman"/>
          <w:sz w:val="24"/>
          <w:szCs w:val="24"/>
          <w:lang w:val="hr-HR"/>
        </w:rPr>
        <w:t>l</w:t>
      </w:r>
      <w:r w:rsidR="10AED305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. </w:t>
      </w:r>
      <w:r w:rsidR="10AED305" w:rsidRPr="00A0231D">
        <w:rPr>
          <w:rFonts w:ascii="Times New Roman" w:eastAsia="Times New Roman" w:hAnsi="Times New Roman" w:cs="Times New Roman"/>
          <w:i/>
          <w:iCs/>
          <w:sz w:val="24"/>
          <w:szCs w:val="24"/>
          <w:lang w:val="hr-HR"/>
        </w:rPr>
        <w:t>red pine</w:t>
      </w:r>
      <w:r w:rsidR="10AED305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>) porijeklom je iz Sjeverne Amerike. Crnogorično je vazdazeleno</w:t>
      </w:r>
      <w:r w:rsidR="69D48D4E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>, dugovječno</w:t>
      </w:r>
      <w:r w:rsidR="10AED305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stablo</w:t>
      </w:r>
      <w:r w:rsidR="55B545DA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(</w:t>
      </w:r>
      <w:r w:rsidR="0010468D">
        <w:rPr>
          <w:rFonts w:ascii="Times New Roman" w:eastAsia="Times New Roman" w:hAnsi="Times New Roman" w:cs="Times New Roman"/>
          <w:sz w:val="24"/>
          <w:szCs w:val="24"/>
          <w:lang w:val="hr-HR"/>
        </w:rPr>
        <w:t>najveća zabilježena</w:t>
      </w:r>
      <w:r w:rsidR="55B545DA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starost 500 godina) koje karakterizira visok, ravan rast</w:t>
      </w:r>
      <w:r w:rsidR="2F59EA5D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i igličasto lišće tamno žutozelene boje. Nalazi se na različitim staništima, kruna je </w:t>
      </w:r>
      <w:r w:rsidR="2CFFABA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stožastog oblika, </w:t>
      </w:r>
      <w:r w:rsidR="37D5F5BD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>staje</w:t>
      </w:r>
      <w:r w:rsidR="2CFFABA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uska zaobljena kupola, kora je sivo</w:t>
      </w:r>
      <w:r w:rsidR="006474B1">
        <w:rPr>
          <w:rFonts w:ascii="Times New Roman" w:eastAsia="Times New Roman" w:hAnsi="Times New Roman" w:cs="Times New Roman"/>
          <w:sz w:val="24"/>
          <w:szCs w:val="24"/>
          <w:lang w:val="hr-HR"/>
        </w:rPr>
        <w:t>-</w:t>
      </w:r>
      <w:r w:rsidR="2CFFABA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>smeđa u podnožju a  tanka, narančasto</w:t>
      </w:r>
      <w:r w:rsidR="006474B1">
        <w:rPr>
          <w:rFonts w:ascii="Times New Roman" w:eastAsia="Times New Roman" w:hAnsi="Times New Roman" w:cs="Times New Roman"/>
          <w:sz w:val="24"/>
          <w:szCs w:val="24"/>
          <w:lang w:val="hr-HR"/>
        </w:rPr>
        <w:t>-</w:t>
      </w:r>
      <w:r w:rsidR="2540F0F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crvena u krošnji. </w:t>
      </w:r>
      <w:r w:rsidR="006474B1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Raste na izrazito sunčanim </w:t>
      </w:r>
      <w:r w:rsidR="005946C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i vjetrovitim </w:t>
      </w:r>
      <w:r w:rsidR="006474B1">
        <w:rPr>
          <w:rFonts w:ascii="Times New Roman" w:eastAsia="Times New Roman" w:hAnsi="Times New Roman" w:cs="Times New Roman"/>
          <w:sz w:val="24"/>
          <w:szCs w:val="24"/>
          <w:lang w:val="hr-HR"/>
        </w:rPr>
        <w:t>mjestima</w:t>
      </w:r>
      <w:r w:rsidR="005946C7">
        <w:rPr>
          <w:rFonts w:ascii="Times New Roman" w:eastAsia="Times New Roman" w:hAnsi="Times New Roman" w:cs="Times New Roman"/>
          <w:sz w:val="24"/>
          <w:szCs w:val="24"/>
          <w:lang w:val="hr-HR"/>
        </w:rPr>
        <w:t>.</w:t>
      </w:r>
      <w:r w:rsidR="2540F0F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5946C7">
        <w:rPr>
          <w:rFonts w:ascii="Times New Roman" w:eastAsia="Times New Roman" w:hAnsi="Times New Roman" w:cs="Times New Roman"/>
          <w:sz w:val="24"/>
          <w:szCs w:val="24"/>
          <w:lang w:val="hr-HR"/>
        </w:rPr>
        <w:t>Odgovara mu</w:t>
      </w:r>
      <w:r w:rsidR="2540F0F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drenirano tl</w:t>
      </w:r>
      <w:r w:rsidR="005946C7">
        <w:rPr>
          <w:rFonts w:ascii="Times New Roman" w:eastAsia="Times New Roman" w:hAnsi="Times New Roman" w:cs="Times New Roman"/>
          <w:sz w:val="24"/>
          <w:szCs w:val="24"/>
          <w:lang w:val="hr-HR"/>
        </w:rPr>
        <w:t>o</w:t>
      </w:r>
      <w:r w:rsidR="2540F0F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(tl</w:t>
      </w:r>
      <w:r w:rsidR="005946C7">
        <w:rPr>
          <w:rFonts w:ascii="Times New Roman" w:eastAsia="Times New Roman" w:hAnsi="Times New Roman" w:cs="Times New Roman"/>
          <w:sz w:val="24"/>
          <w:szCs w:val="24"/>
          <w:lang w:val="hr-HR"/>
        </w:rPr>
        <w:t>o</w:t>
      </w:r>
      <w:r w:rsidR="2540F0FF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bogato humusom koje</w:t>
      </w:r>
      <w:r w:rsidR="3CC7D0F8" w:rsidRPr="00A0231D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je vrlo propustljivo i rastresito).</w:t>
      </w:r>
      <w:r w:rsidR="5EB9C965" w:rsidRPr="00A02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 </w:t>
      </w:r>
    </w:p>
    <w:p w14:paraId="2BB6C5BF" w14:textId="609F7222" w:rsidR="000478B6" w:rsidRDefault="000478B6" w:rsidP="779A0567">
      <w:pPr>
        <w:ind w:left="360"/>
        <w:rPr>
          <w:b/>
          <w:bCs/>
          <w:i/>
          <w:iCs/>
          <w:u w:val="single"/>
          <w:lang w:val="hr-HR"/>
        </w:rPr>
      </w:pPr>
    </w:p>
    <w:p w14:paraId="146AFE7D" w14:textId="3BF364F4" w:rsidR="002039B6" w:rsidRPr="002039B6" w:rsidRDefault="1076108F" w:rsidP="779A0567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</w:pPr>
      <w:r w:rsidRPr="000059C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2</w:t>
      </w:r>
      <w:r w:rsidR="008040F9" w:rsidRPr="000059C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3</w:t>
      </w:r>
      <w:r w:rsidRPr="000059C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. </w:t>
      </w:r>
      <w:proofErr w:type="spellStart"/>
      <w:r w:rsidR="7604DD00" w:rsidRPr="000059C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Pinus</w:t>
      </w:r>
      <w:proofErr w:type="spellEnd"/>
      <w:r w:rsidR="7604DD00" w:rsidRPr="000059C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 xml:space="preserve"> </w:t>
      </w:r>
      <w:proofErr w:type="spellStart"/>
      <w:r w:rsidR="7604DD00" w:rsidRPr="000059C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  <w:t>occidentalis</w:t>
      </w:r>
      <w:proofErr w:type="spellEnd"/>
      <w:r w:rsidR="00BE2083" w:rsidRPr="000059C0">
        <w:rPr>
          <w:rFonts w:ascii="Times New Roman" w:hAnsi="Times New Roman" w:cs="Times New Roman"/>
          <w:i/>
          <w:iCs/>
          <w:sz w:val="24"/>
          <w:szCs w:val="24"/>
          <w:u w:val="single"/>
          <w:lang w:val="hr-HR"/>
        </w:rPr>
        <w:t xml:space="preserve"> </w:t>
      </w:r>
      <w:r w:rsidR="00BE2083" w:rsidRPr="000059C0">
        <w:rPr>
          <w:rFonts w:ascii="Times New Roman" w:hAnsi="Times New Roman" w:cs="Times New Roman"/>
          <w:i/>
          <w:iCs/>
          <w:sz w:val="24"/>
          <w:szCs w:val="24"/>
          <w:lang w:val="hr-HR"/>
        </w:rPr>
        <w:t>(</w:t>
      </w:r>
      <w:r w:rsidR="000059C0" w:rsidRPr="000059C0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engl. </w:t>
      </w:r>
      <w:proofErr w:type="spellStart"/>
      <w:r w:rsidR="00BE2083" w:rsidRPr="000059C0">
        <w:rPr>
          <w:rFonts w:ascii="Times New Roman" w:hAnsi="Times New Roman" w:cs="Times New Roman"/>
          <w:i/>
          <w:iCs/>
          <w:sz w:val="24"/>
          <w:szCs w:val="24"/>
          <w:lang w:val="hr-HR"/>
        </w:rPr>
        <w:t>hispaniolan</w:t>
      </w:r>
      <w:proofErr w:type="spellEnd"/>
      <w:r w:rsidR="00BE2083" w:rsidRPr="000059C0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pi</w:t>
      </w:r>
      <w:r w:rsidR="00C96829" w:rsidRPr="000059C0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ne) </w:t>
      </w:r>
      <w:r w:rsidR="00C96829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ili </w:t>
      </w:r>
      <w:r w:rsidR="002039B6" w:rsidRPr="000059C0">
        <w:rPr>
          <w:rFonts w:ascii="Times New Roman" w:hAnsi="Times New Roman" w:cs="Times New Roman"/>
          <w:sz w:val="24"/>
          <w:szCs w:val="24"/>
          <w:lang w:val="hr-HR"/>
        </w:rPr>
        <w:t>španjolski bor</w:t>
      </w:r>
    </w:p>
    <w:p w14:paraId="6B9E07A3" w14:textId="57884CF4" w:rsidR="002039B6" w:rsidRPr="000059C0" w:rsidRDefault="002039B6" w:rsidP="779A056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C96829" w:rsidRPr="000059C0">
        <w:rPr>
          <w:rFonts w:ascii="Times New Roman" w:hAnsi="Times New Roman" w:cs="Times New Roman"/>
          <w:sz w:val="24"/>
          <w:szCs w:val="24"/>
          <w:lang w:val="hr-HR"/>
        </w:rPr>
        <w:t>karakterističan</w:t>
      </w:r>
      <w:r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je za otok </w:t>
      </w:r>
      <w:proofErr w:type="spellStart"/>
      <w:r w:rsidRPr="000059C0">
        <w:rPr>
          <w:rFonts w:ascii="Times New Roman" w:hAnsi="Times New Roman" w:cs="Times New Roman"/>
          <w:sz w:val="24"/>
          <w:szCs w:val="24"/>
          <w:lang w:val="hr-HR"/>
        </w:rPr>
        <w:t>Hispaniola</w:t>
      </w:r>
      <w:proofErr w:type="spellEnd"/>
      <w:r w:rsidR="000059C0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u sklopu Karipskog otočja</w:t>
      </w:r>
    </w:p>
    <w:p w14:paraId="264C7774" w14:textId="312FE4FA" w:rsidR="002039B6" w:rsidRPr="000059C0" w:rsidRDefault="002039B6" w:rsidP="779A056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UVJETI RASTA:</w:t>
      </w:r>
    </w:p>
    <w:p w14:paraId="3900BED3" w14:textId="197E9B6F" w:rsidR="002039B6" w:rsidRPr="000059C0" w:rsidRDefault="002039B6" w:rsidP="779A056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0059C0">
        <w:rPr>
          <w:rFonts w:ascii="Times New Roman" w:hAnsi="Times New Roman" w:cs="Times New Roman"/>
          <w:sz w:val="24"/>
          <w:szCs w:val="24"/>
          <w:lang w:val="hr-HR"/>
        </w:rPr>
        <w:t>raste na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visini od 850 do</w:t>
      </w:r>
      <w:r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2100m</w:t>
      </w:r>
      <w:r w:rsidR="000059C0">
        <w:rPr>
          <w:rFonts w:ascii="Times New Roman" w:hAnsi="Times New Roman" w:cs="Times New Roman"/>
          <w:sz w:val="24"/>
          <w:szCs w:val="24"/>
          <w:lang w:val="hr-HR"/>
        </w:rPr>
        <w:t xml:space="preserve"> u zajednicama s drugim vrstama stabala</w:t>
      </w:r>
      <w:r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ili sam</w:t>
      </w:r>
      <w:r w:rsidR="000059C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59C0">
        <w:rPr>
          <w:rFonts w:ascii="Times New Roman" w:hAnsi="Times New Roman" w:cs="Times New Roman"/>
          <w:sz w:val="24"/>
          <w:szCs w:val="24"/>
          <w:lang w:val="hr-HR"/>
        </w:rPr>
        <w:t>na ve</w:t>
      </w:r>
      <w:r w:rsidR="000059C0">
        <w:rPr>
          <w:rFonts w:ascii="Times New Roman" w:hAnsi="Times New Roman" w:cs="Times New Roman"/>
          <w:sz w:val="24"/>
          <w:szCs w:val="24"/>
          <w:lang w:val="hr-HR"/>
        </w:rPr>
        <w:t>ć</w:t>
      </w:r>
      <w:r w:rsidRPr="000059C0">
        <w:rPr>
          <w:rFonts w:ascii="Times New Roman" w:hAnsi="Times New Roman" w:cs="Times New Roman"/>
          <w:sz w:val="24"/>
          <w:szCs w:val="24"/>
          <w:lang w:val="hr-HR"/>
        </w:rPr>
        <w:t>im visinama</w:t>
      </w:r>
    </w:p>
    <w:p w14:paraId="555F2B8E" w14:textId="4E1DDC35" w:rsidR="002039B6" w:rsidRPr="000059C0" w:rsidRDefault="002039B6" w:rsidP="779A056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FE4BEA">
        <w:rPr>
          <w:rFonts w:ascii="Times New Roman" w:hAnsi="Times New Roman" w:cs="Times New Roman"/>
          <w:sz w:val="24"/>
          <w:szCs w:val="24"/>
          <w:lang w:val="hr-HR"/>
        </w:rPr>
        <w:t>odgovara mu blago lužnato tlo</w:t>
      </w:r>
    </w:p>
    <w:p w14:paraId="6E64AC90" w14:textId="192818D1" w:rsidR="002039B6" w:rsidRPr="000059C0" w:rsidRDefault="00325D2B" w:rsidP="779A056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OPIS BILJKE:</w:t>
      </w:r>
    </w:p>
    <w:p w14:paraId="0A8FC4AA" w14:textId="568484ED" w:rsidR="002039B6" w:rsidRPr="000059C0" w:rsidRDefault="002039B6" w:rsidP="779A0567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EB1ACE">
        <w:rPr>
          <w:rFonts w:ascii="Times New Roman" w:hAnsi="Times New Roman" w:cs="Times New Roman"/>
          <w:sz w:val="24"/>
          <w:szCs w:val="24"/>
          <w:lang w:val="hr-HR"/>
        </w:rPr>
        <w:t>stablo je visoko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od 20 do 3</w:t>
      </w:r>
      <w:r w:rsidRPr="000059C0">
        <w:rPr>
          <w:rFonts w:ascii="Times New Roman" w:hAnsi="Times New Roman" w:cs="Times New Roman"/>
          <w:sz w:val="24"/>
          <w:szCs w:val="24"/>
          <w:lang w:val="hr-HR"/>
        </w:rPr>
        <w:t>0m</w:t>
      </w:r>
    </w:p>
    <w:p w14:paraId="4DE18EA1" w14:textId="316758CB" w:rsidR="000478B6" w:rsidRDefault="002039B6" w:rsidP="779A0567">
      <w:pPr>
        <w:rPr>
          <w:rFonts w:ascii="Times New Roman" w:hAnsi="Times New Roman" w:cs="Times New Roman"/>
          <w:b/>
          <w:i/>
          <w:sz w:val="24"/>
          <w:szCs w:val="24"/>
          <w:u w:val="single"/>
          <w:lang w:val="hr-HR"/>
        </w:rPr>
      </w:pPr>
      <w:r w:rsidRPr="000059C0"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>ima tamno zelen</w:t>
      </w:r>
      <w:r w:rsidR="00EB1ACE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igličast</w:t>
      </w:r>
      <w:r w:rsidR="00EB1ACE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liš</w:t>
      </w:r>
      <w:r w:rsidR="00EB1ACE">
        <w:rPr>
          <w:rFonts w:ascii="Times New Roman" w:hAnsi="Times New Roman" w:cs="Times New Roman"/>
          <w:sz w:val="24"/>
          <w:szCs w:val="24"/>
          <w:lang w:val="hr-HR"/>
        </w:rPr>
        <w:t>će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EB1ACE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sjajno-smeđe </w:t>
      </w:r>
      <w:r w:rsidR="00BE2083" w:rsidRPr="000059C0">
        <w:rPr>
          <w:rFonts w:ascii="Times New Roman" w:hAnsi="Times New Roman" w:cs="Times New Roman"/>
          <w:sz w:val="24"/>
          <w:szCs w:val="24"/>
          <w:lang w:val="hr-HR"/>
        </w:rPr>
        <w:t xml:space="preserve">češere koji su dugački od 5 do 8 cm  </w:t>
      </w:r>
    </w:p>
    <w:p w14:paraId="7714EFBC" w14:textId="45FB5A5D" w:rsidR="00325D2B" w:rsidRDefault="00325D2B" w:rsidP="779A0567">
      <w:pP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hr-HR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  <w:lang w:eastAsia="en-GB"/>
        </w:rPr>
        <w:drawing>
          <wp:inline distT="0" distB="0" distL="0" distR="0" wp14:anchorId="16F8765E" wp14:editId="5C4B630A">
            <wp:extent cx="1272540" cy="190888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nus occidentali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23" cy="19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D2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u w:val="single"/>
        </w:rPr>
        <w:drawing>
          <wp:inline distT="0" distB="0" distL="0" distR="0" wp14:anchorId="7A55C543" wp14:editId="5C19E960">
            <wp:extent cx="1217295" cy="1904351"/>
            <wp:effectExtent l="0" t="0" r="1905" b="127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4334" cy="19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BDCB" w14:textId="77777777" w:rsidR="002039B6" w:rsidRDefault="002039B6" w:rsidP="779A0567">
      <w:pPr>
        <w:rPr>
          <w:b/>
          <w:bCs/>
          <w:i/>
          <w:iCs/>
          <w:u w:val="single"/>
          <w:lang w:val="hr-HR"/>
        </w:rPr>
      </w:pPr>
    </w:p>
    <w:p w14:paraId="50D92122" w14:textId="76662226" w:rsidR="7604DD00" w:rsidRPr="00F121C2" w:rsidRDefault="3D118EA8" w:rsidP="7988B6C1">
      <w:pPr>
        <w:rPr>
          <w:b/>
          <w:bCs/>
          <w:u w:val="single"/>
          <w:lang w:val="hr-HR"/>
        </w:rPr>
      </w:pPr>
      <w:r w:rsidRPr="00EB1ACE">
        <w:rPr>
          <w:b/>
          <w:bCs/>
          <w:i/>
          <w:iCs/>
          <w:u w:val="single"/>
          <w:lang w:val="hr-HR"/>
        </w:rPr>
        <w:t>2</w:t>
      </w:r>
      <w:r w:rsidR="008040F9" w:rsidRPr="00EB1ACE">
        <w:rPr>
          <w:b/>
          <w:bCs/>
          <w:i/>
          <w:iCs/>
          <w:u w:val="single"/>
          <w:lang w:val="hr-HR"/>
        </w:rPr>
        <w:t>4</w:t>
      </w:r>
      <w:r w:rsidRPr="00EB1ACE">
        <w:rPr>
          <w:b/>
          <w:bCs/>
          <w:i/>
          <w:iCs/>
          <w:u w:val="single"/>
          <w:lang w:val="hr-HR"/>
        </w:rPr>
        <w:t xml:space="preserve">. </w:t>
      </w:r>
      <w:r w:rsidR="00EB1ACE" w:rsidRPr="00EB1ACE">
        <w:rPr>
          <w:b/>
          <w:bCs/>
          <w:i/>
          <w:iCs/>
          <w:u w:val="single"/>
          <w:lang w:val="hr-HR"/>
        </w:rPr>
        <w:t xml:space="preserve">Jesu li super apsorbirajući umjetni listovi mogući odgovor na dio ekoloških problema današnjice?  </w:t>
      </w:r>
      <w:r w:rsidR="7604DD00" w:rsidRPr="00F121C2">
        <w:rPr>
          <w:b/>
          <w:bCs/>
          <w:i/>
          <w:iCs/>
          <w:u w:val="single"/>
          <w:lang w:val="hr-HR"/>
        </w:rPr>
        <w:t>(</w:t>
      </w:r>
      <w:r w:rsidR="00056CA0">
        <w:fldChar w:fldCharType="begin"/>
      </w:r>
      <w:r w:rsidR="00056CA0" w:rsidRPr="00AF667F">
        <w:rPr>
          <w:lang w:val="hr-HR"/>
        </w:rPr>
        <w:instrText xml:space="preserve"> HYPERLINK "https://www.bbc.com/future/article/20121004-fake-trees-to-clean-the-skies" \h </w:instrText>
      </w:r>
      <w:r w:rsidR="00056CA0">
        <w:fldChar w:fldCharType="separate"/>
      </w:r>
      <w:r w:rsidR="7604DD00" w:rsidRPr="00F121C2">
        <w:rPr>
          <w:rStyle w:val="Hyperlink"/>
          <w:lang w:val="hr-HR"/>
        </w:rPr>
        <w:t>https://www.bbc.com/future/article/20121004-fake-trees-to-clean-the-skies</w:t>
      </w:r>
      <w:r w:rsidR="00056CA0">
        <w:rPr>
          <w:rStyle w:val="Hyperlink"/>
          <w:lang w:val="hr-HR"/>
        </w:rPr>
        <w:fldChar w:fldCharType="end"/>
      </w:r>
      <w:r w:rsidR="7604DD00" w:rsidRPr="00F121C2">
        <w:rPr>
          <w:lang w:val="hr-HR"/>
        </w:rPr>
        <w:t>)</w:t>
      </w:r>
    </w:p>
    <w:p w14:paraId="13CF55D7" w14:textId="4467EC98" w:rsidR="000478B6" w:rsidRPr="00F121C2" w:rsidRDefault="73880DE7" w:rsidP="00F121C2">
      <w:pPr>
        <w:pStyle w:val="NoSpacing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Ugljični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dioksid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prirodan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plin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bez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mirisa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i</w:t>
      </w:r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boje.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Ima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veliki</w:t>
      </w:r>
      <w:proofErr w:type="spellEnd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utjecaj</w:t>
      </w:r>
      <w:proofErr w:type="spellEnd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temperaturu</w:t>
      </w:r>
      <w:proofErr w:type="spellEnd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Zemlje</w:t>
      </w:r>
      <w:proofErr w:type="spellEnd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Koristi</w:t>
      </w:r>
      <w:proofErr w:type="spellEnd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biljkama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cianobakterijama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</w:t>
      </w:r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algama</w:t>
      </w:r>
      <w:proofErr w:type="spellEnd"/>
      <w:r w:rsidR="3CF897FF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za</w:t>
      </w:r>
      <w:proofErr w:type="spellEnd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proizvodnju</w:t>
      </w:r>
      <w:proofErr w:type="spellEnd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kisika</w:t>
      </w:r>
      <w:proofErr w:type="spellEnd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Ravnoteža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ugljičnog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ciklusa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prirodi</w:t>
      </w:r>
      <w:proofErr w:type="spellEnd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održava</w:t>
      </w:r>
      <w:proofErr w:type="spellEnd"/>
      <w:r w:rsidR="5403FE18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prosječn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proofErr w:type="spellEnd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temperatur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Zemljine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atmosfere</w:t>
      </w:r>
      <w:proofErr w:type="spellEnd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od</w:t>
      </w:r>
      <w:proofErr w:type="spellEnd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14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̊</w:t>
      </w:r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C. </w:t>
      </w:r>
      <w:proofErr w:type="spellStart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Čak</w:t>
      </w:r>
      <w:proofErr w:type="spellEnd"/>
      <w:r w:rsidR="11F7746D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i</w:t>
      </w:r>
      <w:r w:rsidR="750307A7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da </w:t>
      </w:r>
      <w:proofErr w:type="spellStart"/>
      <w:r w:rsidR="750307A7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prestanemo</w:t>
      </w:r>
      <w:proofErr w:type="spellEnd"/>
      <w:r w:rsidR="750307A7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750307A7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proizvoditi</w:t>
      </w:r>
      <w:proofErr w:type="spellEnd"/>
      <w:r w:rsidR="750307A7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750307A7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ugl</w:t>
      </w:r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jični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dioksid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on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će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se u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atmosferi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zadržati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još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stotinjak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godina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te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će</w:t>
      </w:r>
      <w:proofErr w:type="spellEnd"/>
      <w:r w:rsidR="66141070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temperatur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proofErr w:type="spellEnd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Zemlj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ine</w:t>
      </w:r>
      <w:proofErr w:type="spellEnd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atmosfere</w:t>
      </w:r>
      <w:proofErr w:type="spellEnd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povisiti</w:t>
      </w:r>
      <w:proofErr w:type="spellEnd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za</w:t>
      </w:r>
      <w:proofErr w:type="spellEnd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otprilike</w:t>
      </w:r>
      <w:proofErr w:type="spellEnd"/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3</w:t>
      </w:r>
      <w:r w:rsidR="00F121C2">
        <w:rPr>
          <w:rFonts w:ascii="Times New Roman" w:eastAsia="Times New Roman" w:hAnsi="Times New Roman" w:cs="Times New Roman"/>
          <w:sz w:val="24"/>
          <w:szCs w:val="24"/>
          <w:lang w:val="de-DE"/>
        </w:rPr>
        <w:t>̊</w:t>
      </w:r>
      <w:r w:rsidR="5F0FCF7C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C</w:t>
      </w:r>
      <w:r w:rsidR="77EBD69E" w:rsidRPr="00D80A42">
        <w:rPr>
          <w:rFonts w:ascii="Times New Roman" w:eastAsia="Times New Roman" w:hAnsi="Times New Roman" w:cs="Times New Roman"/>
          <w:sz w:val="24"/>
          <w:szCs w:val="24"/>
          <w:lang w:val="de-DE"/>
        </w:rPr>
        <w:t>.</w:t>
      </w:r>
    </w:p>
    <w:p w14:paraId="7D880024" w14:textId="7FA0CFA7" w:rsidR="00C17321" w:rsidRPr="00F92677" w:rsidRDefault="00C17321" w:rsidP="00C1732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</w:pP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lastRenderedPageBreak/>
        <w:t xml:space="preserve">Jedan od načina </w:t>
      </w:r>
      <w:r w:rsidR="00F121C2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>uklanjanja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 ugljičn</w:t>
      </w:r>
      <w:r w:rsidR="00F121C2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>og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 dioksid</w:t>
      </w:r>
      <w:r w:rsidR="00F121C2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>a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 iz atmosfere je uzgoj biljaka koje apsorbiraju </w:t>
      </w:r>
      <w:r w:rsidR="00F121C2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mnogo 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ugljičnog dioksida te ga skladište. </w:t>
      </w:r>
      <w:r w:rsidR="00F121C2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>Sadnja stabala iziskuje površinu, a površina potrebna za uzgoj hrane za rastuće svjetsko stanovništvo se eksponencijalno povećava.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 Staklenički plin nastao prilikom sagorijevanja fosilnih goriva može biti uklonjen </w:t>
      </w:r>
      <w:r w:rsidR="00B2062E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i izravno 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>iz ispušnih plinova. Ugljični dioksid se tada može ohladiti i pumpati za skladištenje u dubokim podzemnim stijenama. Još jedna mogućnost skladištenja</w:t>
      </w:r>
      <w:r w:rsidR="00F92677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 ugljičnog dioksida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 je korištenje prikupljenog plina </w:t>
      </w:r>
      <w:r w:rsidR="00F92677"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>za proces istiskivanja sirove nafte iz dubokih podzemnih rezervoara</w:t>
      </w: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. </w:t>
      </w:r>
    </w:p>
    <w:p w14:paraId="574B27BD" w14:textId="43F296DB" w:rsidR="00F92677" w:rsidRPr="007B58C9" w:rsidRDefault="00F92677" w:rsidP="00C1732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</w:pPr>
      <w:r w:rsidRPr="00F92677">
        <w:rPr>
          <w:rFonts w:ascii="Times New Roman" w:eastAsiaTheme="minorEastAsia" w:hAnsi="Times New Roman" w:cs="Times New Roman"/>
          <w:sz w:val="24"/>
          <w:szCs w:val="24"/>
          <w:lang w:val="hr-HR" w:eastAsia="hr-HR"/>
        </w:rPr>
        <w:t xml:space="preserve">S obzirom da je ugljični dioksid u zraku prisutan u izuzetno malim koncentracijama, filtriranje golemih volumena atmosferskog zraka naprosto nije realna mogućnost. I što onda učiniti? </w:t>
      </w:r>
      <w:r w:rsidRPr="00F92677">
        <w:rPr>
          <w:rFonts w:ascii="Times New Roman" w:hAnsi="Times New Roman" w:cs="Times New Roman"/>
          <w:sz w:val="24"/>
          <w:szCs w:val="24"/>
          <w:lang w:val="hr-HR"/>
        </w:rPr>
        <w:t xml:space="preserve">Klaus </w:t>
      </w:r>
      <w:proofErr w:type="spellStart"/>
      <w:r w:rsidRPr="00F92677">
        <w:rPr>
          <w:rFonts w:ascii="Times New Roman" w:hAnsi="Times New Roman" w:cs="Times New Roman"/>
          <w:sz w:val="24"/>
          <w:szCs w:val="24"/>
          <w:lang w:val="hr-HR"/>
        </w:rPr>
        <w:t>Lackner</w:t>
      </w:r>
      <w:proofErr w:type="spellEnd"/>
      <w:r w:rsidRPr="00F92677">
        <w:rPr>
          <w:rFonts w:ascii="Times New Roman" w:hAnsi="Times New Roman" w:cs="Times New Roman"/>
          <w:sz w:val="24"/>
          <w:szCs w:val="24"/>
          <w:lang w:val="hr-HR"/>
        </w:rPr>
        <w:t>, direktor centra za održivu energiju na Sveučilištu Columbia u SAD-u smislio je tehniku za koju misli da bi mogao riješiti problem. Dizajnirao je umjetno stablo koje pasivno usisava ugljični dioksid iz zraka koristeći „lišće “ koje je učinkovitije od pravog lišća. Listovi su poput papirnate plastike i presvučeni su smolom koja sadrži natrijev karbonat koji izvlači ugljični dioksid iz zraka i skladišti ga kao soda bikarbona na listu. Da bi se uklonio ugljični dioksid listovi se peru vodenom parom. Stablo može ukloniti jednu tonu ugljičnog dioksida dnevno.</w:t>
      </w:r>
    </w:p>
    <w:p w14:paraId="407A9BB0" w14:textId="3AB397D6" w:rsidR="00C17321" w:rsidRPr="00D80A42" w:rsidRDefault="00C17321" w:rsidP="00C17321">
      <w:pPr>
        <w:pStyle w:val="ListParagraph"/>
        <w:rPr>
          <w:b/>
          <w:i/>
          <w:u w:val="single"/>
          <w:lang w:val="hr-HR"/>
        </w:rPr>
      </w:pPr>
    </w:p>
    <w:p w14:paraId="025471C3" w14:textId="0B439075" w:rsidR="00761CC8" w:rsidRDefault="00761CC8" w:rsidP="779A0567">
      <w:pPr>
        <w:ind w:left="360"/>
        <w:rPr>
          <w:b/>
          <w:bCs/>
          <w:i/>
          <w:iCs/>
          <w:u w:val="single"/>
          <w:lang w:val="hr-HR"/>
        </w:rPr>
      </w:pPr>
      <w:r>
        <w:rPr>
          <w:b/>
          <w:bCs/>
          <w:i/>
          <w:iCs/>
          <w:u w:val="single"/>
          <w:lang w:val="hr-HR"/>
        </w:rPr>
        <w:t xml:space="preserve"> </w:t>
      </w:r>
    </w:p>
    <w:p w14:paraId="5931E24C" w14:textId="768EE72D" w:rsidR="00A06291" w:rsidRPr="00A06291" w:rsidRDefault="00A06291" w:rsidP="00A06291">
      <w:pPr>
        <w:pStyle w:val="ListParagraph"/>
        <w:rPr>
          <w:b/>
          <w:bCs/>
          <w:i/>
          <w:iCs/>
          <w:u w:val="single"/>
        </w:rPr>
      </w:pPr>
    </w:p>
    <w:p w14:paraId="640FFE54" w14:textId="69C35E0A" w:rsidR="00A06291" w:rsidRPr="00A06291" w:rsidRDefault="00A06291" w:rsidP="00A06291">
      <w:pPr>
        <w:pStyle w:val="ListParagraph"/>
        <w:rPr>
          <w:b/>
          <w:bCs/>
          <w:i/>
          <w:iCs/>
          <w:u w:val="single"/>
        </w:rPr>
      </w:pPr>
    </w:p>
    <w:sectPr w:rsidR="00A06291" w:rsidRPr="00A06291" w:rsidSect="00893D65">
      <w:headerReference w:type="default" r:id="rId37"/>
      <w:footerReference w:type="default" r:id="rId38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1D7D0" w14:textId="77777777" w:rsidR="00056CA0" w:rsidRDefault="00056CA0">
      <w:pPr>
        <w:spacing w:after="0" w:line="240" w:lineRule="auto"/>
      </w:pPr>
      <w:r>
        <w:separator/>
      </w:r>
    </w:p>
  </w:endnote>
  <w:endnote w:type="continuationSeparator" w:id="0">
    <w:p w14:paraId="3C77E678" w14:textId="77777777" w:rsidR="00056CA0" w:rsidRDefault="00056CA0">
      <w:pPr>
        <w:spacing w:after="0" w:line="240" w:lineRule="auto"/>
      </w:pPr>
      <w:r>
        <w:continuationSeparator/>
      </w:r>
    </w:p>
  </w:endnote>
  <w:endnote w:type="continuationNotice" w:id="1">
    <w:p w14:paraId="228A035E" w14:textId="77777777" w:rsidR="00056CA0" w:rsidRDefault="00056C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12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7988B6C1" w14:paraId="55F568CF" w14:textId="77777777" w:rsidTr="7988B6C1">
      <w:tc>
        <w:tcPr>
          <w:tcW w:w="3135" w:type="dxa"/>
        </w:tcPr>
        <w:p w14:paraId="45B7ADA8" w14:textId="5767491C" w:rsidR="7988B6C1" w:rsidRDefault="7988B6C1" w:rsidP="00811580">
          <w:pPr>
            <w:pStyle w:val="Header"/>
          </w:pPr>
        </w:p>
      </w:tc>
      <w:tc>
        <w:tcPr>
          <w:tcW w:w="3135" w:type="dxa"/>
        </w:tcPr>
        <w:p w14:paraId="5C3E060B" w14:textId="56F269F4" w:rsidR="7988B6C1" w:rsidRDefault="7988B6C1" w:rsidP="7988B6C1">
          <w:pPr>
            <w:pStyle w:val="Header"/>
            <w:jc w:val="center"/>
          </w:pPr>
        </w:p>
      </w:tc>
      <w:tc>
        <w:tcPr>
          <w:tcW w:w="3135" w:type="dxa"/>
        </w:tcPr>
        <w:p w14:paraId="2E880644" w14:textId="175E46E8" w:rsidR="7988B6C1" w:rsidRDefault="7988B6C1" w:rsidP="7988B6C1">
          <w:pPr>
            <w:pStyle w:val="Header"/>
            <w:ind w:right="-115"/>
            <w:jc w:val="right"/>
          </w:pPr>
        </w:p>
      </w:tc>
    </w:tr>
  </w:tbl>
  <w:p w14:paraId="181EE667" w14:textId="1D43DA6D" w:rsidR="7988B6C1" w:rsidRDefault="7988B6C1" w:rsidP="7988B6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7F7D3" w14:textId="77777777" w:rsidR="00056CA0" w:rsidRDefault="00056CA0">
      <w:pPr>
        <w:spacing w:after="0" w:line="240" w:lineRule="auto"/>
      </w:pPr>
      <w:r>
        <w:separator/>
      </w:r>
    </w:p>
  </w:footnote>
  <w:footnote w:type="continuationSeparator" w:id="0">
    <w:p w14:paraId="35E8D4D4" w14:textId="77777777" w:rsidR="00056CA0" w:rsidRDefault="00056CA0">
      <w:pPr>
        <w:spacing w:after="0" w:line="240" w:lineRule="auto"/>
      </w:pPr>
      <w:r>
        <w:continuationSeparator/>
      </w:r>
    </w:p>
  </w:footnote>
  <w:footnote w:type="continuationNotice" w:id="1">
    <w:p w14:paraId="7D99C3B1" w14:textId="77777777" w:rsidR="00056CA0" w:rsidRDefault="00056C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7988B6C1" w14:paraId="7171714A" w14:textId="77777777" w:rsidTr="7988B6C1">
      <w:tc>
        <w:tcPr>
          <w:tcW w:w="3135" w:type="dxa"/>
        </w:tcPr>
        <w:p w14:paraId="324CA382" w14:textId="7B8338A5" w:rsidR="7988B6C1" w:rsidRDefault="7988B6C1" w:rsidP="7988B6C1">
          <w:pPr>
            <w:pStyle w:val="Header"/>
            <w:ind w:left="-115"/>
          </w:pPr>
        </w:p>
      </w:tc>
      <w:tc>
        <w:tcPr>
          <w:tcW w:w="3135" w:type="dxa"/>
        </w:tcPr>
        <w:p w14:paraId="549335F7" w14:textId="1A3CE5DB" w:rsidR="7988B6C1" w:rsidRDefault="7988B6C1" w:rsidP="7988B6C1">
          <w:pPr>
            <w:pStyle w:val="Header"/>
            <w:jc w:val="center"/>
          </w:pPr>
        </w:p>
      </w:tc>
      <w:tc>
        <w:tcPr>
          <w:tcW w:w="3135" w:type="dxa"/>
        </w:tcPr>
        <w:p w14:paraId="4662A264" w14:textId="33D1574F" w:rsidR="7988B6C1" w:rsidRDefault="7988B6C1" w:rsidP="7988B6C1">
          <w:pPr>
            <w:pStyle w:val="Header"/>
            <w:ind w:right="-115"/>
            <w:jc w:val="right"/>
          </w:pPr>
        </w:p>
      </w:tc>
    </w:tr>
  </w:tbl>
  <w:p w14:paraId="7C963A32" w14:textId="254C334F" w:rsidR="7988B6C1" w:rsidRDefault="7988B6C1" w:rsidP="7988B6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B112E"/>
    <w:multiLevelType w:val="hybridMultilevel"/>
    <w:tmpl w:val="FFFFFFFF"/>
    <w:lvl w:ilvl="0" w:tplc="8E666A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8C80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CD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D84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6F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341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7266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D239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EEC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E6D6C"/>
    <w:multiLevelType w:val="hybridMultilevel"/>
    <w:tmpl w:val="FFFFFFFF"/>
    <w:lvl w:ilvl="0" w:tplc="470862A6">
      <w:start w:val="1"/>
      <w:numFmt w:val="decimal"/>
      <w:lvlText w:val="%1."/>
      <w:lvlJc w:val="left"/>
      <w:pPr>
        <w:ind w:left="720" w:hanging="360"/>
      </w:pPr>
    </w:lvl>
    <w:lvl w:ilvl="1" w:tplc="EBB2A854">
      <w:start w:val="1"/>
      <w:numFmt w:val="lowerLetter"/>
      <w:lvlText w:val="%2."/>
      <w:lvlJc w:val="left"/>
      <w:pPr>
        <w:ind w:left="1440" w:hanging="360"/>
      </w:pPr>
    </w:lvl>
    <w:lvl w:ilvl="2" w:tplc="4F864918">
      <w:start w:val="1"/>
      <w:numFmt w:val="lowerRoman"/>
      <w:lvlText w:val="%3."/>
      <w:lvlJc w:val="right"/>
      <w:pPr>
        <w:ind w:left="2160" w:hanging="180"/>
      </w:pPr>
    </w:lvl>
    <w:lvl w:ilvl="3" w:tplc="A5288A60">
      <w:start w:val="1"/>
      <w:numFmt w:val="decimal"/>
      <w:lvlText w:val="%4."/>
      <w:lvlJc w:val="left"/>
      <w:pPr>
        <w:ind w:left="2880" w:hanging="360"/>
      </w:pPr>
    </w:lvl>
    <w:lvl w:ilvl="4" w:tplc="1B96AE00">
      <w:start w:val="1"/>
      <w:numFmt w:val="lowerLetter"/>
      <w:lvlText w:val="%5."/>
      <w:lvlJc w:val="left"/>
      <w:pPr>
        <w:ind w:left="3600" w:hanging="360"/>
      </w:pPr>
    </w:lvl>
    <w:lvl w:ilvl="5" w:tplc="B1F80D64">
      <w:start w:val="1"/>
      <w:numFmt w:val="lowerRoman"/>
      <w:lvlText w:val="%6."/>
      <w:lvlJc w:val="right"/>
      <w:pPr>
        <w:ind w:left="4320" w:hanging="180"/>
      </w:pPr>
    </w:lvl>
    <w:lvl w:ilvl="6" w:tplc="1B340836">
      <w:start w:val="1"/>
      <w:numFmt w:val="decimal"/>
      <w:lvlText w:val="%7."/>
      <w:lvlJc w:val="left"/>
      <w:pPr>
        <w:ind w:left="5040" w:hanging="360"/>
      </w:pPr>
    </w:lvl>
    <w:lvl w:ilvl="7" w:tplc="5364976A">
      <w:start w:val="1"/>
      <w:numFmt w:val="lowerLetter"/>
      <w:lvlText w:val="%8."/>
      <w:lvlJc w:val="left"/>
      <w:pPr>
        <w:ind w:left="5760" w:hanging="360"/>
      </w:pPr>
    </w:lvl>
    <w:lvl w:ilvl="8" w:tplc="4AEEE72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62461"/>
    <w:multiLevelType w:val="hybridMultilevel"/>
    <w:tmpl w:val="A8FEB9DC"/>
    <w:lvl w:ilvl="0" w:tplc="A8A8BB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FC08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A0E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C8B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0F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361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2A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C6D3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887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4C5E"/>
    <w:multiLevelType w:val="hybridMultilevel"/>
    <w:tmpl w:val="63427A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E3C3C"/>
    <w:multiLevelType w:val="hybridMultilevel"/>
    <w:tmpl w:val="024A4636"/>
    <w:lvl w:ilvl="0" w:tplc="FB6C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F8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6B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E28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3079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42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4C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8C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DA6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5762A"/>
    <w:multiLevelType w:val="hybridMultilevel"/>
    <w:tmpl w:val="FFFFFFFF"/>
    <w:lvl w:ilvl="0" w:tplc="F2A09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48FB8E">
      <w:start w:val="1"/>
      <w:numFmt w:val="lowerLetter"/>
      <w:lvlText w:val="%2."/>
      <w:lvlJc w:val="left"/>
      <w:pPr>
        <w:ind w:left="1440" w:hanging="360"/>
      </w:pPr>
    </w:lvl>
    <w:lvl w:ilvl="2" w:tplc="02A269C0">
      <w:start w:val="1"/>
      <w:numFmt w:val="lowerRoman"/>
      <w:lvlText w:val="%3."/>
      <w:lvlJc w:val="right"/>
      <w:pPr>
        <w:ind w:left="2160" w:hanging="180"/>
      </w:pPr>
    </w:lvl>
    <w:lvl w:ilvl="3" w:tplc="5DE8287A">
      <w:start w:val="1"/>
      <w:numFmt w:val="decimal"/>
      <w:lvlText w:val="%4."/>
      <w:lvlJc w:val="left"/>
      <w:pPr>
        <w:ind w:left="2880" w:hanging="360"/>
      </w:pPr>
    </w:lvl>
    <w:lvl w:ilvl="4" w:tplc="4808A98E">
      <w:start w:val="1"/>
      <w:numFmt w:val="lowerLetter"/>
      <w:lvlText w:val="%5."/>
      <w:lvlJc w:val="left"/>
      <w:pPr>
        <w:ind w:left="3600" w:hanging="360"/>
      </w:pPr>
    </w:lvl>
    <w:lvl w:ilvl="5" w:tplc="364428B4">
      <w:start w:val="1"/>
      <w:numFmt w:val="lowerRoman"/>
      <w:lvlText w:val="%6."/>
      <w:lvlJc w:val="right"/>
      <w:pPr>
        <w:ind w:left="4320" w:hanging="180"/>
      </w:pPr>
    </w:lvl>
    <w:lvl w:ilvl="6" w:tplc="CE182D70">
      <w:start w:val="1"/>
      <w:numFmt w:val="decimal"/>
      <w:lvlText w:val="%7."/>
      <w:lvlJc w:val="left"/>
      <w:pPr>
        <w:ind w:left="5040" w:hanging="360"/>
      </w:pPr>
    </w:lvl>
    <w:lvl w:ilvl="7" w:tplc="A35C747C">
      <w:start w:val="1"/>
      <w:numFmt w:val="lowerLetter"/>
      <w:lvlText w:val="%8."/>
      <w:lvlJc w:val="left"/>
      <w:pPr>
        <w:ind w:left="5760" w:hanging="360"/>
      </w:pPr>
    </w:lvl>
    <w:lvl w:ilvl="8" w:tplc="489E4D3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94FA3"/>
    <w:multiLevelType w:val="hybridMultilevel"/>
    <w:tmpl w:val="FFFFFFFF"/>
    <w:lvl w:ilvl="0" w:tplc="D0B8CE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E892ED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A06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E03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A23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CAF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E23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CA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2D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A146F"/>
    <w:multiLevelType w:val="hybridMultilevel"/>
    <w:tmpl w:val="21785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82ECE"/>
    <w:multiLevelType w:val="hybridMultilevel"/>
    <w:tmpl w:val="FFFFFFFF"/>
    <w:lvl w:ilvl="0" w:tplc="8D50A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76A4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5A4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BA3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36CD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4A46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84BA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E6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D63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02397"/>
    <w:multiLevelType w:val="hybridMultilevel"/>
    <w:tmpl w:val="FFFFFFFF"/>
    <w:lvl w:ilvl="0" w:tplc="429E0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AFF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0824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671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6E4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98EB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669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E7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749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C3C40"/>
    <w:multiLevelType w:val="hybridMultilevel"/>
    <w:tmpl w:val="FFFFFFFF"/>
    <w:lvl w:ilvl="0" w:tplc="35426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E7F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D6B8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60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29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54A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640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06A7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F2B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B1206"/>
    <w:multiLevelType w:val="hybridMultilevel"/>
    <w:tmpl w:val="513CBC50"/>
    <w:lvl w:ilvl="0" w:tplc="EF08C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787D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BC3F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D82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8EB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C01D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A1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EC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6E4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614EE"/>
    <w:multiLevelType w:val="hybridMultilevel"/>
    <w:tmpl w:val="46AC80C2"/>
    <w:lvl w:ilvl="0" w:tplc="2D00A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CE3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B20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05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905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CCF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6F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03B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049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261C9"/>
    <w:multiLevelType w:val="hybridMultilevel"/>
    <w:tmpl w:val="FFFFFFFF"/>
    <w:lvl w:ilvl="0" w:tplc="524CBB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D3A3A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2CA1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E48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62AD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80D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889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2CF4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50B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14B7E"/>
    <w:multiLevelType w:val="hybridMultilevel"/>
    <w:tmpl w:val="FFFFFFFF"/>
    <w:lvl w:ilvl="0" w:tplc="F12249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5F66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8C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D84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ED6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449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25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E18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52B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E7E01"/>
    <w:multiLevelType w:val="hybridMultilevel"/>
    <w:tmpl w:val="FFFFFFFF"/>
    <w:lvl w:ilvl="0" w:tplc="9E8AA84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636C8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0CE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8E3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02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725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18D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929C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10C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8786A"/>
    <w:multiLevelType w:val="hybridMultilevel"/>
    <w:tmpl w:val="FFFFFFFF"/>
    <w:lvl w:ilvl="0" w:tplc="7F3E12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EF61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E24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103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5C94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78D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E7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566A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07C50"/>
    <w:multiLevelType w:val="hybridMultilevel"/>
    <w:tmpl w:val="FFFFFFFF"/>
    <w:lvl w:ilvl="0" w:tplc="CFB83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765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A4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748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245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21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E29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A88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FACA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412B1"/>
    <w:multiLevelType w:val="hybridMultilevel"/>
    <w:tmpl w:val="FFFFFFFF"/>
    <w:lvl w:ilvl="0" w:tplc="6D6E6C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D9864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C4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D24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248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6209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A0E8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2EA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06A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77D20"/>
    <w:multiLevelType w:val="hybridMultilevel"/>
    <w:tmpl w:val="FFFFFFFF"/>
    <w:lvl w:ilvl="0" w:tplc="28409A5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DA1CF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8C1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7E5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21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5C4A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2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89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C8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81D9E"/>
    <w:multiLevelType w:val="hybridMultilevel"/>
    <w:tmpl w:val="FFFFFFFF"/>
    <w:lvl w:ilvl="0" w:tplc="E7D42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EEB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149B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C8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8E0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9A8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07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49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9ECB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245A2"/>
    <w:multiLevelType w:val="hybridMultilevel"/>
    <w:tmpl w:val="FFFFFFFF"/>
    <w:lvl w:ilvl="0" w:tplc="5B286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BA7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88BD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827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40D1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AFA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72BB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0237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CA77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0"/>
  </w:num>
  <w:num w:numId="4">
    <w:abstractNumId w:val="14"/>
  </w:num>
  <w:num w:numId="5">
    <w:abstractNumId w:val="16"/>
  </w:num>
  <w:num w:numId="6">
    <w:abstractNumId w:val="18"/>
  </w:num>
  <w:num w:numId="7">
    <w:abstractNumId w:val="15"/>
  </w:num>
  <w:num w:numId="8">
    <w:abstractNumId w:val="13"/>
  </w:num>
  <w:num w:numId="9">
    <w:abstractNumId w:val="19"/>
  </w:num>
  <w:num w:numId="10">
    <w:abstractNumId w:val="1"/>
  </w:num>
  <w:num w:numId="11">
    <w:abstractNumId w:val="6"/>
  </w:num>
  <w:num w:numId="12">
    <w:abstractNumId w:val="8"/>
  </w:num>
  <w:num w:numId="13">
    <w:abstractNumId w:val="10"/>
  </w:num>
  <w:num w:numId="14">
    <w:abstractNumId w:val="5"/>
  </w:num>
  <w:num w:numId="15">
    <w:abstractNumId w:val="17"/>
  </w:num>
  <w:num w:numId="16">
    <w:abstractNumId w:val="7"/>
  </w:num>
  <w:num w:numId="17">
    <w:abstractNumId w:val="3"/>
  </w:num>
  <w:num w:numId="18">
    <w:abstractNumId w:val="2"/>
  </w:num>
  <w:num w:numId="19">
    <w:abstractNumId w:val="4"/>
  </w:num>
  <w:num w:numId="20">
    <w:abstractNumId w:val="11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4FA"/>
    <w:rsid w:val="000059C0"/>
    <w:rsid w:val="00013497"/>
    <w:rsid w:val="00018768"/>
    <w:rsid w:val="00020253"/>
    <w:rsid w:val="00023891"/>
    <w:rsid w:val="0002702A"/>
    <w:rsid w:val="000478B6"/>
    <w:rsid w:val="00053F33"/>
    <w:rsid w:val="00056CA0"/>
    <w:rsid w:val="00072290"/>
    <w:rsid w:val="000B380A"/>
    <w:rsid w:val="000B7561"/>
    <w:rsid w:val="000EA56D"/>
    <w:rsid w:val="00102037"/>
    <w:rsid w:val="0010468D"/>
    <w:rsid w:val="00121A0F"/>
    <w:rsid w:val="001333F1"/>
    <w:rsid w:val="00140E34"/>
    <w:rsid w:val="001568EF"/>
    <w:rsid w:val="00164CF5"/>
    <w:rsid w:val="001B7811"/>
    <w:rsid w:val="001C6A3E"/>
    <w:rsid w:val="002039B6"/>
    <w:rsid w:val="0020A6DD"/>
    <w:rsid w:val="00211AE0"/>
    <w:rsid w:val="00233587"/>
    <w:rsid w:val="00235800"/>
    <w:rsid w:val="00240A1B"/>
    <w:rsid w:val="00263445"/>
    <w:rsid w:val="002725C6"/>
    <w:rsid w:val="00280600"/>
    <w:rsid w:val="002E52CD"/>
    <w:rsid w:val="00300898"/>
    <w:rsid w:val="00301D25"/>
    <w:rsid w:val="00311765"/>
    <w:rsid w:val="00325D2B"/>
    <w:rsid w:val="00343395"/>
    <w:rsid w:val="00347B5B"/>
    <w:rsid w:val="003643A3"/>
    <w:rsid w:val="00364FB9"/>
    <w:rsid w:val="00367C32"/>
    <w:rsid w:val="00372FBC"/>
    <w:rsid w:val="0038705F"/>
    <w:rsid w:val="003941B4"/>
    <w:rsid w:val="003B2E41"/>
    <w:rsid w:val="00402EF1"/>
    <w:rsid w:val="00417E59"/>
    <w:rsid w:val="00436187"/>
    <w:rsid w:val="00467A8C"/>
    <w:rsid w:val="00473F84"/>
    <w:rsid w:val="004745EA"/>
    <w:rsid w:val="00491109"/>
    <w:rsid w:val="004C20EB"/>
    <w:rsid w:val="004C7B84"/>
    <w:rsid w:val="004E0AAB"/>
    <w:rsid w:val="004E782A"/>
    <w:rsid w:val="004F4A02"/>
    <w:rsid w:val="00502268"/>
    <w:rsid w:val="0050456F"/>
    <w:rsid w:val="00512487"/>
    <w:rsid w:val="00522F03"/>
    <w:rsid w:val="00525A6D"/>
    <w:rsid w:val="005663A7"/>
    <w:rsid w:val="00576529"/>
    <w:rsid w:val="005769B1"/>
    <w:rsid w:val="0058601D"/>
    <w:rsid w:val="005946C7"/>
    <w:rsid w:val="005A133B"/>
    <w:rsid w:val="005E77C9"/>
    <w:rsid w:val="005E7B1B"/>
    <w:rsid w:val="00625A57"/>
    <w:rsid w:val="00633123"/>
    <w:rsid w:val="006403A1"/>
    <w:rsid w:val="00645A0D"/>
    <w:rsid w:val="006474B1"/>
    <w:rsid w:val="006B4E07"/>
    <w:rsid w:val="006E4A62"/>
    <w:rsid w:val="00706623"/>
    <w:rsid w:val="00732E5F"/>
    <w:rsid w:val="00733AC1"/>
    <w:rsid w:val="00741316"/>
    <w:rsid w:val="00761CC8"/>
    <w:rsid w:val="00763B7A"/>
    <w:rsid w:val="00781D4B"/>
    <w:rsid w:val="00795460"/>
    <w:rsid w:val="007A1D20"/>
    <w:rsid w:val="007B58C9"/>
    <w:rsid w:val="007D60AA"/>
    <w:rsid w:val="007F933A"/>
    <w:rsid w:val="008040F9"/>
    <w:rsid w:val="00811580"/>
    <w:rsid w:val="008173BE"/>
    <w:rsid w:val="00872450"/>
    <w:rsid w:val="00883274"/>
    <w:rsid w:val="00893D65"/>
    <w:rsid w:val="008A5024"/>
    <w:rsid w:val="008C6D56"/>
    <w:rsid w:val="008F2998"/>
    <w:rsid w:val="00927B70"/>
    <w:rsid w:val="0093062D"/>
    <w:rsid w:val="00945BA3"/>
    <w:rsid w:val="0095552F"/>
    <w:rsid w:val="00972968"/>
    <w:rsid w:val="009C4C20"/>
    <w:rsid w:val="009E50EA"/>
    <w:rsid w:val="009E5501"/>
    <w:rsid w:val="00A0231D"/>
    <w:rsid w:val="00A06291"/>
    <w:rsid w:val="00A202C2"/>
    <w:rsid w:val="00AA542F"/>
    <w:rsid w:val="00AC4445"/>
    <w:rsid w:val="00AC46E0"/>
    <w:rsid w:val="00AE0A58"/>
    <w:rsid w:val="00AE1872"/>
    <w:rsid w:val="00AE1AFC"/>
    <w:rsid w:val="00AF667F"/>
    <w:rsid w:val="00B016F5"/>
    <w:rsid w:val="00B108B3"/>
    <w:rsid w:val="00B2062E"/>
    <w:rsid w:val="00B251B2"/>
    <w:rsid w:val="00B4D8EE"/>
    <w:rsid w:val="00B5746B"/>
    <w:rsid w:val="00B874FB"/>
    <w:rsid w:val="00B95128"/>
    <w:rsid w:val="00BB441A"/>
    <w:rsid w:val="00BC132A"/>
    <w:rsid w:val="00BE2083"/>
    <w:rsid w:val="00C17321"/>
    <w:rsid w:val="00C20E68"/>
    <w:rsid w:val="00C26702"/>
    <w:rsid w:val="00C371E6"/>
    <w:rsid w:val="00C71D3C"/>
    <w:rsid w:val="00C74F85"/>
    <w:rsid w:val="00C827FC"/>
    <w:rsid w:val="00C874FE"/>
    <w:rsid w:val="00C87E08"/>
    <w:rsid w:val="00C958BD"/>
    <w:rsid w:val="00C96829"/>
    <w:rsid w:val="00CA3672"/>
    <w:rsid w:val="00CB0722"/>
    <w:rsid w:val="00CC3085"/>
    <w:rsid w:val="00CE2C3B"/>
    <w:rsid w:val="00CEBF27"/>
    <w:rsid w:val="00D10709"/>
    <w:rsid w:val="00D27681"/>
    <w:rsid w:val="00D35A26"/>
    <w:rsid w:val="00D56825"/>
    <w:rsid w:val="00D80A42"/>
    <w:rsid w:val="00D90D5D"/>
    <w:rsid w:val="00DB3C57"/>
    <w:rsid w:val="00DD1825"/>
    <w:rsid w:val="00DE22D3"/>
    <w:rsid w:val="00DE59BF"/>
    <w:rsid w:val="00E15611"/>
    <w:rsid w:val="00E54B51"/>
    <w:rsid w:val="00E75ECC"/>
    <w:rsid w:val="00E9203D"/>
    <w:rsid w:val="00E957B1"/>
    <w:rsid w:val="00EA6BF6"/>
    <w:rsid w:val="00EB1ACE"/>
    <w:rsid w:val="00EB550B"/>
    <w:rsid w:val="00ED0415"/>
    <w:rsid w:val="00ED0D09"/>
    <w:rsid w:val="00EF1AEF"/>
    <w:rsid w:val="00EF54FA"/>
    <w:rsid w:val="00EF5A21"/>
    <w:rsid w:val="00F121C2"/>
    <w:rsid w:val="00F3342F"/>
    <w:rsid w:val="00F431E0"/>
    <w:rsid w:val="00F55413"/>
    <w:rsid w:val="00F5631C"/>
    <w:rsid w:val="00F76A8D"/>
    <w:rsid w:val="00F92677"/>
    <w:rsid w:val="00FA30A4"/>
    <w:rsid w:val="00FA662C"/>
    <w:rsid w:val="00FB4CDE"/>
    <w:rsid w:val="00FC1DB4"/>
    <w:rsid w:val="00FC7158"/>
    <w:rsid w:val="00FE339D"/>
    <w:rsid w:val="00FE4BEA"/>
    <w:rsid w:val="00FF699D"/>
    <w:rsid w:val="0102A8BB"/>
    <w:rsid w:val="017012B8"/>
    <w:rsid w:val="018065EB"/>
    <w:rsid w:val="019D162A"/>
    <w:rsid w:val="019E4032"/>
    <w:rsid w:val="01C8C4FF"/>
    <w:rsid w:val="01D9C64D"/>
    <w:rsid w:val="0227FEEE"/>
    <w:rsid w:val="024DEB55"/>
    <w:rsid w:val="0258B2D4"/>
    <w:rsid w:val="025C74DB"/>
    <w:rsid w:val="02834B8E"/>
    <w:rsid w:val="02893246"/>
    <w:rsid w:val="02895A7F"/>
    <w:rsid w:val="02B5774D"/>
    <w:rsid w:val="02BA42C1"/>
    <w:rsid w:val="02C13C62"/>
    <w:rsid w:val="02C3EF2D"/>
    <w:rsid w:val="03112439"/>
    <w:rsid w:val="0317226B"/>
    <w:rsid w:val="03289270"/>
    <w:rsid w:val="032C9BB9"/>
    <w:rsid w:val="032CBA00"/>
    <w:rsid w:val="0387CEB3"/>
    <w:rsid w:val="039300EF"/>
    <w:rsid w:val="03A29EC6"/>
    <w:rsid w:val="03A65818"/>
    <w:rsid w:val="03BBEF72"/>
    <w:rsid w:val="03DE00E3"/>
    <w:rsid w:val="040930DA"/>
    <w:rsid w:val="04208DCF"/>
    <w:rsid w:val="043DA584"/>
    <w:rsid w:val="04434FD4"/>
    <w:rsid w:val="044D9BF2"/>
    <w:rsid w:val="04601BB8"/>
    <w:rsid w:val="0466AFE6"/>
    <w:rsid w:val="047403A3"/>
    <w:rsid w:val="047C6A93"/>
    <w:rsid w:val="048C1832"/>
    <w:rsid w:val="04BBA6A6"/>
    <w:rsid w:val="04C1DFC7"/>
    <w:rsid w:val="04C702EB"/>
    <w:rsid w:val="04CB3846"/>
    <w:rsid w:val="04CFD2B1"/>
    <w:rsid w:val="04FA9A65"/>
    <w:rsid w:val="04FD1246"/>
    <w:rsid w:val="05129D89"/>
    <w:rsid w:val="0514AAA9"/>
    <w:rsid w:val="0566CC1D"/>
    <w:rsid w:val="05A57D2A"/>
    <w:rsid w:val="05ACD810"/>
    <w:rsid w:val="05B07CEF"/>
    <w:rsid w:val="05B6A35F"/>
    <w:rsid w:val="064951AE"/>
    <w:rsid w:val="06507FA1"/>
    <w:rsid w:val="06595BBD"/>
    <w:rsid w:val="0659E451"/>
    <w:rsid w:val="068C589C"/>
    <w:rsid w:val="06E6DEC3"/>
    <w:rsid w:val="06EC7A65"/>
    <w:rsid w:val="0709E37B"/>
    <w:rsid w:val="070EA5ED"/>
    <w:rsid w:val="071E3AE3"/>
    <w:rsid w:val="078F62F1"/>
    <w:rsid w:val="079FDFB0"/>
    <w:rsid w:val="07C7353A"/>
    <w:rsid w:val="07D52ED6"/>
    <w:rsid w:val="07F96D63"/>
    <w:rsid w:val="0806E8E6"/>
    <w:rsid w:val="082CFE7B"/>
    <w:rsid w:val="0838283E"/>
    <w:rsid w:val="085FD042"/>
    <w:rsid w:val="086FE33C"/>
    <w:rsid w:val="08781505"/>
    <w:rsid w:val="0896B445"/>
    <w:rsid w:val="089A1A71"/>
    <w:rsid w:val="08D62647"/>
    <w:rsid w:val="08DAE00B"/>
    <w:rsid w:val="08F8ECA2"/>
    <w:rsid w:val="0912F141"/>
    <w:rsid w:val="097314F7"/>
    <w:rsid w:val="0980EF44"/>
    <w:rsid w:val="098AB402"/>
    <w:rsid w:val="09C1B329"/>
    <w:rsid w:val="09E1060A"/>
    <w:rsid w:val="09FF7DA7"/>
    <w:rsid w:val="0A002550"/>
    <w:rsid w:val="0A0FC340"/>
    <w:rsid w:val="0A166158"/>
    <w:rsid w:val="0A4B1CFC"/>
    <w:rsid w:val="0A661010"/>
    <w:rsid w:val="0A75BCD4"/>
    <w:rsid w:val="0AA78C78"/>
    <w:rsid w:val="0AADB44E"/>
    <w:rsid w:val="0AB8F66D"/>
    <w:rsid w:val="0AC49141"/>
    <w:rsid w:val="0AE6D187"/>
    <w:rsid w:val="0B1AD710"/>
    <w:rsid w:val="0B537840"/>
    <w:rsid w:val="0B8E8A65"/>
    <w:rsid w:val="0B91AE2A"/>
    <w:rsid w:val="0BA9BAD3"/>
    <w:rsid w:val="0BC69C27"/>
    <w:rsid w:val="0BD8EBB4"/>
    <w:rsid w:val="0BDF958C"/>
    <w:rsid w:val="0BE31DE7"/>
    <w:rsid w:val="0BF26416"/>
    <w:rsid w:val="0C362776"/>
    <w:rsid w:val="0C56D885"/>
    <w:rsid w:val="0C5D5B8E"/>
    <w:rsid w:val="0C5DB58A"/>
    <w:rsid w:val="0CAA3677"/>
    <w:rsid w:val="0CE0AB71"/>
    <w:rsid w:val="0D0AE0A9"/>
    <w:rsid w:val="0D2A1F07"/>
    <w:rsid w:val="0D486838"/>
    <w:rsid w:val="0D4FF7A3"/>
    <w:rsid w:val="0D988A5A"/>
    <w:rsid w:val="0DCBFC2C"/>
    <w:rsid w:val="0DD3A745"/>
    <w:rsid w:val="0E0A23B0"/>
    <w:rsid w:val="0E30A4DA"/>
    <w:rsid w:val="0E3191FE"/>
    <w:rsid w:val="0E3A74CF"/>
    <w:rsid w:val="0E454DB8"/>
    <w:rsid w:val="0E663811"/>
    <w:rsid w:val="0E867616"/>
    <w:rsid w:val="0E92818B"/>
    <w:rsid w:val="0E9FC819"/>
    <w:rsid w:val="0ED79A0D"/>
    <w:rsid w:val="0EE2B50E"/>
    <w:rsid w:val="0EE4218C"/>
    <w:rsid w:val="0F1383AA"/>
    <w:rsid w:val="0F2B8D63"/>
    <w:rsid w:val="0F3914E8"/>
    <w:rsid w:val="0F399C66"/>
    <w:rsid w:val="0FD24C74"/>
    <w:rsid w:val="0FE3B112"/>
    <w:rsid w:val="1009253D"/>
    <w:rsid w:val="1011D032"/>
    <w:rsid w:val="1015C1A4"/>
    <w:rsid w:val="1020C9BB"/>
    <w:rsid w:val="104FF993"/>
    <w:rsid w:val="1076108F"/>
    <w:rsid w:val="10889447"/>
    <w:rsid w:val="10A25A75"/>
    <w:rsid w:val="10ABD554"/>
    <w:rsid w:val="10AED305"/>
    <w:rsid w:val="10FFD420"/>
    <w:rsid w:val="11458547"/>
    <w:rsid w:val="114586CB"/>
    <w:rsid w:val="11CDE1E9"/>
    <w:rsid w:val="11E15EDD"/>
    <w:rsid w:val="11F4E10E"/>
    <w:rsid w:val="11F7746D"/>
    <w:rsid w:val="12041BC1"/>
    <w:rsid w:val="12063E66"/>
    <w:rsid w:val="121F6B38"/>
    <w:rsid w:val="122DDC31"/>
    <w:rsid w:val="1259C4F7"/>
    <w:rsid w:val="12634D4B"/>
    <w:rsid w:val="126A7B42"/>
    <w:rsid w:val="126AC2DA"/>
    <w:rsid w:val="129228C1"/>
    <w:rsid w:val="12972E37"/>
    <w:rsid w:val="12BB22F4"/>
    <w:rsid w:val="12CCCB17"/>
    <w:rsid w:val="12CD045F"/>
    <w:rsid w:val="1301DF9C"/>
    <w:rsid w:val="134F22F2"/>
    <w:rsid w:val="136DDAAF"/>
    <w:rsid w:val="1387E487"/>
    <w:rsid w:val="13983ED9"/>
    <w:rsid w:val="139ABA41"/>
    <w:rsid w:val="13BE54E9"/>
    <w:rsid w:val="13EB4971"/>
    <w:rsid w:val="13F6BE12"/>
    <w:rsid w:val="14365D51"/>
    <w:rsid w:val="14420635"/>
    <w:rsid w:val="1445B3B5"/>
    <w:rsid w:val="145104FC"/>
    <w:rsid w:val="14803C7D"/>
    <w:rsid w:val="1485CE5E"/>
    <w:rsid w:val="1498B74B"/>
    <w:rsid w:val="149902AD"/>
    <w:rsid w:val="14B6450D"/>
    <w:rsid w:val="14D213EF"/>
    <w:rsid w:val="14D42417"/>
    <w:rsid w:val="14DB53B3"/>
    <w:rsid w:val="14FFB98C"/>
    <w:rsid w:val="15293834"/>
    <w:rsid w:val="1535D7CE"/>
    <w:rsid w:val="154F59DF"/>
    <w:rsid w:val="156A3FDD"/>
    <w:rsid w:val="15C1E32A"/>
    <w:rsid w:val="15E9D3CA"/>
    <w:rsid w:val="15F3BF17"/>
    <w:rsid w:val="1602DDDF"/>
    <w:rsid w:val="160E7F74"/>
    <w:rsid w:val="16198912"/>
    <w:rsid w:val="161C3AF3"/>
    <w:rsid w:val="162CEA3F"/>
    <w:rsid w:val="1649C3AA"/>
    <w:rsid w:val="166F1A87"/>
    <w:rsid w:val="16900C4E"/>
    <w:rsid w:val="169A0584"/>
    <w:rsid w:val="16BB34B3"/>
    <w:rsid w:val="16C2AA89"/>
    <w:rsid w:val="16D8D095"/>
    <w:rsid w:val="16EAFF11"/>
    <w:rsid w:val="16EBE0BB"/>
    <w:rsid w:val="172F518F"/>
    <w:rsid w:val="174198BB"/>
    <w:rsid w:val="1765AA99"/>
    <w:rsid w:val="1786E8DA"/>
    <w:rsid w:val="178BFB3E"/>
    <w:rsid w:val="17A66EDF"/>
    <w:rsid w:val="17AB791E"/>
    <w:rsid w:val="17D29FF1"/>
    <w:rsid w:val="17E3B1F8"/>
    <w:rsid w:val="181A103C"/>
    <w:rsid w:val="182CA2CA"/>
    <w:rsid w:val="183FBF3F"/>
    <w:rsid w:val="1862E4B9"/>
    <w:rsid w:val="1879E848"/>
    <w:rsid w:val="1894A290"/>
    <w:rsid w:val="189EBDEB"/>
    <w:rsid w:val="18B7BB2B"/>
    <w:rsid w:val="18D2C086"/>
    <w:rsid w:val="18D4E6A0"/>
    <w:rsid w:val="18E548A0"/>
    <w:rsid w:val="18F85E89"/>
    <w:rsid w:val="19181191"/>
    <w:rsid w:val="19531A47"/>
    <w:rsid w:val="1979DD7B"/>
    <w:rsid w:val="1A1EEEF1"/>
    <w:rsid w:val="1A337CBD"/>
    <w:rsid w:val="1A7D4E85"/>
    <w:rsid w:val="1AC75B95"/>
    <w:rsid w:val="1B2306C2"/>
    <w:rsid w:val="1B661BDC"/>
    <w:rsid w:val="1B6B117F"/>
    <w:rsid w:val="1B6DBEAC"/>
    <w:rsid w:val="1B8D776C"/>
    <w:rsid w:val="1B95E9BB"/>
    <w:rsid w:val="1BD8CC4E"/>
    <w:rsid w:val="1BE21610"/>
    <w:rsid w:val="1BF55BB4"/>
    <w:rsid w:val="1BFE470D"/>
    <w:rsid w:val="1C42367D"/>
    <w:rsid w:val="1C470F9D"/>
    <w:rsid w:val="1C76DF9E"/>
    <w:rsid w:val="1CB6256E"/>
    <w:rsid w:val="1CD58057"/>
    <w:rsid w:val="1CD61738"/>
    <w:rsid w:val="1D21B92B"/>
    <w:rsid w:val="1D3DEE60"/>
    <w:rsid w:val="1D4F9C5E"/>
    <w:rsid w:val="1D587C5E"/>
    <w:rsid w:val="1D8AE79F"/>
    <w:rsid w:val="1DA9A299"/>
    <w:rsid w:val="1DB306E8"/>
    <w:rsid w:val="1DB82DB5"/>
    <w:rsid w:val="1DB8CBD0"/>
    <w:rsid w:val="1DBA3C5E"/>
    <w:rsid w:val="1DC02C79"/>
    <w:rsid w:val="1DD7082C"/>
    <w:rsid w:val="1E1711D0"/>
    <w:rsid w:val="1E212876"/>
    <w:rsid w:val="1E4B5B06"/>
    <w:rsid w:val="1E4BB2E1"/>
    <w:rsid w:val="1E79CDA9"/>
    <w:rsid w:val="1E9DF480"/>
    <w:rsid w:val="1E9E12A5"/>
    <w:rsid w:val="1EAAF926"/>
    <w:rsid w:val="1ED295E3"/>
    <w:rsid w:val="1EE53432"/>
    <w:rsid w:val="1EF89F83"/>
    <w:rsid w:val="1F43E5F8"/>
    <w:rsid w:val="1F463A21"/>
    <w:rsid w:val="1F69D91F"/>
    <w:rsid w:val="1F6C1B0C"/>
    <w:rsid w:val="1F7E02BC"/>
    <w:rsid w:val="1F9F8204"/>
    <w:rsid w:val="1FA453B6"/>
    <w:rsid w:val="1FB49B66"/>
    <w:rsid w:val="2000E6BD"/>
    <w:rsid w:val="20123D31"/>
    <w:rsid w:val="20536AE5"/>
    <w:rsid w:val="2057A65C"/>
    <w:rsid w:val="207BB242"/>
    <w:rsid w:val="2087BE7F"/>
    <w:rsid w:val="2091D5B0"/>
    <w:rsid w:val="209EF613"/>
    <w:rsid w:val="20BDBED4"/>
    <w:rsid w:val="20DCB27A"/>
    <w:rsid w:val="20DDAF9A"/>
    <w:rsid w:val="20E42BA8"/>
    <w:rsid w:val="211CC31A"/>
    <w:rsid w:val="21295C04"/>
    <w:rsid w:val="214032E5"/>
    <w:rsid w:val="2152C6EB"/>
    <w:rsid w:val="2163FE84"/>
    <w:rsid w:val="21695DE0"/>
    <w:rsid w:val="217DF103"/>
    <w:rsid w:val="217E8F4D"/>
    <w:rsid w:val="218079A7"/>
    <w:rsid w:val="218744BB"/>
    <w:rsid w:val="218F3FD9"/>
    <w:rsid w:val="21A6D3C3"/>
    <w:rsid w:val="21B60683"/>
    <w:rsid w:val="21EF0C38"/>
    <w:rsid w:val="22245A80"/>
    <w:rsid w:val="22606E87"/>
    <w:rsid w:val="22A27A5F"/>
    <w:rsid w:val="22A64A5E"/>
    <w:rsid w:val="22A96939"/>
    <w:rsid w:val="22C4D56E"/>
    <w:rsid w:val="22D708C5"/>
    <w:rsid w:val="22D84989"/>
    <w:rsid w:val="22FC3573"/>
    <w:rsid w:val="22FF884B"/>
    <w:rsid w:val="230FAE2A"/>
    <w:rsid w:val="23289504"/>
    <w:rsid w:val="233B0E51"/>
    <w:rsid w:val="2363E91D"/>
    <w:rsid w:val="23649D97"/>
    <w:rsid w:val="2390B061"/>
    <w:rsid w:val="23A98437"/>
    <w:rsid w:val="23ADC3CE"/>
    <w:rsid w:val="23BAF183"/>
    <w:rsid w:val="23BC60D4"/>
    <w:rsid w:val="23CC92EF"/>
    <w:rsid w:val="23DC81DC"/>
    <w:rsid w:val="23F5ED65"/>
    <w:rsid w:val="242954D2"/>
    <w:rsid w:val="245E323B"/>
    <w:rsid w:val="246EEA45"/>
    <w:rsid w:val="24819F44"/>
    <w:rsid w:val="24A680E2"/>
    <w:rsid w:val="24B75B14"/>
    <w:rsid w:val="24CE37E2"/>
    <w:rsid w:val="24D199C8"/>
    <w:rsid w:val="24D46952"/>
    <w:rsid w:val="24EC1372"/>
    <w:rsid w:val="251C7C22"/>
    <w:rsid w:val="253D8726"/>
    <w:rsid w:val="2540F0FF"/>
    <w:rsid w:val="25456CA5"/>
    <w:rsid w:val="2565C03D"/>
    <w:rsid w:val="2576F30D"/>
    <w:rsid w:val="257D82F6"/>
    <w:rsid w:val="25DB79A5"/>
    <w:rsid w:val="25DB9B11"/>
    <w:rsid w:val="25DBC4FF"/>
    <w:rsid w:val="26160F32"/>
    <w:rsid w:val="265C0005"/>
    <w:rsid w:val="26615308"/>
    <w:rsid w:val="267E8017"/>
    <w:rsid w:val="268463E5"/>
    <w:rsid w:val="26DFE583"/>
    <w:rsid w:val="271D7D32"/>
    <w:rsid w:val="27392223"/>
    <w:rsid w:val="273C3F9F"/>
    <w:rsid w:val="27688BBB"/>
    <w:rsid w:val="2780AB77"/>
    <w:rsid w:val="279289A6"/>
    <w:rsid w:val="27C1F7AF"/>
    <w:rsid w:val="27DF8034"/>
    <w:rsid w:val="27E2DFA2"/>
    <w:rsid w:val="2817B04A"/>
    <w:rsid w:val="28189059"/>
    <w:rsid w:val="2821428B"/>
    <w:rsid w:val="28226FEC"/>
    <w:rsid w:val="284991E9"/>
    <w:rsid w:val="28607E0F"/>
    <w:rsid w:val="2888BA77"/>
    <w:rsid w:val="28944F69"/>
    <w:rsid w:val="289A04D4"/>
    <w:rsid w:val="28D22B2B"/>
    <w:rsid w:val="290539A0"/>
    <w:rsid w:val="2915E458"/>
    <w:rsid w:val="291C8B08"/>
    <w:rsid w:val="29ACEE99"/>
    <w:rsid w:val="29CD50EC"/>
    <w:rsid w:val="2A3C7615"/>
    <w:rsid w:val="2A3EEF7D"/>
    <w:rsid w:val="2A51B52B"/>
    <w:rsid w:val="2A5EA744"/>
    <w:rsid w:val="2A5FF4DE"/>
    <w:rsid w:val="2A63EFF2"/>
    <w:rsid w:val="2A86587B"/>
    <w:rsid w:val="2A8EBEA0"/>
    <w:rsid w:val="2B23513A"/>
    <w:rsid w:val="2B37CC94"/>
    <w:rsid w:val="2B41FC15"/>
    <w:rsid w:val="2B4D12B5"/>
    <w:rsid w:val="2B79FD32"/>
    <w:rsid w:val="2B8F94D5"/>
    <w:rsid w:val="2BDD7423"/>
    <w:rsid w:val="2C124B03"/>
    <w:rsid w:val="2C34BFE0"/>
    <w:rsid w:val="2C3EB309"/>
    <w:rsid w:val="2C549570"/>
    <w:rsid w:val="2C662C36"/>
    <w:rsid w:val="2C6A9E64"/>
    <w:rsid w:val="2CC0E222"/>
    <w:rsid w:val="2CC489D4"/>
    <w:rsid w:val="2CFFABAF"/>
    <w:rsid w:val="2D127852"/>
    <w:rsid w:val="2D1A5C1F"/>
    <w:rsid w:val="2D6434B7"/>
    <w:rsid w:val="2D6D9C56"/>
    <w:rsid w:val="2D992FB2"/>
    <w:rsid w:val="2DA1293C"/>
    <w:rsid w:val="2DA96262"/>
    <w:rsid w:val="2DAD87E6"/>
    <w:rsid w:val="2DD47674"/>
    <w:rsid w:val="2E45970B"/>
    <w:rsid w:val="2E480FDA"/>
    <w:rsid w:val="2E71B4EF"/>
    <w:rsid w:val="2E8B236F"/>
    <w:rsid w:val="2E9DBD4C"/>
    <w:rsid w:val="2EA03911"/>
    <w:rsid w:val="2ED48D9E"/>
    <w:rsid w:val="2ED9FE84"/>
    <w:rsid w:val="2F0EC2FA"/>
    <w:rsid w:val="2F271511"/>
    <w:rsid w:val="2F33155A"/>
    <w:rsid w:val="2F54F9EC"/>
    <w:rsid w:val="2F59EA5D"/>
    <w:rsid w:val="2F6403EF"/>
    <w:rsid w:val="2F6CB54C"/>
    <w:rsid w:val="2F6D6F93"/>
    <w:rsid w:val="2F80FBE4"/>
    <w:rsid w:val="2F91E615"/>
    <w:rsid w:val="2FB12C85"/>
    <w:rsid w:val="2FC8CFBD"/>
    <w:rsid w:val="2FEEAD2C"/>
    <w:rsid w:val="2FF34D8D"/>
    <w:rsid w:val="3021C355"/>
    <w:rsid w:val="304F6BC2"/>
    <w:rsid w:val="306EB800"/>
    <w:rsid w:val="30927894"/>
    <w:rsid w:val="3096FBAA"/>
    <w:rsid w:val="30B0479E"/>
    <w:rsid w:val="30E7461F"/>
    <w:rsid w:val="311333C9"/>
    <w:rsid w:val="3127F3D5"/>
    <w:rsid w:val="31381277"/>
    <w:rsid w:val="316D262B"/>
    <w:rsid w:val="3198D81B"/>
    <w:rsid w:val="319E39A0"/>
    <w:rsid w:val="32094D12"/>
    <w:rsid w:val="320F183E"/>
    <w:rsid w:val="321155FD"/>
    <w:rsid w:val="3222456C"/>
    <w:rsid w:val="3224ACC4"/>
    <w:rsid w:val="325CBD76"/>
    <w:rsid w:val="325D4C7C"/>
    <w:rsid w:val="32784909"/>
    <w:rsid w:val="32840AA8"/>
    <w:rsid w:val="328C3F77"/>
    <w:rsid w:val="32946276"/>
    <w:rsid w:val="32A043AB"/>
    <w:rsid w:val="32B72FF0"/>
    <w:rsid w:val="32C2613F"/>
    <w:rsid w:val="32CCAEEA"/>
    <w:rsid w:val="32D5DEE2"/>
    <w:rsid w:val="32E6BBE7"/>
    <w:rsid w:val="32E917D3"/>
    <w:rsid w:val="32F64C46"/>
    <w:rsid w:val="33468010"/>
    <w:rsid w:val="33D6D332"/>
    <w:rsid w:val="33E5F8BA"/>
    <w:rsid w:val="33E7ED07"/>
    <w:rsid w:val="342E2C2E"/>
    <w:rsid w:val="343835B2"/>
    <w:rsid w:val="344001A8"/>
    <w:rsid w:val="349C2FA3"/>
    <w:rsid w:val="349E7889"/>
    <w:rsid w:val="34AFB85F"/>
    <w:rsid w:val="34B10C64"/>
    <w:rsid w:val="34C54F44"/>
    <w:rsid w:val="34C55DED"/>
    <w:rsid w:val="34DA6A21"/>
    <w:rsid w:val="34DC1C80"/>
    <w:rsid w:val="34EE5CF9"/>
    <w:rsid w:val="34FE0031"/>
    <w:rsid w:val="350AF74E"/>
    <w:rsid w:val="35351BE8"/>
    <w:rsid w:val="355442A7"/>
    <w:rsid w:val="35559DD4"/>
    <w:rsid w:val="35A4E162"/>
    <w:rsid w:val="35B6528E"/>
    <w:rsid w:val="35E786F2"/>
    <w:rsid w:val="36154130"/>
    <w:rsid w:val="361A9C3E"/>
    <w:rsid w:val="36217A72"/>
    <w:rsid w:val="362D5D62"/>
    <w:rsid w:val="363B2D65"/>
    <w:rsid w:val="3658A984"/>
    <w:rsid w:val="36C3BBB3"/>
    <w:rsid w:val="373482FF"/>
    <w:rsid w:val="373725C6"/>
    <w:rsid w:val="37697515"/>
    <w:rsid w:val="3773D0D9"/>
    <w:rsid w:val="377C565B"/>
    <w:rsid w:val="3783D066"/>
    <w:rsid w:val="37D5F5BD"/>
    <w:rsid w:val="37DC6D9E"/>
    <w:rsid w:val="37E61023"/>
    <w:rsid w:val="37F8BE4C"/>
    <w:rsid w:val="3801DE6A"/>
    <w:rsid w:val="38701C05"/>
    <w:rsid w:val="3876919F"/>
    <w:rsid w:val="387928DC"/>
    <w:rsid w:val="3879996F"/>
    <w:rsid w:val="38903247"/>
    <w:rsid w:val="38A57BE3"/>
    <w:rsid w:val="38A8E928"/>
    <w:rsid w:val="38A9C76D"/>
    <w:rsid w:val="38B71A4F"/>
    <w:rsid w:val="38B94F37"/>
    <w:rsid w:val="38DF413B"/>
    <w:rsid w:val="38FCED57"/>
    <w:rsid w:val="3908C0A8"/>
    <w:rsid w:val="390F836C"/>
    <w:rsid w:val="39552372"/>
    <w:rsid w:val="395A4557"/>
    <w:rsid w:val="395A55EB"/>
    <w:rsid w:val="396EC294"/>
    <w:rsid w:val="397684EB"/>
    <w:rsid w:val="3996A7DB"/>
    <w:rsid w:val="39D13372"/>
    <w:rsid w:val="39FD182C"/>
    <w:rsid w:val="3A17A652"/>
    <w:rsid w:val="3A204876"/>
    <w:rsid w:val="3A53F696"/>
    <w:rsid w:val="3AB9CE99"/>
    <w:rsid w:val="3AD795B7"/>
    <w:rsid w:val="3ADB1568"/>
    <w:rsid w:val="3AF7A46E"/>
    <w:rsid w:val="3B0B8E6C"/>
    <w:rsid w:val="3B749D69"/>
    <w:rsid w:val="3BB1A1D8"/>
    <w:rsid w:val="3BB309F6"/>
    <w:rsid w:val="3BDF527D"/>
    <w:rsid w:val="3BE36809"/>
    <w:rsid w:val="3BED9A85"/>
    <w:rsid w:val="3C00A270"/>
    <w:rsid w:val="3C0D6705"/>
    <w:rsid w:val="3C27256F"/>
    <w:rsid w:val="3C44E7FB"/>
    <w:rsid w:val="3C721014"/>
    <w:rsid w:val="3CC7D0F8"/>
    <w:rsid w:val="3CCEBB37"/>
    <w:rsid w:val="3CF0C190"/>
    <w:rsid w:val="3CF897FF"/>
    <w:rsid w:val="3D008DB3"/>
    <w:rsid w:val="3D041E31"/>
    <w:rsid w:val="3D118EA8"/>
    <w:rsid w:val="3D1A4D99"/>
    <w:rsid w:val="3D2B1599"/>
    <w:rsid w:val="3D73DB38"/>
    <w:rsid w:val="3D9507E7"/>
    <w:rsid w:val="3D9D598B"/>
    <w:rsid w:val="3DCF6647"/>
    <w:rsid w:val="3DFB3ED9"/>
    <w:rsid w:val="3E068B78"/>
    <w:rsid w:val="3E188B73"/>
    <w:rsid w:val="3E329A7F"/>
    <w:rsid w:val="3E56CC02"/>
    <w:rsid w:val="3E58494D"/>
    <w:rsid w:val="3E668573"/>
    <w:rsid w:val="3E69ECDE"/>
    <w:rsid w:val="3E76D4BA"/>
    <w:rsid w:val="3E81F807"/>
    <w:rsid w:val="3EA0BA7B"/>
    <w:rsid w:val="3EB39810"/>
    <w:rsid w:val="3EB8E3E6"/>
    <w:rsid w:val="3EE6B755"/>
    <w:rsid w:val="3F04073A"/>
    <w:rsid w:val="3F122287"/>
    <w:rsid w:val="3F25760D"/>
    <w:rsid w:val="3F37E6DB"/>
    <w:rsid w:val="3F73EE8F"/>
    <w:rsid w:val="3F84F222"/>
    <w:rsid w:val="3F911177"/>
    <w:rsid w:val="3F9A607A"/>
    <w:rsid w:val="3F9C64F1"/>
    <w:rsid w:val="3FDEC5B5"/>
    <w:rsid w:val="3FF98742"/>
    <w:rsid w:val="3FFB3861"/>
    <w:rsid w:val="4036413C"/>
    <w:rsid w:val="4068DF73"/>
    <w:rsid w:val="40954E4E"/>
    <w:rsid w:val="40F33B12"/>
    <w:rsid w:val="40FBE0C0"/>
    <w:rsid w:val="41017E81"/>
    <w:rsid w:val="4110DC15"/>
    <w:rsid w:val="4144D596"/>
    <w:rsid w:val="416E304C"/>
    <w:rsid w:val="418C2E9B"/>
    <w:rsid w:val="41BA86AB"/>
    <w:rsid w:val="41DFD77A"/>
    <w:rsid w:val="421689E0"/>
    <w:rsid w:val="421C2B52"/>
    <w:rsid w:val="42659DBC"/>
    <w:rsid w:val="4285B8A0"/>
    <w:rsid w:val="428E9544"/>
    <w:rsid w:val="42A2638C"/>
    <w:rsid w:val="42A3AABD"/>
    <w:rsid w:val="42B13483"/>
    <w:rsid w:val="42C9D65B"/>
    <w:rsid w:val="431988E9"/>
    <w:rsid w:val="431E3DB4"/>
    <w:rsid w:val="431F5AE1"/>
    <w:rsid w:val="43217E3C"/>
    <w:rsid w:val="432314A1"/>
    <w:rsid w:val="4339D132"/>
    <w:rsid w:val="43721A7B"/>
    <w:rsid w:val="437390C5"/>
    <w:rsid w:val="438A6720"/>
    <w:rsid w:val="43C51241"/>
    <w:rsid w:val="43D8CC59"/>
    <w:rsid w:val="43E4DC8F"/>
    <w:rsid w:val="43EC1A4E"/>
    <w:rsid w:val="43F8B31E"/>
    <w:rsid w:val="4416794E"/>
    <w:rsid w:val="441D9C27"/>
    <w:rsid w:val="4423EF02"/>
    <w:rsid w:val="4430C604"/>
    <w:rsid w:val="443AD7C2"/>
    <w:rsid w:val="443B1AEE"/>
    <w:rsid w:val="4446BE7A"/>
    <w:rsid w:val="446FF9C4"/>
    <w:rsid w:val="44815290"/>
    <w:rsid w:val="4489DE4C"/>
    <w:rsid w:val="44961932"/>
    <w:rsid w:val="4497D64E"/>
    <w:rsid w:val="44A7C0AF"/>
    <w:rsid w:val="44D81AB7"/>
    <w:rsid w:val="4501C9DB"/>
    <w:rsid w:val="452B8994"/>
    <w:rsid w:val="45313178"/>
    <w:rsid w:val="4544DEF5"/>
    <w:rsid w:val="4552ECD4"/>
    <w:rsid w:val="45684978"/>
    <w:rsid w:val="4583934E"/>
    <w:rsid w:val="45A96386"/>
    <w:rsid w:val="45B5F17B"/>
    <w:rsid w:val="45B658AE"/>
    <w:rsid w:val="45BA310B"/>
    <w:rsid w:val="45C1AA12"/>
    <w:rsid w:val="45D63BAA"/>
    <w:rsid w:val="45E6A006"/>
    <w:rsid w:val="4616F892"/>
    <w:rsid w:val="4621BBBF"/>
    <w:rsid w:val="4631B553"/>
    <w:rsid w:val="46366BF7"/>
    <w:rsid w:val="46392C31"/>
    <w:rsid w:val="4653A797"/>
    <w:rsid w:val="46A4359D"/>
    <w:rsid w:val="46BED76B"/>
    <w:rsid w:val="46C3503C"/>
    <w:rsid w:val="46EE33DC"/>
    <w:rsid w:val="46EFD143"/>
    <w:rsid w:val="46EFE4B0"/>
    <w:rsid w:val="4751EB1C"/>
    <w:rsid w:val="479B69F5"/>
    <w:rsid w:val="47B28ECB"/>
    <w:rsid w:val="47BBE036"/>
    <w:rsid w:val="47C45374"/>
    <w:rsid w:val="47F1AE9C"/>
    <w:rsid w:val="47FC25F1"/>
    <w:rsid w:val="480F93B5"/>
    <w:rsid w:val="48116DDC"/>
    <w:rsid w:val="48157B9D"/>
    <w:rsid w:val="483E770F"/>
    <w:rsid w:val="48475D94"/>
    <w:rsid w:val="48634BFB"/>
    <w:rsid w:val="490F2AC2"/>
    <w:rsid w:val="491EEF0A"/>
    <w:rsid w:val="4926EABF"/>
    <w:rsid w:val="4942409F"/>
    <w:rsid w:val="496F5780"/>
    <w:rsid w:val="49933DAB"/>
    <w:rsid w:val="499A2B4C"/>
    <w:rsid w:val="49A3FEEE"/>
    <w:rsid w:val="49B3F8F5"/>
    <w:rsid w:val="4A18EDCA"/>
    <w:rsid w:val="4A218502"/>
    <w:rsid w:val="4A30B883"/>
    <w:rsid w:val="4A985A60"/>
    <w:rsid w:val="4AA9CE3D"/>
    <w:rsid w:val="4AC0BCD9"/>
    <w:rsid w:val="4ACD170E"/>
    <w:rsid w:val="4B022DD8"/>
    <w:rsid w:val="4B2371C2"/>
    <w:rsid w:val="4B3FA1AE"/>
    <w:rsid w:val="4B5358A3"/>
    <w:rsid w:val="4B586BFE"/>
    <w:rsid w:val="4B61815F"/>
    <w:rsid w:val="4B6D3B47"/>
    <w:rsid w:val="4B7001A8"/>
    <w:rsid w:val="4B70C233"/>
    <w:rsid w:val="4B851A6E"/>
    <w:rsid w:val="4BC74655"/>
    <w:rsid w:val="4BCF4D45"/>
    <w:rsid w:val="4BD4D764"/>
    <w:rsid w:val="4C5C92FB"/>
    <w:rsid w:val="4C681266"/>
    <w:rsid w:val="4C6868AF"/>
    <w:rsid w:val="4C7BF854"/>
    <w:rsid w:val="4C7E89E1"/>
    <w:rsid w:val="4C93F224"/>
    <w:rsid w:val="4CBCDF17"/>
    <w:rsid w:val="4CD4DF38"/>
    <w:rsid w:val="4CDAD6B0"/>
    <w:rsid w:val="4CE5C036"/>
    <w:rsid w:val="4CF9B776"/>
    <w:rsid w:val="4D1AFB55"/>
    <w:rsid w:val="4D514825"/>
    <w:rsid w:val="4D55F857"/>
    <w:rsid w:val="4D693C98"/>
    <w:rsid w:val="4D890F54"/>
    <w:rsid w:val="4DBA21D2"/>
    <w:rsid w:val="4DC270EF"/>
    <w:rsid w:val="4DD0F47C"/>
    <w:rsid w:val="4DD904D8"/>
    <w:rsid w:val="4DEC4FF0"/>
    <w:rsid w:val="4DEFDC34"/>
    <w:rsid w:val="4E029EB8"/>
    <w:rsid w:val="4E087680"/>
    <w:rsid w:val="4E331987"/>
    <w:rsid w:val="4E66B419"/>
    <w:rsid w:val="4E81920C"/>
    <w:rsid w:val="4F11367F"/>
    <w:rsid w:val="4F2E624A"/>
    <w:rsid w:val="4F4090F4"/>
    <w:rsid w:val="4F54D306"/>
    <w:rsid w:val="505BA867"/>
    <w:rsid w:val="50AA809C"/>
    <w:rsid w:val="50F03101"/>
    <w:rsid w:val="51102B7A"/>
    <w:rsid w:val="512E20E8"/>
    <w:rsid w:val="51B16792"/>
    <w:rsid w:val="51DE66C1"/>
    <w:rsid w:val="51DFB190"/>
    <w:rsid w:val="52177D93"/>
    <w:rsid w:val="5217D90D"/>
    <w:rsid w:val="524ECF46"/>
    <w:rsid w:val="525EB777"/>
    <w:rsid w:val="5266889E"/>
    <w:rsid w:val="528DD184"/>
    <w:rsid w:val="52B598D0"/>
    <w:rsid w:val="52C2F1E5"/>
    <w:rsid w:val="52EF24F4"/>
    <w:rsid w:val="530BA94F"/>
    <w:rsid w:val="531F8B25"/>
    <w:rsid w:val="533AEC2B"/>
    <w:rsid w:val="534354C5"/>
    <w:rsid w:val="538E805A"/>
    <w:rsid w:val="53C43F6F"/>
    <w:rsid w:val="53CE27F1"/>
    <w:rsid w:val="5403FE18"/>
    <w:rsid w:val="5404CCC0"/>
    <w:rsid w:val="541AB5C9"/>
    <w:rsid w:val="544330EB"/>
    <w:rsid w:val="5476B8A6"/>
    <w:rsid w:val="54D30C9B"/>
    <w:rsid w:val="5513FCBE"/>
    <w:rsid w:val="55A1326F"/>
    <w:rsid w:val="55A63C79"/>
    <w:rsid w:val="55B545DA"/>
    <w:rsid w:val="55C73125"/>
    <w:rsid w:val="55DD2B07"/>
    <w:rsid w:val="562C72F0"/>
    <w:rsid w:val="564C7489"/>
    <w:rsid w:val="565D0528"/>
    <w:rsid w:val="56638A88"/>
    <w:rsid w:val="56662287"/>
    <w:rsid w:val="568D8276"/>
    <w:rsid w:val="568D9B7A"/>
    <w:rsid w:val="569F5D7A"/>
    <w:rsid w:val="56A48E0A"/>
    <w:rsid w:val="56B05568"/>
    <w:rsid w:val="56C22A9B"/>
    <w:rsid w:val="56CDA434"/>
    <w:rsid w:val="56E2A219"/>
    <w:rsid w:val="56E2A4B9"/>
    <w:rsid w:val="56F61801"/>
    <w:rsid w:val="573D550B"/>
    <w:rsid w:val="5745A199"/>
    <w:rsid w:val="57532A9E"/>
    <w:rsid w:val="575421BB"/>
    <w:rsid w:val="575BDF2A"/>
    <w:rsid w:val="57801C4E"/>
    <w:rsid w:val="579E57C3"/>
    <w:rsid w:val="57CD3C77"/>
    <w:rsid w:val="57FD30BC"/>
    <w:rsid w:val="58022073"/>
    <w:rsid w:val="582726D8"/>
    <w:rsid w:val="582CDBD9"/>
    <w:rsid w:val="583B8239"/>
    <w:rsid w:val="584FED99"/>
    <w:rsid w:val="58578846"/>
    <w:rsid w:val="587C390F"/>
    <w:rsid w:val="58802A64"/>
    <w:rsid w:val="58CE55C8"/>
    <w:rsid w:val="58EABA83"/>
    <w:rsid w:val="591771E5"/>
    <w:rsid w:val="59188E64"/>
    <w:rsid w:val="591C34D4"/>
    <w:rsid w:val="5923FB7A"/>
    <w:rsid w:val="592BBE2B"/>
    <w:rsid w:val="593327BB"/>
    <w:rsid w:val="593ED752"/>
    <w:rsid w:val="5967032E"/>
    <w:rsid w:val="59D17EE5"/>
    <w:rsid w:val="59EA34AE"/>
    <w:rsid w:val="59F24C20"/>
    <w:rsid w:val="59F6D7DD"/>
    <w:rsid w:val="5A0B2FE4"/>
    <w:rsid w:val="5A197A9D"/>
    <w:rsid w:val="5A4C3A9E"/>
    <w:rsid w:val="5A4E6853"/>
    <w:rsid w:val="5A627BCE"/>
    <w:rsid w:val="5A67C5C3"/>
    <w:rsid w:val="5AD18854"/>
    <w:rsid w:val="5AD188CD"/>
    <w:rsid w:val="5AD22399"/>
    <w:rsid w:val="5AF1BEF4"/>
    <w:rsid w:val="5B0C6CA7"/>
    <w:rsid w:val="5B45605B"/>
    <w:rsid w:val="5B7BA231"/>
    <w:rsid w:val="5B8408EE"/>
    <w:rsid w:val="5BA74118"/>
    <w:rsid w:val="5BAB2324"/>
    <w:rsid w:val="5BBA1A49"/>
    <w:rsid w:val="5BCF1899"/>
    <w:rsid w:val="5C17A4BD"/>
    <w:rsid w:val="5C281CA1"/>
    <w:rsid w:val="5C55A16E"/>
    <w:rsid w:val="5C61E860"/>
    <w:rsid w:val="5C7C3D90"/>
    <w:rsid w:val="5C806D29"/>
    <w:rsid w:val="5C905F0B"/>
    <w:rsid w:val="5C94BCF3"/>
    <w:rsid w:val="5CA3AF14"/>
    <w:rsid w:val="5CAEC96F"/>
    <w:rsid w:val="5CB4880E"/>
    <w:rsid w:val="5CCCEE9E"/>
    <w:rsid w:val="5D0E6B7A"/>
    <w:rsid w:val="5D12544A"/>
    <w:rsid w:val="5D20A734"/>
    <w:rsid w:val="5D54BF2E"/>
    <w:rsid w:val="5D5C28ED"/>
    <w:rsid w:val="5DA9E6E1"/>
    <w:rsid w:val="5DD8699D"/>
    <w:rsid w:val="5E30DCCF"/>
    <w:rsid w:val="5E58892B"/>
    <w:rsid w:val="5E6D5E10"/>
    <w:rsid w:val="5E735EFF"/>
    <w:rsid w:val="5EB9C965"/>
    <w:rsid w:val="5EDAADD1"/>
    <w:rsid w:val="5EDCA592"/>
    <w:rsid w:val="5EEA6B39"/>
    <w:rsid w:val="5EF9F926"/>
    <w:rsid w:val="5F0FCF7C"/>
    <w:rsid w:val="5F112A0F"/>
    <w:rsid w:val="5F4639F7"/>
    <w:rsid w:val="5F4A232A"/>
    <w:rsid w:val="5F62B3EA"/>
    <w:rsid w:val="5F6A91C9"/>
    <w:rsid w:val="5F78618C"/>
    <w:rsid w:val="5F78853D"/>
    <w:rsid w:val="5F8ACDF0"/>
    <w:rsid w:val="5F8AEDCE"/>
    <w:rsid w:val="5F9F4B17"/>
    <w:rsid w:val="5FB8CCB7"/>
    <w:rsid w:val="5FCFFF95"/>
    <w:rsid w:val="5FD21DB5"/>
    <w:rsid w:val="60155C5A"/>
    <w:rsid w:val="602866ED"/>
    <w:rsid w:val="606F46D4"/>
    <w:rsid w:val="606F823D"/>
    <w:rsid w:val="60768EAD"/>
    <w:rsid w:val="60C16F09"/>
    <w:rsid w:val="60CE6055"/>
    <w:rsid w:val="612648E0"/>
    <w:rsid w:val="612A0E30"/>
    <w:rsid w:val="612BABBD"/>
    <w:rsid w:val="61339784"/>
    <w:rsid w:val="613F240D"/>
    <w:rsid w:val="6143DA48"/>
    <w:rsid w:val="616829A0"/>
    <w:rsid w:val="6177B2AC"/>
    <w:rsid w:val="61862918"/>
    <w:rsid w:val="6199015F"/>
    <w:rsid w:val="61B0CA02"/>
    <w:rsid w:val="61D013B5"/>
    <w:rsid w:val="61E90AB9"/>
    <w:rsid w:val="61FDDBB5"/>
    <w:rsid w:val="62365CC0"/>
    <w:rsid w:val="624F7B7E"/>
    <w:rsid w:val="6263E77C"/>
    <w:rsid w:val="626A2A6B"/>
    <w:rsid w:val="628A62A5"/>
    <w:rsid w:val="62A8005B"/>
    <w:rsid w:val="62EB0E5A"/>
    <w:rsid w:val="630559B4"/>
    <w:rsid w:val="6312DFD2"/>
    <w:rsid w:val="63162CDC"/>
    <w:rsid w:val="632674DC"/>
    <w:rsid w:val="63268A3A"/>
    <w:rsid w:val="639F0E11"/>
    <w:rsid w:val="63A1A86B"/>
    <w:rsid w:val="63C1668B"/>
    <w:rsid w:val="63CFC00D"/>
    <w:rsid w:val="63ECDCA3"/>
    <w:rsid w:val="63EE4C66"/>
    <w:rsid w:val="63F92D0B"/>
    <w:rsid w:val="64080333"/>
    <w:rsid w:val="641344C8"/>
    <w:rsid w:val="6420702E"/>
    <w:rsid w:val="6438B7D1"/>
    <w:rsid w:val="64429CFB"/>
    <w:rsid w:val="6451B087"/>
    <w:rsid w:val="64D46219"/>
    <w:rsid w:val="64D96159"/>
    <w:rsid w:val="64DB80C9"/>
    <w:rsid w:val="64F946BF"/>
    <w:rsid w:val="65323B6D"/>
    <w:rsid w:val="65E2E484"/>
    <w:rsid w:val="65F1E6AE"/>
    <w:rsid w:val="66141070"/>
    <w:rsid w:val="6663C441"/>
    <w:rsid w:val="6680C2D5"/>
    <w:rsid w:val="66849C1F"/>
    <w:rsid w:val="66B264CC"/>
    <w:rsid w:val="66BB2B60"/>
    <w:rsid w:val="66C09C17"/>
    <w:rsid w:val="672FBB56"/>
    <w:rsid w:val="67A2794A"/>
    <w:rsid w:val="67B538CE"/>
    <w:rsid w:val="67BE2018"/>
    <w:rsid w:val="67EA4460"/>
    <w:rsid w:val="68669087"/>
    <w:rsid w:val="6871AB24"/>
    <w:rsid w:val="6873B316"/>
    <w:rsid w:val="6873D52B"/>
    <w:rsid w:val="68776E23"/>
    <w:rsid w:val="68787901"/>
    <w:rsid w:val="687DAF75"/>
    <w:rsid w:val="68943E48"/>
    <w:rsid w:val="68D0C6EF"/>
    <w:rsid w:val="690B6130"/>
    <w:rsid w:val="690C8DDE"/>
    <w:rsid w:val="691631AA"/>
    <w:rsid w:val="6929DEF7"/>
    <w:rsid w:val="6935A836"/>
    <w:rsid w:val="6947EBC1"/>
    <w:rsid w:val="6954D785"/>
    <w:rsid w:val="696B8E02"/>
    <w:rsid w:val="696F23A3"/>
    <w:rsid w:val="6976AA01"/>
    <w:rsid w:val="69B4C7A2"/>
    <w:rsid w:val="69D17049"/>
    <w:rsid w:val="69D48D4E"/>
    <w:rsid w:val="69D98264"/>
    <w:rsid w:val="69F73976"/>
    <w:rsid w:val="6A5B8C8E"/>
    <w:rsid w:val="6A6082CB"/>
    <w:rsid w:val="6A66C635"/>
    <w:rsid w:val="6A6A163E"/>
    <w:rsid w:val="6AA3A33F"/>
    <w:rsid w:val="6ABDD35A"/>
    <w:rsid w:val="6AC9605D"/>
    <w:rsid w:val="6AD6C81A"/>
    <w:rsid w:val="6B044448"/>
    <w:rsid w:val="6B183093"/>
    <w:rsid w:val="6B23B9B2"/>
    <w:rsid w:val="6B36F64C"/>
    <w:rsid w:val="6B3EDD16"/>
    <w:rsid w:val="6B412B81"/>
    <w:rsid w:val="6B4D97AD"/>
    <w:rsid w:val="6B5DAFFB"/>
    <w:rsid w:val="6B89302C"/>
    <w:rsid w:val="6B9AFA9D"/>
    <w:rsid w:val="6BCA64A2"/>
    <w:rsid w:val="6BE1B4C5"/>
    <w:rsid w:val="6BEFB879"/>
    <w:rsid w:val="6BFD188B"/>
    <w:rsid w:val="6C07CA2E"/>
    <w:rsid w:val="6C8944A7"/>
    <w:rsid w:val="6C8A64B8"/>
    <w:rsid w:val="6C9018E6"/>
    <w:rsid w:val="6C98B661"/>
    <w:rsid w:val="6CBEB34B"/>
    <w:rsid w:val="6CD6D56D"/>
    <w:rsid w:val="6CE3690C"/>
    <w:rsid w:val="6D24FFEE"/>
    <w:rsid w:val="6D55719E"/>
    <w:rsid w:val="6D5D4FD0"/>
    <w:rsid w:val="6D6DC2E5"/>
    <w:rsid w:val="6DAC4592"/>
    <w:rsid w:val="6DE7E1B6"/>
    <w:rsid w:val="6E3CFCDC"/>
    <w:rsid w:val="6E3E746C"/>
    <w:rsid w:val="6E512ECA"/>
    <w:rsid w:val="6E6DC8F7"/>
    <w:rsid w:val="6E7A1075"/>
    <w:rsid w:val="6E9AF4FB"/>
    <w:rsid w:val="6E9F4BFB"/>
    <w:rsid w:val="6EB3E75C"/>
    <w:rsid w:val="6EBCA65A"/>
    <w:rsid w:val="6ED60DC9"/>
    <w:rsid w:val="6EE0325E"/>
    <w:rsid w:val="6EEFAB23"/>
    <w:rsid w:val="6EF6C759"/>
    <w:rsid w:val="6F2C3BB5"/>
    <w:rsid w:val="6F4807D9"/>
    <w:rsid w:val="6F6F0F35"/>
    <w:rsid w:val="6FC3CC3F"/>
    <w:rsid w:val="6FC4835D"/>
    <w:rsid w:val="70016493"/>
    <w:rsid w:val="702E9A43"/>
    <w:rsid w:val="7068E0FB"/>
    <w:rsid w:val="706F398F"/>
    <w:rsid w:val="70725499"/>
    <w:rsid w:val="708125D8"/>
    <w:rsid w:val="70A91C01"/>
    <w:rsid w:val="70AAB0D2"/>
    <w:rsid w:val="70AF0AB4"/>
    <w:rsid w:val="70DF505F"/>
    <w:rsid w:val="70E661B2"/>
    <w:rsid w:val="713C2B4B"/>
    <w:rsid w:val="71499CFD"/>
    <w:rsid w:val="7169AAB3"/>
    <w:rsid w:val="717FAE2D"/>
    <w:rsid w:val="71ACF114"/>
    <w:rsid w:val="71AE80A2"/>
    <w:rsid w:val="71B53B5F"/>
    <w:rsid w:val="71B94AD9"/>
    <w:rsid w:val="71C053D8"/>
    <w:rsid w:val="71CB0169"/>
    <w:rsid w:val="71E9FB9F"/>
    <w:rsid w:val="71EEE09E"/>
    <w:rsid w:val="720B71EB"/>
    <w:rsid w:val="721EE20C"/>
    <w:rsid w:val="72420903"/>
    <w:rsid w:val="729411DB"/>
    <w:rsid w:val="72C4A969"/>
    <w:rsid w:val="72CAC877"/>
    <w:rsid w:val="72D6C1E7"/>
    <w:rsid w:val="72DB226D"/>
    <w:rsid w:val="72E62D1C"/>
    <w:rsid w:val="73068E35"/>
    <w:rsid w:val="730692D5"/>
    <w:rsid w:val="7339162C"/>
    <w:rsid w:val="73591E3E"/>
    <w:rsid w:val="736797CF"/>
    <w:rsid w:val="73795A28"/>
    <w:rsid w:val="73880DE7"/>
    <w:rsid w:val="73A78F84"/>
    <w:rsid w:val="73FFB489"/>
    <w:rsid w:val="740E7798"/>
    <w:rsid w:val="74252233"/>
    <w:rsid w:val="744DFCED"/>
    <w:rsid w:val="74818986"/>
    <w:rsid w:val="74CB6709"/>
    <w:rsid w:val="74D575F5"/>
    <w:rsid w:val="74DF237C"/>
    <w:rsid w:val="74F7F774"/>
    <w:rsid w:val="74FA161D"/>
    <w:rsid w:val="74FD17B1"/>
    <w:rsid w:val="750307A7"/>
    <w:rsid w:val="7525D70B"/>
    <w:rsid w:val="752CB31D"/>
    <w:rsid w:val="753A6571"/>
    <w:rsid w:val="753B2F2E"/>
    <w:rsid w:val="75486FA9"/>
    <w:rsid w:val="7575048F"/>
    <w:rsid w:val="757F2978"/>
    <w:rsid w:val="758FEBB1"/>
    <w:rsid w:val="75901D0C"/>
    <w:rsid w:val="7596BC0A"/>
    <w:rsid w:val="759B97D4"/>
    <w:rsid w:val="759C4927"/>
    <w:rsid w:val="75A40C24"/>
    <w:rsid w:val="75E39CC8"/>
    <w:rsid w:val="75ED2525"/>
    <w:rsid w:val="75FAE147"/>
    <w:rsid w:val="7604DD00"/>
    <w:rsid w:val="763F4D55"/>
    <w:rsid w:val="76469F89"/>
    <w:rsid w:val="7662443C"/>
    <w:rsid w:val="7669D024"/>
    <w:rsid w:val="767F5D29"/>
    <w:rsid w:val="768A6FC2"/>
    <w:rsid w:val="76BD560D"/>
    <w:rsid w:val="76D62E07"/>
    <w:rsid w:val="76DC968E"/>
    <w:rsid w:val="76E0D0EC"/>
    <w:rsid w:val="76ED83E1"/>
    <w:rsid w:val="76F01506"/>
    <w:rsid w:val="76FFF2C2"/>
    <w:rsid w:val="770FF468"/>
    <w:rsid w:val="77776D05"/>
    <w:rsid w:val="7796D818"/>
    <w:rsid w:val="779A0567"/>
    <w:rsid w:val="77A48C88"/>
    <w:rsid w:val="77EBD69E"/>
    <w:rsid w:val="77F34615"/>
    <w:rsid w:val="781393DB"/>
    <w:rsid w:val="785510C0"/>
    <w:rsid w:val="78645CC9"/>
    <w:rsid w:val="7875F95E"/>
    <w:rsid w:val="78A3BCB2"/>
    <w:rsid w:val="78AB6482"/>
    <w:rsid w:val="78CF6170"/>
    <w:rsid w:val="7901D936"/>
    <w:rsid w:val="794F1DD6"/>
    <w:rsid w:val="795A135A"/>
    <w:rsid w:val="796EF619"/>
    <w:rsid w:val="7980DBAE"/>
    <w:rsid w:val="7988B6C1"/>
    <w:rsid w:val="798E95F1"/>
    <w:rsid w:val="79997C0B"/>
    <w:rsid w:val="79B22644"/>
    <w:rsid w:val="7A0877D0"/>
    <w:rsid w:val="7A1B3072"/>
    <w:rsid w:val="7A1CCAF3"/>
    <w:rsid w:val="7A5EA056"/>
    <w:rsid w:val="7A620908"/>
    <w:rsid w:val="7A69EAE7"/>
    <w:rsid w:val="7AA5811F"/>
    <w:rsid w:val="7AA646BA"/>
    <w:rsid w:val="7ADE129D"/>
    <w:rsid w:val="7AEBB0DC"/>
    <w:rsid w:val="7AF41FC5"/>
    <w:rsid w:val="7B04A00C"/>
    <w:rsid w:val="7B33C129"/>
    <w:rsid w:val="7B3AFBA4"/>
    <w:rsid w:val="7B9B6CCD"/>
    <w:rsid w:val="7BFAB1F5"/>
    <w:rsid w:val="7C397D49"/>
    <w:rsid w:val="7C3AEA98"/>
    <w:rsid w:val="7C3C33A4"/>
    <w:rsid w:val="7C58EF9F"/>
    <w:rsid w:val="7C5D44D4"/>
    <w:rsid w:val="7C7FE46B"/>
    <w:rsid w:val="7C83BA8E"/>
    <w:rsid w:val="7CAF3CBF"/>
    <w:rsid w:val="7CB1B807"/>
    <w:rsid w:val="7CD6F741"/>
    <w:rsid w:val="7CE91A11"/>
    <w:rsid w:val="7CEF92EE"/>
    <w:rsid w:val="7D20BE9A"/>
    <w:rsid w:val="7D280D73"/>
    <w:rsid w:val="7D34FA2A"/>
    <w:rsid w:val="7D40E860"/>
    <w:rsid w:val="7D5E6A86"/>
    <w:rsid w:val="7D6722D3"/>
    <w:rsid w:val="7D9DD7BB"/>
    <w:rsid w:val="7D9FA64A"/>
    <w:rsid w:val="7DC5AAD1"/>
    <w:rsid w:val="7E18EB2A"/>
    <w:rsid w:val="7E288603"/>
    <w:rsid w:val="7E31EFE1"/>
    <w:rsid w:val="7E456FE5"/>
    <w:rsid w:val="7E850028"/>
    <w:rsid w:val="7E9768E9"/>
    <w:rsid w:val="7EA69294"/>
    <w:rsid w:val="7EADB081"/>
    <w:rsid w:val="7EAF75D2"/>
    <w:rsid w:val="7EB3D2F9"/>
    <w:rsid w:val="7ECDFDC1"/>
    <w:rsid w:val="7EDAEBD4"/>
    <w:rsid w:val="7F0994EB"/>
    <w:rsid w:val="7F1CC28A"/>
    <w:rsid w:val="7F205240"/>
    <w:rsid w:val="7F3BB53C"/>
    <w:rsid w:val="7F542E79"/>
    <w:rsid w:val="7F5708F2"/>
    <w:rsid w:val="7F59DC75"/>
    <w:rsid w:val="7F6AEC8A"/>
    <w:rsid w:val="7F884363"/>
    <w:rsid w:val="7FA283A3"/>
    <w:rsid w:val="7FA6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C3778"/>
  <w15:chartTrackingRefBased/>
  <w15:docId w15:val="{18E13B89-1BA6-4F9B-8C9E-7BD26811C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9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2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F54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4F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F54F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Emphasis">
    <w:name w:val="Emphasis"/>
    <w:basedOn w:val="DefaultParagraphFont"/>
    <w:uiPriority w:val="20"/>
    <w:qFormat/>
    <w:rsid w:val="00EF54F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F699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69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478B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2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g"/><Relationship Id="rId39" Type="http://schemas.openxmlformats.org/officeDocument/2006/relationships/fontTable" Target="fontTable.xml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scholar.google.com/scholar?oi=bibs&amp;cluster=12748063072283638213&amp;btnI=1&amp;hl=en" TargetMode="External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hyperlink" Target="https://www.ianvisits.co.uk/blog/2018/03/16/londons-first-citytree-a-pollution-absorber-with-the-power-of-275-trees/" TargetMode="External"/><Relationship Id="rId31" Type="http://schemas.openxmlformats.org/officeDocument/2006/relationships/image" Target="media/image2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3498d0d5-97d2-42ca-9090-95be33117fb9" xsi:nil="true"/>
    <CultureName xmlns="3498d0d5-97d2-42ca-9090-95be33117fb9" xsi:nil="true"/>
    <AppVersion xmlns="3498d0d5-97d2-42ca-9090-95be33117fb9" xsi:nil="true"/>
    <Invited_Teachers xmlns="3498d0d5-97d2-42ca-9090-95be33117fb9" xsi:nil="true"/>
    <Invited_Students xmlns="3498d0d5-97d2-42ca-9090-95be33117fb9" xsi:nil="true"/>
    <IsNotebookLocked xmlns="3498d0d5-97d2-42ca-9090-95be33117fb9" xsi:nil="true"/>
    <Math_Settings xmlns="3498d0d5-97d2-42ca-9090-95be33117fb9" xsi:nil="true"/>
    <Self_Registration_Enabled xmlns="3498d0d5-97d2-42ca-9090-95be33117fb9" xsi:nil="true"/>
    <Students xmlns="3498d0d5-97d2-42ca-9090-95be33117fb9">
      <UserInfo>
        <DisplayName/>
        <AccountId xsi:nil="true"/>
        <AccountType/>
      </UserInfo>
    </Students>
    <Student_Groups xmlns="3498d0d5-97d2-42ca-9090-95be33117fb9">
      <UserInfo>
        <DisplayName/>
        <AccountId xsi:nil="true"/>
        <AccountType/>
      </UserInfo>
    </Student_Groups>
    <TeamsChannelId xmlns="3498d0d5-97d2-42ca-9090-95be33117fb9" xsi:nil="true"/>
    <Has_Teacher_Only_SectionGroup xmlns="3498d0d5-97d2-42ca-9090-95be33117fb9" xsi:nil="true"/>
    <NotebookType xmlns="3498d0d5-97d2-42ca-9090-95be33117fb9" xsi:nil="true"/>
    <LMS_Mappings xmlns="3498d0d5-97d2-42ca-9090-95be33117fb9" xsi:nil="true"/>
    <FolderType xmlns="3498d0d5-97d2-42ca-9090-95be33117fb9" xsi:nil="true"/>
    <Owner xmlns="3498d0d5-97d2-42ca-9090-95be33117fb9">
      <UserInfo>
        <DisplayName/>
        <AccountId xsi:nil="true"/>
        <AccountType/>
      </UserInfo>
    </Owner>
    <Teachers xmlns="3498d0d5-97d2-42ca-9090-95be33117fb9">
      <UserInfo>
        <DisplayName/>
        <AccountId xsi:nil="true"/>
        <AccountType/>
      </UserInfo>
    </Teachers>
    <DefaultSectionNames xmlns="3498d0d5-97d2-42ca-9090-95be33117fb9" xsi:nil="true"/>
    <Distribution_Groups xmlns="3498d0d5-97d2-42ca-9090-95be33117fb9" xsi:nil="true"/>
    <Is_Collaboration_Space_Locked xmlns="3498d0d5-97d2-42ca-9090-95be33117f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6D2CF404C4F24D97321AB6C2657900" ma:contentTypeVersion="30" ma:contentTypeDescription="Stvaranje novog dokumenta." ma:contentTypeScope="" ma:versionID="5ff85ace13dfa36b88e1f8094dd1b067">
  <xsd:schema xmlns:xsd="http://www.w3.org/2001/XMLSchema" xmlns:xs="http://www.w3.org/2001/XMLSchema" xmlns:p="http://schemas.microsoft.com/office/2006/metadata/properties" xmlns:ns2="3498d0d5-97d2-42ca-9090-95be33117fb9" targetNamespace="http://schemas.microsoft.com/office/2006/metadata/properties" ma:root="true" ma:fieldsID="e389d3cc28e6eca6286bc14939aafd64" ns2:_="">
    <xsd:import namespace="3498d0d5-97d2-42ca-9090-95be33117fb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8d0d5-97d2-42ca-9090-95be33117fb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1DF21E-FACD-43CC-82AA-C8395E386AB2}">
  <ds:schemaRefs>
    <ds:schemaRef ds:uri="http://schemas.microsoft.com/office/2006/metadata/properties"/>
    <ds:schemaRef ds:uri="http://schemas.microsoft.com/office/infopath/2007/PartnerControls"/>
    <ds:schemaRef ds:uri="3498d0d5-97d2-42ca-9090-95be33117fb9"/>
  </ds:schemaRefs>
</ds:datastoreItem>
</file>

<file path=customXml/itemProps2.xml><?xml version="1.0" encoding="utf-8"?>
<ds:datastoreItem xmlns:ds="http://schemas.openxmlformats.org/officeDocument/2006/customXml" ds:itemID="{5D4277E1-FC54-4DF5-8B3B-5DAC8189F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8d0d5-97d2-42ca-9090-95be33117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248BD7-ACFE-433A-ADC9-BE41A365FB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2790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maja.smurinic@skole.hr</dc:creator>
  <cp:keywords/>
  <dc:description/>
  <cp:lastModifiedBy>maja.smurinic@skole.hr</cp:lastModifiedBy>
  <cp:revision>66</cp:revision>
  <dcterms:created xsi:type="dcterms:W3CDTF">2020-05-30T08:56:00Z</dcterms:created>
  <dcterms:modified xsi:type="dcterms:W3CDTF">2020-06-29T07:03:00Z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0x010100A66D2CF404C4F24D97321AB6C2657900</vt:lpwstr>
  </property>
</Properties>
</file>