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4E" w:rsidRPr="00FE39E6" w:rsidRDefault="00FE39E6">
      <w:pPr>
        <w:rPr>
          <w:b/>
        </w:rPr>
      </w:pPr>
      <w:r w:rsidRPr="00FE39E6">
        <w:rPr>
          <w:b/>
        </w:rPr>
        <w:t>Vukovarski kutak</w:t>
      </w:r>
    </w:p>
    <w:p w:rsidR="00FE39E6" w:rsidRDefault="00FE39E6">
      <w:r>
        <w:t>Povodom obilježavanja Dana sjećanja na žrtvu Vukovara, učenice III-2 razreda usmjerenja medicinska sestra-tehničar opće njege izradile su plakate kao doprinos naše škole ovoj velikoj i značajnoj obljetnici. Napravile su tri plakata:</w:t>
      </w:r>
    </w:p>
    <w:p w:rsidR="00FE39E6" w:rsidRDefault="00FE39E6" w:rsidP="00FE39E6">
      <w:pPr>
        <w:pStyle w:val="Odlomakpopisa"/>
        <w:numPr>
          <w:ilvl w:val="0"/>
          <w:numId w:val="1"/>
        </w:numPr>
      </w:pPr>
      <w:r>
        <w:t>Vukovar kroz pero književnika</w:t>
      </w:r>
    </w:p>
    <w:p w:rsidR="00FE39E6" w:rsidRDefault="00FE39E6" w:rsidP="00FE39E6">
      <w:pPr>
        <w:pStyle w:val="Odlomakpopisa"/>
        <w:numPr>
          <w:ilvl w:val="0"/>
          <w:numId w:val="1"/>
        </w:numPr>
      </w:pPr>
      <w:r>
        <w:t>Četvrt stoljeća od ratne tragedije Vukovara</w:t>
      </w:r>
    </w:p>
    <w:p w:rsidR="00FE39E6" w:rsidRDefault="00FE39E6" w:rsidP="00FE39E6">
      <w:pPr>
        <w:pStyle w:val="Odlomakpopisa"/>
        <w:numPr>
          <w:ilvl w:val="0"/>
          <w:numId w:val="1"/>
        </w:numPr>
      </w:pPr>
      <w:r>
        <w:t>Vukovar, mjesto posebnog pijeteta</w:t>
      </w:r>
    </w:p>
    <w:p w:rsidR="00156981" w:rsidRDefault="00156981" w:rsidP="00156981">
      <w:r>
        <w:t xml:space="preserve">Nakon postavljene izložbe, svi su se sudionici projekta , zajedno s profesoricom </w:t>
      </w:r>
      <w:proofErr w:type="spellStart"/>
      <w:r>
        <w:t>Karadžom</w:t>
      </w:r>
      <w:proofErr w:type="spellEnd"/>
      <w:r>
        <w:t xml:space="preserve"> , uputili u Vukovarsku ulicu kod </w:t>
      </w:r>
      <w:proofErr w:type="spellStart"/>
      <w:r>
        <w:t>murala</w:t>
      </w:r>
      <w:proofErr w:type="spellEnd"/>
      <w:r>
        <w:t xml:space="preserve"> Vukovar. Tamo su zapalili svijeće i u tišini se pomolili.</w:t>
      </w:r>
      <w:bookmarkStart w:id="0" w:name="_GoBack"/>
      <w:bookmarkEnd w:id="0"/>
    </w:p>
    <w:p w:rsidR="00FE39E6" w:rsidRDefault="00FE39E6" w:rsidP="00FE39E6">
      <w:r>
        <w:t>Izložba se može pogledati u prizemlju škole.</w:t>
      </w:r>
    </w:p>
    <w:p w:rsidR="00156981" w:rsidRDefault="00156981" w:rsidP="00FE39E6"/>
    <w:sectPr w:rsidR="0015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66CF"/>
    <w:multiLevelType w:val="hybridMultilevel"/>
    <w:tmpl w:val="B33A5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E6"/>
    <w:rsid w:val="000C644E"/>
    <w:rsid w:val="00156981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MSRI nast 8</dc:creator>
  <cp:lastModifiedBy>MSRI nast 8</cp:lastModifiedBy>
  <cp:revision>2</cp:revision>
  <dcterms:created xsi:type="dcterms:W3CDTF">2016-11-17T13:35:00Z</dcterms:created>
  <dcterms:modified xsi:type="dcterms:W3CDTF">2016-11-17T13:49:00Z</dcterms:modified>
</cp:coreProperties>
</file>