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901CB" w14:textId="46D00D8B" w:rsidR="00630618" w:rsidRPr="00630618" w:rsidRDefault="00630618" w:rsidP="00630618">
      <w:pPr>
        <w:widowControl w:val="0"/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sz w:val="34"/>
          <w:szCs w:val="34"/>
        </w:rPr>
      </w:pPr>
    </w:p>
    <w:p w14:paraId="4F26C25B" w14:textId="4264F49B" w:rsidR="00630618" w:rsidRPr="00E4613E" w:rsidRDefault="008766A2" w:rsidP="00630618">
      <w:pPr>
        <w:widowControl w:val="0"/>
        <w:autoSpaceDE w:val="0"/>
        <w:autoSpaceDN w:val="0"/>
        <w:adjustRightInd w:val="0"/>
        <w:rPr>
          <w:rFonts w:ascii="HelveticaNeue" w:hAnsi="HelveticaNeue" w:cs="HelveticaNeue"/>
          <w:b/>
          <w:color w:val="222222"/>
          <w:sz w:val="28"/>
          <w:szCs w:val="28"/>
        </w:rPr>
      </w:pPr>
      <w:r w:rsidRPr="00E4613E">
        <w:rPr>
          <w:rFonts w:ascii="HelveticaNeue" w:hAnsi="HelveticaNeue" w:cs="HelveticaNeue"/>
          <w:b/>
          <w:color w:val="222222"/>
          <w:sz w:val="28"/>
          <w:szCs w:val="28"/>
        </w:rPr>
        <w:t>TEME ZA ZAVRŠNI RAD</w:t>
      </w:r>
    </w:p>
    <w:p w14:paraId="1CFAEF68" w14:textId="0B08ED1E" w:rsidR="00630618" w:rsidRPr="00E4613E" w:rsidRDefault="008766A2" w:rsidP="00630618">
      <w:pPr>
        <w:widowControl w:val="0"/>
        <w:autoSpaceDE w:val="0"/>
        <w:autoSpaceDN w:val="0"/>
        <w:adjustRightInd w:val="0"/>
        <w:rPr>
          <w:rFonts w:ascii="HelveticaNeue" w:hAnsi="HelveticaNeue" w:cs="HelveticaNeue"/>
          <w:b/>
          <w:color w:val="222222"/>
          <w:sz w:val="28"/>
          <w:szCs w:val="28"/>
        </w:rPr>
      </w:pPr>
      <w:r w:rsidRPr="00E4613E">
        <w:rPr>
          <w:rFonts w:ascii="HelveticaNeue" w:hAnsi="HelveticaNeue" w:cs="HelveticaNeue"/>
          <w:b/>
          <w:color w:val="222222"/>
          <w:sz w:val="28"/>
          <w:szCs w:val="28"/>
        </w:rPr>
        <w:t>ŠKOLSKA GODINA 2016./2017</w:t>
      </w:r>
      <w:r w:rsidR="00630618" w:rsidRPr="00E4613E">
        <w:rPr>
          <w:rFonts w:ascii="HelveticaNeue" w:hAnsi="HelveticaNeue" w:cs="HelveticaNeue"/>
          <w:b/>
          <w:color w:val="222222"/>
          <w:sz w:val="28"/>
          <w:szCs w:val="28"/>
        </w:rPr>
        <w:t>.</w:t>
      </w:r>
      <w:bookmarkStart w:id="0" w:name="_GoBack"/>
      <w:bookmarkEnd w:id="0"/>
    </w:p>
    <w:p w14:paraId="61BF3428" w14:textId="77777777" w:rsidR="00630618" w:rsidRPr="00E4613E" w:rsidRDefault="00630618" w:rsidP="00630618">
      <w:pPr>
        <w:widowControl w:val="0"/>
        <w:autoSpaceDE w:val="0"/>
        <w:autoSpaceDN w:val="0"/>
        <w:adjustRightInd w:val="0"/>
        <w:rPr>
          <w:rFonts w:ascii="HelveticaNeue" w:hAnsi="HelveticaNeue" w:cs="HelveticaNeue"/>
          <w:b/>
          <w:color w:val="222222"/>
          <w:sz w:val="28"/>
          <w:szCs w:val="28"/>
        </w:rPr>
      </w:pPr>
      <w:r w:rsidRPr="00E4613E">
        <w:rPr>
          <w:rFonts w:ascii="HelveticaNeue" w:hAnsi="HelveticaNeue" w:cs="HelveticaNeue"/>
          <w:b/>
          <w:color w:val="222222"/>
          <w:sz w:val="28"/>
          <w:szCs w:val="28"/>
        </w:rPr>
        <w:t>OBRAZOVNI PROGRAM: Dentalni tehničar</w:t>
      </w:r>
    </w:p>
    <w:p w14:paraId="7F40D864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HelveticaNeue" w:hAnsi="HelveticaNeue" w:cs="HelveticaNeue"/>
          <w:color w:val="222222"/>
          <w:sz w:val="28"/>
          <w:szCs w:val="28"/>
        </w:rPr>
      </w:pPr>
      <w:r w:rsidRPr="00E4613E">
        <w:rPr>
          <w:rFonts w:ascii="HelveticaNeue" w:hAnsi="HelveticaNeue" w:cs="HelveticaNeue"/>
          <w:b/>
          <w:color w:val="222222"/>
          <w:sz w:val="28"/>
          <w:szCs w:val="28"/>
        </w:rPr>
        <w:t>Razred: IV-</w:t>
      </w:r>
      <w:r w:rsidRPr="008766A2">
        <w:rPr>
          <w:rFonts w:ascii="HelveticaNeue" w:hAnsi="HelveticaNeue" w:cs="HelveticaNeue"/>
          <w:color w:val="222222"/>
          <w:sz w:val="28"/>
          <w:szCs w:val="28"/>
        </w:rPr>
        <w:t>7</w:t>
      </w:r>
    </w:p>
    <w:p w14:paraId="75BA69D0" w14:textId="77777777" w:rsidR="00630618" w:rsidRDefault="00630618" w:rsidP="00630618">
      <w:pPr>
        <w:widowControl w:val="0"/>
        <w:autoSpaceDE w:val="0"/>
        <w:autoSpaceDN w:val="0"/>
        <w:adjustRightInd w:val="0"/>
        <w:rPr>
          <w:rFonts w:ascii="HelveticaNeue" w:hAnsi="HelveticaNeue" w:cs="HelveticaNeue"/>
          <w:color w:val="222222"/>
          <w:sz w:val="30"/>
          <w:szCs w:val="30"/>
        </w:rPr>
      </w:pPr>
      <w:r>
        <w:rPr>
          <w:rFonts w:ascii="HelveticaNeue" w:hAnsi="HelveticaNeue" w:cs="HelveticaNeue"/>
          <w:color w:val="222222"/>
          <w:sz w:val="30"/>
          <w:szCs w:val="30"/>
        </w:rPr>
        <w:t> </w:t>
      </w:r>
    </w:p>
    <w:p w14:paraId="0B7A4993" w14:textId="77777777" w:rsidR="00630618" w:rsidRPr="008766A2" w:rsidRDefault="00630618" w:rsidP="006306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b/>
          <w:bCs/>
          <w:color w:val="222222"/>
        </w:rPr>
        <w:t>Mentor: Andrea Šuljić, zubotehničarka</w:t>
      </w:r>
    </w:p>
    <w:p w14:paraId="6D654D5D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 </w:t>
      </w:r>
    </w:p>
    <w:p w14:paraId="6255D521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1.     gornja potpuna proteza i donja potpuna proteza za pacijenta starije životne dobi (GPP + DPP)</w:t>
      </w:r>
    </w:p>
    <w:p w14:paraId="11DE4602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2.     gornja potpuna proteza i donja potpuna proteza za pacijenta srednje životne dobi (GPP + DPP)</w:t>
      </w:r>
    </w:p>
    <w:p w14:paraId="1730673D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3.     gornja potpuna proteza i donja potpuna proteza za pacijenta mlađe životne dobi (GPP + DPP)</w:t>
      </w:r>
    </w:p>
    <w:p w14:paraId="36F53E97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4.     gornja potpuna proteza i donja potpuna proteza - postava zuba za progeniju (GPP + DPP)</w:t>
      </w:r>
    </w:p>
    <w:p w14:paraId="796EFFDE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5.     gornja potpuna proteza i donja potpuna proteza - postava zuba za prognatiju dobi (GPP + DPP)</w:t>
      </w:r>
    </w:p>
    <w:p w14:paraId="325ADFC2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6.     gornja potpuna proteza i donja potpuna proteza - postava zuba u odnosu brid na brid (GPP + DPP)</w:t>
      </w:r>
    </w:p>
    <w:p w14:paraId="6346F5E8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7.     gornja potpuna proteza i donja potpuna proteza - postava zuba u norm okluziji (GPP + DPP)</w:t>
      </w:r>
    </w:p>
    <w:p w14:paraId="3454BCB8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8.     gornja djelomična proteza i donja djelomična proteza (GDP + DDP)</w:t>
      </w:r>
    </w:p>
    <w:p w14:paraId="31D8A6DA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9.     gornja djelomična proteza i donja potpuna proteza – postava zuba u norm okluziji (GDP + DPP)</w:t>
      </w:r>
    </w:p>
    <w:p w14:paraId="5F85C206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10.  gornja djelomična proteza i donja potpuna proteza – postava zuba za progeniju (GDP + DPP)</w:t>
      </w:r>
    </w:p>
    <w:p w14:paraId="29714F4D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11.  gornja djelomična proteza i donja potpuna proteza – postava zuba za prognatiju (GDP + DPP)</w:t>
      </w:r>
    </w:p>
    <w:p w14:paraId="7AFBFEC2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12.  gornja potpuna proteza i donja djelomična proteza – postava zuba u norm okluziji (GPP + DDP)</w:t>
      </w:r>
    </w:p>
    <w:p w14:paraId="306944C0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13.  gornja potpuna proteza i donja djelomična proteza – postava zuba za prognatiju (GPP + DDP)</w:t>
      </w:r>
    </w:p>
    <w:p w14:paraId="517F3F5C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14.  gornja potpuna proteza i donja djelomična proteza – postava zuba u norm okluziji (GPP + DDP)</w:t>
      </w:r>
    </w:p>
    <w:p w14:paraId="19AE7C73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15.  estetski lateralni most 406 i solo krunica 1</w:t>
      </w:r>
    </w:p>
    <w:p w14:paraId="55E8FAF4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16.  privremeni lateralni most 406 i solo krunica 1</w:t>
      </w:r>
    </w:p>
    <w:p w14:paraId="65F03ECD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17.  estetski lateralni most 3006</w:t>
      </w:r>
    </w:p>
    <w:p w14:paraId="4CA62859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18.  privremeni lateralni most 3006</w:t>
      </w:r>
    </w:p>
    <w:p w14:paraId="1D66AB10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19.  4 solo krunice gornje čeljusti</w:t>
      </w:r>
    </w:p>
    <w:p w14:paraId="06BD384B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20.  4 solo krunice gornje čeljusti – privremene</w:t>
      </w:r>
    </w:p>
    <w:p w14:paraId="2425408F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21.  4 solo krunice gornje čeljusti – kermičke</w:t>
      </w:r>
    </w:p>
    <w:p w14:paraId="442A60FA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22.  4 solo krunice donje čeljusti</w:t>
      </w:r>
    </w:p>
    <w:p w14:paraId="28D7250C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23.  4 solo krunice donje čeljusti – privremene</w:t>
      </w:r>
    </w:p>
    <w:p w14:paraId="60B5091C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24.  4 solo krunice donje čeljusti – keramičke</w:t>
      </w:r>
    </w:p>
    <w:p w14:paraId="1C2B6984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25.  2 solo krunice gornje čeljusti + 2 solo krunice donje čeljusti</w:t>
      </w:r>
    </w:p>
    <w:p w14:paraId="487BA779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26.  2 solo krunice gornje čeljusti (privremene) + 2 solo krunice donje čeljusti</w:t>
      </w:r>
    </w:p>
    <w:p w14:paraId="4AD4A17A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27.  2 solo krunice gornje čeljusti (keramičke) + 2 solo krunice donje čeljusti</w:t>
      </w:r>
    </w:p>
    <w:p w14:paraId="5A439AF6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28.  2 solo krunice gornje čeljusti + 2 solo krunice donje čeljusti (privremene)</w:t>
      </w:r>
    </w:p>
    <w:p w14:paraId="6E9CC0CE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29.  2 solo krunice gornje čeljusti + 2 solo krunice donje čeljusti (keramičke)</w:t>
      </w:r>
    </w:p>
    <w:p w14:paraId="0E9D9F31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lastRenderedPageBreak/>
        <w:t>30.  2 solo krunice gornje čeljusti (privremene) + 2 solo krunice donje čeljusti (privremene)</w:t>
      </w:r>
    </w:p>
    <w:p w14:paraId="4FF0D41F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31.  2 solo krunice gornje čeljusti (keramičke) + 2 solo krunice donje čeljusti (keramičke)</w:t>
      </w:r>
    </w:p>
    <w:p w14:paraId="65068160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32.  2 solo krunice, nadogradnja i 1 solo krunica</w:t>
      </w:r>
    </w:p>
    <w:p w14:paraId="459E3117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33.  esteski most - inlay most 503</w:t>
      </w:r>
    </w:p>
    <w:p w14:paraId="60CE2ACD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34.  gornja potpuna proteza i donja potpuna proteza za pacijenta (GPP + DPP)</w:t>
      </w:r>
    </w:p>
    <w:p w14:paraId="604CE671" w14:textId="77777777" w:rsidR="00630618" w:rsidRPr="008766A2" w:rsidRDefault="00630618" w:rsidP="006306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 </w:t>
      </w:r>
    </w:p>
    <w:p w14:paraId="01317371" w14:textId="77777777" w:rsidR="00630618" w:rsidRPr="008766A2" w:rsidRDefault="00630618" w:rsidP="006306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b/>
          <w:bCs/>
          <w:color w:val="222222"/>
        </w:rPr>
        <w:t>Mentor: Kornelia Doračić, zubotehničarka</w:t>
      </w:r>
    </w:p>
    <w:p w14:paraId="6126693A" w14:textId="77777777" w:rsidR="00630618" w:rsidRPr="008766A2" w:rsidRDefault="00630618" w:rsidP="006306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 </w:t>
      </w:r>
    </w:p>
    <w:p w14:paraId="199FB23C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1.     gornja potpuna proteza i donja potpuna proteza za pacijenta starije životne dobi (GPP + DPP)</w:t>
      </w:r>
    </w:p>
    <w:p w14:paraId="1E8576C6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2.     gornja potpuna proteza i donja potpuna proteza za pacijenta srednje životne dobi (GPP + DPP)</w:t>
      </w:r>
    </w:p>
    <w:p w14:paraId="012A4EA5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3.     gornja potpuna proteza i donja potpuna proteza za pacijenta mlađe životne dobi (GPP + DPP)</w:t>
      </w:r>
    </w:p>
    <w:p w14:paraId="4F17B2B5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4.     gornja potpuna proteza i donja potpuna proteza - postava zuba za progeniju (GPP + DPP)</w:t>
      </w:r>
    </w:p>
    <w:p w14:paraId="5B2FAE62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5.     gornja potpuna proteza i donja potpuna proteza - postava zuba za prognatiju dobi (GPP + DPP)</w:t>
      </w:r>
    </w:p>
    <w:p w14:paraId="4F41C8BB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6.     gornja potpuna proteza i donja potpuna proteza - postava zuba u odnosu brid na brid (GPP + DPP)</w:t>
      </w:r>
    </w:p>
    <w:p w14:paraId="29BE93B0" w14:textId="77777777" w:rsidR="00630618" w:rsidRPr="008766A2" w:rsidRDefault="00630618" w:rsidP="00630618">
      <w:pPr>
        <w:widowControl w:val="0"/>
        <w:autoSpaceDE w:val="0"/>
        <w:autoSpaceDN w:val="0"/>
        <w:adjustRightInd w:val="0"/>
        <w:ind w:left="960" w:hanging="960"/>
        <w:jc w:val="both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b/>
          <w:bCs/>
          <w:color w:val="222222"/>
        </w:rPr>
        <w:t>7.</w:t>
      </w:r>
      <w:r w:rsidRPr="008766A2">
        <w:rPr>
          <w:rFonts w:ascii="Times New Roman" w:hAnsi="Times New Roman" w:cs="Times New Roman"/>
          <w:color w:val="222222"/>
        </w:rPr>
        <w:t>     gornja potpuna proteza i donja potpuna proteza - postava zuba u norm okluziji (GPP + DPP)</w:t>
      </w:r>
    </w:p>
    <w:p w14:paraId="0F34940B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8.     gornja djelomična proteza i donja djelomična proteza (GDP + DDP)</w:t>
      </w:r>
    </w:p>
    <w:p w14:paraId="6F2019F3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9.     gornja djelomična proteza i donja potpuna proteza – postava zuba u norm okluziji (GDP + DPP)</w:t>
      </w:r>
    </w:p>
    <w:p w14:paraId="3D9062B5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10.  gornja djelomična proteza i donja potpuna proteza – postava zuba za progeniju (GDP + DPP)</w:t>
      </w:r>
    </w:p>
    <w:p w14:paraId="67279517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11.  gornja djelomična proteza i donja potpuna proteza – postava zuba za prognatiju (GDP + DPP)</w:t>
      </w:r>
    </w:p>
    <w:p w14:paraId="748F7D4D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12.  gornja potpuna proteza i donja djelomična proteza – postava zuba u norm okluziji (GPP + DDP)</w:t>
      </w:r>
    </w:p>
    <w:p w14:paraId="3FC6ED08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13.  gornja potpuna proteza i donja djelomična proteza – postava zuba za prognatiju (GPP + DDP)</w:t>
      </w:r>
    </w:p>
    <w:p w14:paraId="4D8021B3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14.  gornja potpuna proteza i donja djelomična proteza – postava zuba u norm okluziji (GPP + DDP)</w:t>
      </w:r>
    </w:p>
    <w:p w14:paraId="4799A90B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15.  estetski lateralni most 406 i solo krunica 1</w:t>
      </w:r>
    </w:p>
    <w:p w14:paraId="6CF6DCBE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16.  privremeni lateralni most 406 i solo krunica 1</w:t>
      </w:r>
    </w:p>
    <w:p w14:paraId="557F4561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17.  estetski lateralni most 3006</w:t>
      </w:r>
    </w:p>
    <w:p w14:paraId="0E958ADC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18.  privremeni lateralni most 3006</w:t>
      </w:r>
    </w:p>
    <w:p w14:paraId="19FCCDA0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19.  4 solo krunice gornje čeljusti</w:t>
      </w:r>
    </w:p>
    <w:p w14:paraId="12693357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20.  4 solo krunice gornje čeljusti – privremene</w:t>
      </w:r>
    </w:p>
    <w:p w14:paraId="68E35DA1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21.  4 solo krunice gornje čeljusti – kermičke</w:t>
      </w:r>
    </w:p>
    <w:p w14:paraId="758BDF33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22.  4 solo krunice donje čeljusti</w:t>
      </w:r>
    </w:p>
    <w:p w14:paraId="11FE8F15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23.  4 solo krunice donje čeljusti – privremene</w:t>
      </w:r>
    </w:p>
    <w:p w14:paraId="6DC3CD4D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24.  4 solo krunice donje čeljusti – keramičke</w:t>
      </w:r>
    </w:p>
    <w:p w14:paraId="0BA7F76A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25.  2 solo krunice gornje čeljusti + 2 solo krunice donje čeljusti</w:t>
      </w:r>
    </w:p>
    <w:p w14:paraId="45CB5B79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26.  2 solo krunice gornje čeljusti (privremene) + 2 solo krunice donje čeljusti</w:t>
      </w:r>
    </w:p>
    <w:p w14:paraId="2581131D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27.  2 solo krunice gornje čeljusti (keramičke) + 2 solo krunice donje čeljusti</w:t>
      </w:r>
    </w:p>
    <w:p w14:paraId="63C7176D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28.  2 solo krunice gornje čeljusti + 2 solo krunice donje čeljusti (privremene)</w:t>
      </w:r>
    </w:p>
    <w:p w14:paraId="67DA8CE8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29.  2 solo krunice gornje čeljusti + 2 solo krunice donje čeljusti (keramičke)</w:t>
      </w:r>
    </w:p>
    <w:p w14:paraId="465C9817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30.  2 solo krunice gornje čeljusti (privremene) + 2 solo krunice donje čeljusti (privremene)</w:t>
      </w:r>
    </w:p>
    <w:p w14:paraId="69439533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lastRenderedPageBreak/>
        <w:t>31.  2 solo krunice gornje čeljusti (keramičke) + 2 solo krunice donje čeljusti (keramičke)</w:t>
      </w:r>
    </w:p>
    <w:p w14:paraId="60BFC67A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32.  2 solo krunice, nadogradnja i 1 solo krunica</w:t>
      </w:r>
    </w:p>
    <w:p w14:paraId="382E2750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33.  esteski most - inlay most 503</w:t>
      </w:r>
    </w:p>
    <w:p w14:paraId="5DA6FE9A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34.  gornja potpuna proteza i donja potpuna proteza za pacijenta (GPP + DPP)</w:t>
      </w:r>
    </w:p>
    <w:p w14:paraId="6A825247" w14:textId="77777777" w:rsidR="00630618" w:rsidRPr="008766A2" w:rsidRDefault="00630618" w:rsidP="006306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 </w:t>
      </w:r>
    </w:p>
    <w:p w14:paraId="249B630F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22222"/>
        </w:rPr>
      </w:pPr>
    </w:p>
    <w:p w14:paraId="7833F430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b/>
          <w:bCs/>
          <w:color w:val="222222"/>
        </w:rPr>
        <w:t>Mentor: Marija Bosić, viši zubotehničar</w:t>
      </w:r>
    </w:p>
    <w:p w14:paraId="7C2BC90C" w14:textId="77777777" w:rsidR="00630618" w:rsidRPr="008766A2" w:rsidRDefault="00630618" w:rsidP="006306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 </w:t>
      </w:r>
    </w:p>
    <w:p w14:paraId="36CCDC0D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1.     tema: gornja potpuna proteza i donja potpuna proteza za pacijenta starije životne dobi (GPP + DPP)</w:t>
      </w:r>
    </w:p>
    <w:p w14:paraId="6C22C0F4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2.     gornja potpuna proteza i donja potpuna proteza za pacijenta srednje životne dobi (GPP + DPP)</w:t>
      </w:r>
    </w:p>
    <w:p w14:paraId="0C512F81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3.     gornja potpuna proteza i donja potpuna proteza za pacijenta mlađe životne dobi (GPP + DPP)</w:t>
      </w:r>
    </w:p>
    <w:p w14:paraId="219819D8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4.     gornja potpuna proteza i donja potpuna proteza - postava zuba za progeniju (GPP + DPP)</w:t>
      </w:r>
    </w:p>
    <w:p w14:paraId="63242CDD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5.     gornja potpuna proteza i donja potpuna proteza - postava zuba za prognatiju dobi (GPP + DPP)</w:t>
      </w:r>
    </w:p>
    <w:p w14:paraId="7DD9F95E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6.     gornja potpuna proteza i donja potpuna proteza - postava zuba u odnosu brid na brid (GPP + DPP)</w:t>
      </w:r>
    </w:p>
    <w:p w14:paraId="2E40783F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7.     gornja potpuna proteza i donja potpuna proteza - postava zuba u norm okluziji (GPP + DPP)</w:t>
      </w:r>
    </w:p>
    <w:p w14:paraId="7A51CE58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8.     gornja djelomična proteza i donja djelomična proteza (GDP + DDP)</w:t>
      </w:r>
    </w:p>
    <w:p w14:paraId="2F65EE6C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9.     gornja djelomična proteza i donja potpuna proteza – postava zuba u norm okluziji (GDP + DPP)</w:t>
      </w:r>
    </w:p>
    <w:p w14:paraId="747860CD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10.  gornja djelomična proteza i donja potpuna proteza – postava zuba za progeniju (GDP + DPP)</w:t>
      </w:r>
    </w:p>
    <w:p w14:paraId="492681D2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11.  gornja djelomična proteza i donja potpuna proteza – postava zuba za prognatiju (GDP + DPP)</w:t>
      </w:r>
    </w:p>
    <w:p w14:paraId="654F3E1D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12.  gornja potpuna proteza i donja djelomična proteza – postava zuba u norm okluziji (GPP + DDP)</w:t>
      </w:r>
    </w:p>
    <w:p w14:paraId="2C0EBCCC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13.  gornja potpuna proteza i donja djelomična proteza – postava zuba za prognatiju (GPP + DDP)</w:t>
      </w:r>
    </w:p>
    <w:p w14:paraId="4C6DA4EB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14.  gornja potpuna proteza i donja djelomična proteza – postava zuba u norm okluziji (GPP + DDP)</w:t>
      </w:r>
    </w:p>
    <w:p w14:paraId="255C97CD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15.  estetski lateralni most 406 i solo krunica 1</w:t>
      </w:r>
    </w:p>
    <w:p w14:paraId="6C385170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16.  privremeni lateralni most 406 i solo krunica 1</w:t>
      </w:r>
    </w:p>
    <w:p w14:paraId="479917D8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17.  estetski lateralni most 3006</w:t>
      </w:r>
    </w:p>
    <w:p w14:paraId="57349182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18.  privremeni lateralni most 3006</w:t>
      </w:r>
    </w:p>
    <w:p w14:paraId="16BF127A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19.  4 solo krunice gornje čeljusti</w:t>
      </w:r>
    </w:p>
    <w:p w14:paraId="3B349B87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20.  4 solo krunice gornje čeljusti – privremene</w:t>
      </w:r>
    </w:p>
    <w:p w14:paraId="6C3F4F46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21.  4 solo krunice gornje čeljusti – kermičke</w:t>
      </w:r>
    </w:p>
    <w:p w14:paraId="53D12A56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22.  4 solo krunice donje čeljusti</w:t>
      </w:r>
    </w:p>
    <w:p w14:paraId="1A521377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23.  4 solo krunice donje čeljusti – privremene</w:t>
      </w:r>
    </w:p>
    <w:p w14:paraId="59C1771F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24.  4 solo krunice donje čeljusti – keramičke</w:t>
      </w:r>
    </w:p>
    <w:p w14:paraId="6E03D79F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25.  2 solo krunice gornje čeljusti + 2 solo krunice donje čeljusti</w:t>
      </w:r>
    </w:p>
    <w:p w14:paraId="2473D62A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26.  2 solo krunice gornje čeljusti (privremene) + 2 solo krunice donje čeljusti</w:t>
      </w:r>
    </w:p>
    <w:p w14:paraId="0AEBD636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27.  2 solo krunice gornje čeljusti (keramičke) + 2 solo krunice donje čeljusti</w:t>
      </w:r>
    </w:p>
    <w:p w14:paraId="14859E00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28.  2 solo krunice gornje čeljusti + 2 solo krunice donje čeljusti (privremene)</w:t>
      </w:r>
    </w:p>
    <w:p w14:paraId="650B2B4F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29.  2 solo krunice gornje čeljusti + 2 solo krunice donje čeljusti (keramičke)</w:t>
      </w:r>
    </w:p>
    <w:p w14:paraId="78895036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30.  2 solo krunice gornje čeljusti (privremene) + 2 solo krunice donje čeljusti (privremene)</w:t>
      </w:r>
    </w:p>
    <w:p w14:paraId="46D711A4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lastRenderedPageBreak/>
        <w:t>31.  2 solo krunice gornje čeljusti (keramičke) + 2 solo krunice donje čeljusti (keramičke)</w:t>
      </w:r>
    </w:p>
    <w:p w14:paraId="43CC9B51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32.  2 solo krunice, nadogradnja i 1 solo krunica</w:t>
      </w:r>
    </w:p>
    <w:p w14:paraId="1B6F4AFE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33.  esteski most - inlay most 503</w:t>
      </w:r>
    </w:p>
    <w:p w14:paraId="179CC094" w14:textId="77777777" w:rsidR="00630618" w:rsidRPr="008766A2" w:rsidRDefault="00630618" w:rsidP="00630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34.  gornja potpuna proteza i donja potpuna proteza za pacijenta (GPP + DPP)</w:t>
      </w:r>
    </w:p>
    <w:p w14:paraId="73949A1F" w14:textId="77777777" w:rsidR="00630618" w:rsidRPr="008766A2" w:rsidRDefault="00630618" w:rsidP="006306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 </w:t>
      </w:r>
    </w:p>
    <w:p w14:paraId="26E9857C" w14:textId="77777777" w:rsidR="00630618" w:rsidRPr="008766A2" w:rsidRDefault="00630618" w:rsidP="006306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22222"/>
        </w:rPr>
      </w:pPr>
      <w:r w:rsidRPr="008766A2">
        <w:rPr>
          <w:rFonts w:ascii="Times New Roman" w:hAnsi="Times New Roman" w:cs="Times New Roman"/>
          <w:color w:val="222222"/>
        </w:rPr>
        <w:t> </w:t>
      </w:r>
    </w:p>
    <w:p w14:paraId="67B2A103" w14:textId="77777777" w:rsidR="00630618" w:rsidRPr="008766A2" w:rsidRDefault="00630618" w:rsidP="006306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22222"/>
          <w:sz w:val="30"/>
          <w:szCs w:val="30"/>
        </w:rPr>
      </w:pPr>
      <w:r>
        <w:rPr>
          <w:rFonts w:ascii="HelveticaNeue" w:hAnsi="HelveticaNeue" w:cs="HelveticaNeue"/>
          <w:color w:val="222222"/>
          <w:sz w:val="30"/>
          <w:szCs w:val="30"/>
        </w:rPr>
        <w:t> </w:t>
      </w:r>
    </w:p>
    <w:sectPr w:rsidR="00630618" w:rsidRPr="00876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Neue-Bold">
    <w:altName w:val="Plantagenet Cherokee"/>
    <w:charset w:val="00"/>
    <w:family w:val="auto"/>
    <w:pitch w:val="variable"/>
    <w:sig w:usb0="00000003" w:usb1="500079DB" w:usb2="00001010" w:usb3="00000000" w:csb0="00000001" w:csb1="00000000"/>
  </w:font>
  <w:font w:name="Helvetica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18"/>
    <w:rsid w:val="00630618"/>
    <w:rsid w:val="008766A2"/>
    <w:rsid w:val="00E4613E"/>
    <w:rsid w:val="00EC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56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1164</Words>
  <Characters>6635</Characters>
  <Application>Microsoft Office Word</Application>
  <DocSecurity>0</DocSecurity>
  <Lines>55</Lines>
  <Paragraphs>15</Paragraphs>
  <ScaleCrop>false</ScaleCrop>
  <Company/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marija.bosic@gmail.com</dc:creator>
  <cp:keywords/>
  <dc:description/>
  <cp:lastModifiedBy>Mirjana</cp:lastModifiedBy>
  <cp:revision>4</cp:revision>
  <dcterms:created xsi:type="dcterms:W3CDTF">2015-10-27T08:17:00Z</dcterms:created>
  <dcterms:modified xsi:type="dcterms:W3CDTF">2016-10-13T07:52:00Z</dcterms:modified>
</cp:coreProperties>
</file>