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25135141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lang w:val="hr-HR"/>
        </w:rPr>
      </w:sdtEndPr>
      <w:sdtContent>
        <w:p w:rsidR="00A76D44" w:rsidRDefault="00A76D44"/>
        <w:p w:rsidR="00A76D44" w:rsidRDefault="007F44EE">
          <w:pPr>
            <w:rPr>
              <w:rFonts w:ascii="Calibri" w:eastAsia="Calibri" w:hAnsi="Calibri" w:cs="Times New Roman"/>
              <w:lang w:val="hr-HR"/>
            </w:rPr>
          </w:pPr>
        </w:p>
      </w:sdtContent>
    </w:sdt>
    <w:p w:rsidR="00A76D44" w:rsidRPr="009A0B64" w:rsidRDefault="00A76D44" w:rsidP="00A76D44">
      <w:pPr>
        <w:rPr>
          <w:b/>
        </w:rPr>
      </w:pPr>
      <w:r w:rsidRPr="009A0B64">
        <w:rPr>
          <w:rFonts w:ascii="Arial" w:hAnsi="Arial" w:cs="Arial"/>
          <w:b/>
          <w:sz w:val="20"/>
          <w:szCs w:val="20"/>
          <w:lang w:val="hr-HR" w:eastAsia="hr-HR"/>
        </w:rPr>
        <w:t>OBRAZAC ZA IZRADU OPERATIVNOG (GODIŠNJEG) PLANA I PROGRAMA</w:t>
      </w:r>
      <w:r w:rsidRPr="009A0B64">
        <w:rPr>
          <w:b/>
        </w:rPr>
        <w:t xml:space="preserve"> </w:t>
      </w:r>
    </w:p>
    <w:p w:rsidR="00A76D44" w:rsidRPr="009A0B64" w:rsidRDefault="00A76D44" w:rsidP="00A76D44">
      <w:pPr>
        <w:rPr>
          <w:b/>
        </w:rPr>
      </w:pPr>
    </w:p>
    <w:p w:rsidR="00A76D44" w:rsidRPr="009A0B64" w:rsidRDefault="00A76D44" w:rsidP="00A76D44">
      <w:pPr>
        <w:rPr>
          <w:szCs w:val="24"/>
        </w:rPr>
      </w:pPr>
    </w:p>
    <w:tbl>
      <w:tblPr>
        <w:tblW w:w="17373" w:type="dxa"/>
        <w:tblInd w:w="93" w:type="dxa"/>
        <w:tblLook w:val="04A0"/>
      </w:tblPr>
      <w:tblGrid>
        <w:gridCol w:w="1120"/>
        <w:gridCol w:w="600"/>
        <w:gridCol w:w="179"/>
        <w:gridCol w:w="1017"/>
        <w:gridCol w:w="1187"/>
        <w:gridCol w:w="1118"/>
        <w:gridCol w:w="1118"/>
        <w:gridCol w:w="252"/>
        <w:gridCol w:w="364"/>
        <w:gridCol w:w="1895"/>
        <w:gridCol w:w="427"/>
        <w:gridCol w:w="854"/>
        <w:gridCol w:w="222"/>
        <w:gridCol w:w="222"/>
        <w:gridCol w:w="170"/>
        <w:gridCol w:w="427"/>
        <w:gridCol w:w="1784"/>
        <w:gridCol w:w="1349"/>
        <w:gridCol w:w="644"/>
        <w:gridCol w:w="329"/>
        <w:gridCol w:w="315"/>
        <w:gridCol w:w="1580"/>
        <w:gridCol w:w="200"/>
      </w:tblGrid>
      <w:tr w:rsidR="00A76D44" w:rsidRPr="009A0B64" w:rsidTr="008A6C28">
        <w:trPr>
          <w:gridAfter w:val="1"/>
          <w:wAfter w:w="200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Cs w:val="24"/>
                <w:lang w:val="hr-HR" w:eastAsia="hr-HR"/>
              </w:rPr>
            </w:pPr>
            <w:r w:rsidRPr="009A0B64">
              <w:rPr>
                <w:rFonts w:ascii="Arial" w:hAnsi="Arial" w:cs="Arial"/>
                <w:szCs w:val="24"/>
                <w:lang w:val="hr-HR" w:eastAsia="hr-HR"/>
              </w:rPr>
              <w:t xml:space="preserve">ŠKOLA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Cs w:val="24"/>
                <w:lang w:val="hr-HR" w:eastAsia="hr-HR"/>
              </w:rPr>
            </w:pPr>
          </w:p>
        </w:tc>
        <w:tc>
          <w:tcPr>
            <w:tcW w:w="8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Cs w:val="24"/>
                <w:lang w:val="hr-HR" w:eastAsia="hr-HR"/>
              </w:rPr>
            </w:pPr>
            <w:r w:rsidRPr="009A0B64">
              <w:rPr>
                <w:rFonts w:ascii="Arial" w:hAnsi="Arial" w:cs="Arial"/>
                <w:szCs w:val="24"/>
                <w:lang w:val="hr-HR" w:eastAsia="hr-HR"/>
              </w:rPr>
              <w:t xml:space="preserve">Medicinska škola u Rijeci </w:t>
            </w: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Cs w:val="24"/>
                <w:lang w:val="hr-HR" w:eastAsia="hr-HR"/>
              </w:rPr>
            </w:pPr>
          </w:p>
        </w:tc>
      </w:tr>
      <w:tr w:rsidR="00A76D44" w:rsidRPr="009A0B64" w:rsidTr="008A6C28">
        <w:trPr>
          <w:gridAfter w:val="1"/>
          <w:wAfter w:w="200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Cs w:val="24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</w:tr>
      <w:tr w:rsidR="00A76D44" w:rsidRPr="009A0B64" w:rsidTr="008A6C28">
        <w:trPr>
          <w:gridAfter w:val="1"/>
          <w:wAfter w:w="200" w:type="dxa"/>
          <w:trHeight w:val="330"/>
        </w:trPr>
        <w:tc>
          <w:tcPr>
            <w:tcW w:w="6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Default="00A76D44" w:rsidP="008A6C28">
            <w:pPr>
              <w:spacing w:after="0" w:line="240" w:lineRule="auto"/>
              <w:rPr>
                <w:rFonts w:ascii="Arial" w:hAnsi="Arial" w:cs="Arial"/>
                <w:szCs w:val="24"/>
                <w:lang w:val="hr-HR" w:eastAsia="hr-HR"/>
              </w:rPr>
            </w:pPr>
            <w:r w:rsidRPr="009A0B64">
              <w:rPr>
                <w:rFonts w:ascii="Arial" w:hAnsi="Arial" w:cs="Arial"/>
                <w:szCs w:val="24"/>
                <w:lang w:val="hr-HR" w:eastAsia="hr-HR"/>
              </w:rPr>
              <w:t>NASTAVNI PREDMET                HRVATSKI JEZIK</w:t>
            </w:r>
            <w:r w:rsidR="00A811AD">
              <w:rPr>
                <w:rFonts w:ascii="Arial" w:hAnsi="Arial" w:cs="Arial"/>
                <w:szCs w:val="24"/>
                <w:lang w:val="hr-HR" w:eastAsia="hr-HR"/>
              </w:rPr>
              <w:t xml:space="preserve">   (II.razred</w:t>
            </w:r>
            <w:r w:rsidR="002D003E">
              <w:rPr>
                <w:rFonts w:ascii="Arial" w:hAnsi="Arial" w:cs="Arial"/>
                <w:szCs w:val="24"/>
                <w:lang w:val="hr-HR" w:eastAsia="hr-HR"/>
              </w:rPr>
              <w:t xml:space="preserve"> – II-7</w:t>
            </w:r>
            <w:r w:rsidR="00A811AD">
              <w:rPr>
                <w:rFonts w:ascii="Arial" w:hAnsi="Arial" w:cs="Arial"/>
                <w:szCs w:val="24"/>
                <w:lang w:val="hr-HR" w:eastAsia="hr-HR"/>
              </w:rPr>
              <w:t>)</w:t>
            </w:r>
            <w:bookmarkStart w:id="0" w:name="_GoBack"/>
            <w:bookmarkEnd w:id="0"/>
          </w:p>
          <w:p w:rsidR="00A76D44" w:rsidRDefault="00A76D44" w:rsidP="008A6C28">
            <w:pPr>
              <w:spacing w:after="0" w:line="240" w:lineRule="auto"/>
              <w:rPr>
                <w:rFonts w:ascii="Arial" w:hAnsi="Arial" w:cs="Arial"/>
                <w:szCs w:val="24"/>
                <w:lang w:val="hr-HR" w:eastAsia="hr-HR"/>
              </w:rPr>
            </w:pPr>
          </w:p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Cs w:val="24"/>
                <w:lang w:val="hr-HR" w:eastAsia="hr-HR"/>
              </w:rPr>
            </w:pPr>
            <w:r>
              <w:rPr>
                <w:rFonts w:ascii="Arial" w:hAnsi="Arial" w:cs="Arial"/>
                <w:szCs w:val="24"/>
                <w:lang w:val="hr-HR" w:eastAsia="hr-HR"/>
              </w:rPr>
              <w:t>ŠKOLSKA</w:t>
            </w:r>
            <w:r w:rsidR="002D003E">
              <w:rPr>
                <w:rFonts w:ascii="Arial" w:hAnsi="Arial" w:cs="Arial"/>
                <w:szCs w:val="24"/>
                <w:lang w:val="hr-HR" w:eastAsia="hr-HR"/>
              </w:rPr>
              <w:t xml:space="preserve"> GODINA                     2018./2019</w:t>
            </w:r>
            <w:r>
              <w:rPr>
                <w:rFonts w:ascii="Arial" w:hAnsi="Arial" w:cs="Arial"/>
                <w:szCs w:val="24"/>
                <w:lang w:val="hr-HR" w:eastAsia="hr-HR"/>
              </w:rPr>
              <w:t>.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  <w:lang w:val="hr-HR"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</w:tr>
      <w:tr w:rsidR="00A76D44" w:rsidRPr="009A0B64" w:rsidTr="008A6C28">
        <w:trPr>
          <w:gridAfter w:val="3"/>
          <w:wAfter w:w="2095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</w:tr>
      <w:tr w:rsidR="00A76D44" w:rsidRPr="009A0B64" w:rsidTr="008A6C28">
        <w:trPr>
          <w:gridAfter w:val="6"/>
          <w:wAfter w:w="4417" w:type="dxa"/>
          <w:trHeight w:val="33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9A0B64">
              <w:rPr>
                <w:rFonts w:ascii="Arial" w:hAnsi="Arial" w:cs="Arial"/>
                <w:sz w:val="26"/>
                <w:szCs w:val="26"/>
                <w:lang w:val="hr-HR" w:eastAsia="hr-HR"/>
              </w:rPr>
              <w:t>BROJ SATI</w:t>
            </w:r>
            <w:r>
              <w:rPr>
                <w:rFonts w:ascii="Arial" w:hAnsi="Arial" w:cs="Arial"/>
                <w:sz w:val="26"/>
                <w:szCs w:val="26"/>
                <w:lang w:val="hr-HR" w:eastAsia="hr-HR"/>
              </w:rPr>
              <w:t xml:space="preserve">     140                           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</w:p>
        </w:tc>
        <w:tc>
          <w:tcPr>
            <w:tcW w:w="6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u w:val="single"/>
                <w:lang w:val="hr-HR" w:eastAsia="hr-HR"/>
              </w:rPr>
            </w:pPr>
          </w:p>
        </w:tc>
      </w:tr>
      <w:tr w:rsidR="00A76D44" w:rsidRPr="009A0B64" w:rsidTr="008A6C28">
        <w:trPr>
          <w:gridAfter w:val="1"/>
          <w:wAfter w:w="200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</w:tr>
      <w:tr w:rsidR="00A76D44" w:rsidRPr="009A0B64" w:rsidTr="008A6C28">
        <w:trPr>
          <w:gridAfter w:val="1"/>
          <w:wAfter w:w="200" w:type="dxa"/>
          <w:trHeight w:val="33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  <w:r w:rsidRPr="009A0B64">
              <w:rPr>
                <w:rFonts w:ascii="Arial" w:hAnsi="Arial" w:cs="Arial"/>
                <w:sz w:val="26"/>
                <w:szCs w:val="26"/>
                <w:lang w:val="hr-HR" w:eastAsia="hr-HR"/>
              </w:rPr>
              <w:t xml:space="preserve">NASTAVNIK </w:t>
            </w:r>
          </w:p>
        </w:tc>
        <w:tc>
          <w:tcPr>
            <w:tcW w:w="7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3C3B62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Dr.sc. LILJANA PAVLOVIĆ</w:t>
            </w:r>
            <w:r w:rsidR="00A76D44"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, prof.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</w:tr>
      <w:tr w:rsidR="00A76D44" w:rsidRPr="009A0B64" w:rsidTr="008A6C28">
        <w:trPr>
          <w:gridAfter w:val="1"/>
          <w:wAfter w:w="200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76D44" w:rsidRPr="009A0B64" w:rsidTr="008A6C28">
        <w:trPr>
          <w:gridAfter w:val="1"/>
          <w:wAfter w:w="200" w:type="dxa"/>
          <w:trHeight w:val="330"/>
        </w:trPr>
        <w:tc>
          <w:tcPr>
            <w:tcW w:w="10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  <w:lang w:val="hr-HR" w:eastAsia="hr-HR"/>
              </w:rPr>
            </w:pPr>
          </w:p>
        </w:tc>
      </w:tr>
      <w:tr w:rsidR="00A76D44" w:rsidRPr="009A0B64" w:rsidTr="008A6C28">
        <w:trPr>
          <w:trHeight w:val="330"/>
        </w:trPr>
        <w:tc>
          <w:tcPr>
            <w:tcW w:w="6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lang w:val="hr-HR" w:eastAsia="hr-HR"/>
              </w:rPr>
              <w:t>CILJ (SVRHA) UČENJA PREDMETA: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76D44" w:rsidRPr="009A0B64" w:rsidTr="008A6C28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hr-HR"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</w:tr>
      <w:tr w:rsidR="00A76D44" w:rsidRPr="009A0B64" w:rsidTr="008A6C28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Upoznati učenike s povijesnim razvojem svjetske i hrvatske književnosti.</w:t>
            </w:r>
          </w:p>
        </w:tc>
      </w:tr>
      <w:tr w:rsidR="00A76D44" w:rsidRPr="009A0B64" w:rsidTr="008A6C28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Upoznati učenike sa sustavom HKJ na leksičkoj razini s posebnim naglaskom na pravopis, pravogovor i stilistiku HKJ.</w:t>
            </w:r>
          </w:p>
        </w:tc>
      </w:tr>
      <w:tr w:rsidR="00A76D44" w:rsidRPr="009A0B64" w:rsidTr="008A6C28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Upoznati učenike s fazama razvoja hrvatskog jezika u dvadesetom stoljeću.</w:t>
            </w:r>
          </w:p>
        </w:tc>
      </w:tr>
      <w:tr w:rsidR="00A76D44" w:rsidRPr="009A0B64" w:rsidTr="008A6C28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Razvijati učeničku samostalnost  u čitanju i razumijevanju književnih djela te poticati stvaranje kulture čitanja.</w:t>
            </w:r>
          </w:p>
        </w:tc>
      </w:tr>
      <w:tr w:rsidR="00A76D44" w:rsidRPr="009A0B64" w:rsidTr="008A6C28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Razvijati učeničku sposobnost usmenog i pisanog izražavanja.</w:t>
            </w:r>
          </w:p>
        </w:tc>
      </w:tr>
      <w:tr w:rsidR="00A76D44" w:rsidRPr="009A0B64" w:rsidTr="008A6C28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44" w:rsidRPr="009A0B64" w:rsidRDefault="00A76D44" w:rsidP="008A6C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val="hr-HR" w:eastAsia="hr-HR"/>
              </w:rPr>
              <w:t>Razvijati učeničku sposobnost esejističkog izražavanja.</w:t>
            </w:r>
          </w:p>
        </w:tc>
      </w:tr>
    </w:tbl>
    <w:p w:rsidR="00A76D44" w:rsidRDefault="00A76D44"/>
    <w:p w:rsidR="00A76D44" w:rsidRPr="009A0B64" w:rsidRDefault="00A76D44" w:rsidP="00A76D44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hr-HR" w:eastAsia="hr-HR"/>
        </w:rPr>
      </w:pPr>
      <w:r w:rsidRPr="009A0B64">
        <w:rPr>
          <w:rFonts w:ascii="Arial" w:hAnsi="Arial" w:cs="Arial"/>
          <w:sz w:val="20"/>
          <w:szCs w:val="20"/>
          <w:u w:val="single"/>
          <w:lang w:val="hr-HR" w:eastAsia="hr-HR"/>
        </w:rPr>
        <w:t>ELEMENTI OCJENJIVANJA: JEZIK, KNJIŽEVNOST, LEKTIRA, IZRAŽAVANJE</w:t>
      </w:r>
    </w:p>
    <w:p w:rsidR="00A76D44" w:rsidRDefault="00A76D44"/>
    <w:tbl>
      <w:tblPr>
        <w:tblpPr w:leftFromText="180" w:rightFromText="180" w:vertAnchor="page" w:horzAnchor="margin" w:tblpY="1621"/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4070"/>
        <w:gridCol w:w="3520"/>
        <w:gridCol w:w="64"/>
        <w:gridCol w:w="2844"/>
        <w:gridCol w:w="3032"/>
      </w:tblGrid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REDNI BROJ SATA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NASTAVNI SADRŽAJ</w:t>
            </w:r>
          </w:p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CJELINA / TEMA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OPERACIONALIZIRANI CILJEVI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KLJUČNI POJMOV 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NAPOMENA</w:t>
            </w: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lastRenderedPageBreak/>
              <w:t>RUJAN 2016. (16 sati)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Arial"/>
                <w:color w:val="000000"/>
                <w:lang w:val="hr-HR"/>
              </w:rPr>
              <w:t>Uvodni sat; upoznavanje učenika s nastavnim planom i programom, upute za rad, udžbenici, mjerila vrednovanja, lektira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upoznati program rada 2.razreda,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 navesti udžbenike, sadržaj rada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program lektire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 način vrednovanja i obveze učenika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plan i program 2.razr.,</w:t>
            </w:r>
          </w:p>
          <w:p w:rsidR="00A76D44" w:rsidRPr="00A76D44" w:rsidRDefault="00A51DE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u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džbenici, lektira,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mjerila vrednovanja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PP prezentacija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2.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Ponavljanje i usustavljivanje antičke i srednjovjekovne književnosti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- usustavljivanje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vremenski odrediti razdoblje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navesti obilježja i predstavnike,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vrste,teme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objasniti naziv i svjetonazor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razdoblja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sintetiziranje gradiva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antika i srednjovjekovlje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3.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 xml:space="preserve">Ponavljanje i usustavljivanje jezičnih sadržaja 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prisjetiti se stečenih jezičnih  znanja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iz OŠ i 1. razr.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-sintetiziranje gradiva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-jezični sadržaji iz OŠ i 1. razr.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rPr>
          <w:trHeight w:val="1039"/>
        </w:trPr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4.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Inicijalna pisana provjera znanja;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gradivo morfologije, pravopisa i teorije književnosti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- provjera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prisjetiti se stečenih jezičnih  znanja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iz OŠ i 1. razr.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književnoteorijske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književnopovijesne pojmove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vrste riječi, teorija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književnosti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5. </w:t>
            </w:r>
          </w:p>
        </w:tc>
        <w:tc>
          <w:tcPr>
            <w:tcW w:w="4070" w:type="dxa"/>
          </w:tcPr>
          <w:p w:rsidR="00A76D44" w:rsidRPr="00A76D44" w:rsidRDefault="008A6C28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>
              <w:rPr>
                <w:rFonts w:ascii="Calibri" w:eastAsia="Calibri" w:hAnsi="Calibri" w:cs="Times New Roman"/>
                <w:color w:val="000000"/>
                <w:lang w:val="hr-HR"/>
              </w:rPr>
              <w:t>H</w:t>
            </w:r>
            <w:r w:rsidR="00B96366">
              <w:rPr>
                <w:rFonts w:ascii="Calibri" w:eastAsia="Calibri" w:hAnsi="Calibri" w:cs="Times New Roman"/>
                <w:color w:val="000000"/>
                <w:lang w:val="hr-HR"/>
              </w:rPr>
              <w:t>umanizam u hrvatskoj književnosti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pojam,trajanje i značajke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razdoblja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imenovati glavne pisce i djela</w:t>
            </w:r>
          </w:p>
        </w:tc>
        <w:tc>
          <w:tcPr>
            <w:tcW w:w="2844" w:type="dxa"/>
          </w:tcPr>
          <w:p w:rsidR="00A76D44" w:rsidRPr="00A76D44" w:rsidRDefault="008A6C28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- humanizam </w:t>
            </w:r>
          </w:p>
          <w:p w:rsidR="00A76D44" w:rsidRPr="00A76D44" w:rsidRDefault="008A6C28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6.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Raščlamba  inicijalne provjere znanja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- raščlamba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analizirati pisanu provjeru po 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pitanjima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provjeriti točnost odgovora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kategorizirati pisani rad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analiza, raščlamba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rPr>
          <w:trHeight w:val="1215"/>
        </w:trPr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7.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Životopis/biografija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-obrada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navesti i objasniti glavne značajke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životopisa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oblikovati životopis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razlikovati različite vrste životopisa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(autobiografija, subjektivna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objektivna biografija)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biografija, autobiografija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Proučiti i napisati životopis Dantea Alighijerija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8. – 9.</w:t>
            </w:r>
          </w:p>
        </w:tc>
        <w:tc>
          <w:tcPr>
            <w:tcW w:w="4070" w:type="dxa"/>
          </w:tcPr>
          <w:p w:rsidR="00A76D44" w:rsidRPr="00320A59" w:rsidRDefault="002968B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320A59">
              <w:rPr>
                <w:rFonts w:ascii="Calibri" w:eastAsia="Calibri" w:hAnsi="Calibri" w:cs="Times New Roman"/>
                <w:color w:val="000000"/>
                <w:lang w:val="hr-HR"/>
              </w:rPr>
              <w:t>Posjet i</w:t>
            </w:r>
            <w:r w:rsidR="00320A59" w:rsidRPr="00320A59">
              <w:rPr>
                <w:rFonts w:ascii="Calibri" w:eastAsia="Calibri" w:hAnsi="Calibri" w:cs="Times New Roman"/>
                <w:color w:val="000000"/>
                <w:lang w:val="hr-HR"/>
              </w:rPr>
              <w:t>zložbi «Glagoljica» u Sveučilišnoj knjižnici u Rijeci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343E58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Posjet stalnoj izložbi glagoljice  u Sveučilišnoj knjižnici Rijeka ; razgled izložbe uz stručno vodstvo i gledanje filma o Bašćanskoj ploči</w:t>
            </w:r>
          </w:p>
        </w:tc>
      </w:tr>
      <w:tr w:rsidR="00A76D44" w:rsidRPr="00A76D44" w:rsidTr="008A6C28">
        <w:trPr>
          <w:trHeight w:val="1434"/>
        </w:trPr>
        <w:tc>
          <w:tcPr>
            <w:tcW w:w="878" w:type="dxa"/>
          </w:tcPr>
          <w:p w:rsidR="00A76D44" w:rsidRPr="00A76D44" w:rsidRDefault="009576AB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10.-11.</w:t>
            </w:r>
          </w:p>
        </w:tc>
        <w:tc>
          <w:tcPr>
            <w:tcW w:w="4070" w:type="dxa"/>
          </w:tcPr>
          <w:p w:rsidR="0048665C" w:rsidRPr="00A76D44" w:rsidRDefault="0048665C" w:rsidP="0048665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Uvod u morfologiju</w:t>
            </w:r>
          </w:p>
          <w:p w:rsidR="00A76D44" w:rsidRPr="00A76D44" w:rsidRDefault="0048665C" w:rsidP="0048665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-obrada</w:t>
            </w:r>
          </w:p>
        </w:tc>
        <w:tc>
          <w:tcPr>
            <w:tcW w:w="3584" w:type="dxa"/>
            <w:gridSpan w:val="2"/>
          </w:tcPr>
          <w:p w:rsidR="0048665C" w:rsidRPr="00A76D44" w:rsidRDefault="0048665C" w:rsidP="0048665C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48665C" w:rsidRPr="00A76D44" w:rsidRDefault="0048665C" w:rsidP="0048665C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objasniti pojmove morf, </w:t>
            </w:r>
          </w:p>
          <w:p w:rsidR="0048665C" w:rsidRPr="00A76D44" w:rsidRDefault="0048665C" w:rsidP="0048665C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morfem,alomorf, morfologija</w:t>
            </w:r>
          </w:p>
          <w:p w:rsidR="0048665C" w:rsidRPr="00A76D44" w:rsidRDefault="0048665C" w:rsidP="0048665C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vrste morfema</w:t>
            </w:r>
          </w:p>
          <w:p w:rsidR="0048665C" w:rsidRPr="00A76D44" w:rsidRDefault="0048665C" w:rsidP="0048665C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raščlanjivati prototipne riječi na </w:t>
            </w:r>
          </w:p>
          <w:p w:rsidR="00A76D44" w:rsidRPr="00A76D44" w:rsidRDefault="0048665C" w:rsidP="0048665C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morfeme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48665C" w:rsidRPr="00A76D44" w:rsidRDefault="0048665C" w:rsidP="0048665C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morfem, alomorf, vrste</w:t>
            </w:r>
          </w:p>
          <w:p w:rsidR="0048665C" w:rsidRPr="00A76D44" w:rsidRDefault="0048665C" w:rsidP="0048665C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morfeme, morfemska </w:t>
            </w:r>
          </w:p>
          <w:p w:rsidR="00A76D44" w:rsidRPr="00A76D44" w:rsidRDefault="0048665C" w:rsidP="0048665C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analiza, morfologija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12.</w:t>
            </w:r>
          </w:p>
        </w:tc>
        <w:tc>
          <w:tcPr>
            <w:tcW w:w="4070" w:type="dxa"/>
          </w:tcPr>
          <w:p w:rsidR="00A76D44" w:rsidRDefault="005645BD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>
              <w:rPr>
                <w:rFonts w:ascii="Calibri" w:eastAsia="Calibri" w:hAnsi="Calibri" w:cs="Times New Roman"/>
                <w:color w:val="000000"/>
                <w:lang w:val="hr-HR"/>
              </w:rPr>
              <w:t>Morfem i osnova,</w:t>
            </w:r>
          </w:p>
          <w:p w:rsidR="005645BD" w:rsidRPr="00A76D44" w:rsidRDefault="005645BD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>
              <w:rPr>
                <w:rFonts w:ascii="Calibri" w:eastAsia="Calibri" w:hAnsi="Calibri" w:cs="Times New Roman"/>
                <w:color w:val="000000"/>
                <w:lang w:val="hr-HR"/>
              </w:rPr>
              <w:t>osnova i korijen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5645BD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-uočiti razliku između osnove i korijena</w:t>
            </w:r>
          </w:p>
        </w:tc>
        <w:tc>
          <w:tcPr>
            <w:tcW w:w="2844" w:type="dxa"/>
          </w:tcPr>
          <w:p w:rsidR="00A76D44" w:rsidRPr="00A76D44" w:rsidRDefault="005645BD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 osnova i korijen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6E38CA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13.</w:t>
            </w:r>
          </w:p>
        </w:tc>
        <w:tc>
          <w:tcPr>
            <w:tcW w:w="4070" w:type="dxa"/>
          </w:tcPr>
          <w:p w:rsidR="00A76D44" w:rsidRPr="00F827C2" w:rsidRDefault="00F827C2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F827C2">
              <w:rPr>
                <w:rFonts w:ascii="Calibri" w:eastAsia="Calibri" w:hAnsi="Calibri" w:cs="Times New Roman"/>
                <w:color w:val="000000"/>
                <w:lang w:val="hr-HR"/>
              </w:rPr>
              <w:t>Morfemska sinonimija i homonimija</w:t>
            </w:r>
          </w:p>
        </w:tc>
        <w:tc>
          <w:tcPr>
            <w:tcW w:w="3584" w:type="dxa"/>
            <w:gridSpan w:val="2"/>
          </w:tcPr>
          <w:p w:rsidR="00A76D44" w:rsidRDefault="00F827C2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F827C2" w:rsidRDefault="00F827C2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-naučiti prepoznati i razlikovati morfemsku sinonimiju i morfemsku </w:t>
            </w:r>
          </w:p>
          <w:p w:rsidR="00F827C2" w:rsidRPr="00A76D44" w:rsidRDefault="00F827C2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homonimiju</w:t>
            </w:r>
          </w:p>
        </w:tc>
        <w:tc>
          <w:tcPr>
            <w:tcW w:w="2844" w:type="dxa"/>
          </w:tcPr>
          <w:p w:rsidR="00A76D44" w:rsidRDefault="006E38CA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-morfemska sinonimija</w:t>
            </w:r>
          </w:p>
          <w:p w:rsidR="006E38CA" w:rsidRPr="00A76D44" w:rsidRDefault="006E38CA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-morfemska homonimija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5A0C59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14</w:t>
            </w:r>
            <w:r w:rsidR="00A51DE4">
              <w:rPr>
                <w:rFonts w:ascii="Calibri" w:eastAsia="Calibri" w:hAnsi="Calibri" w:cs="Times New Roman"/>
                <w:lang w:val="hr-HR"/>
              </w:rPr>
              <w:t>.-15.</w:t>
            </w:r>
          </w:p>
        </w:tc>
        <w:tc>
          <w:tcPr>
            <w:tcW w:w="4070" w:type="dxa"/>
          </w:tcPr>
          <w:p w:rsidR="00A76D44" w:rsidRDefault="006E38CA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>
              <w:rPr>
                <w:rFonts w:ascii="Calibri" w:eastAsia="Calibri" w:hAnsi="Calibri" w:cs="Times New Roman"/>
                <w:color w:val="000000"/>
                <w:lang w:val="hr-HR"/>
              </w:rPr>
              <w:t>Priprema za pisanje 1.pisane provjere iz jezika</w:t>
            </w:r>
          </w:p>
          <w:p w:rsidR="006E38CA" w:rsidRDefault="006E38CA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>
              <w:rPr>
                <w:rFonts w:ascii="Calibri" w:eastAsia="Calibri" w:hAnsi="Calibri" w:cs="Times New Roman"/>
                <w:color w:val="000000"/>
                <w:lang w:val="hr-HR"/>
              </w:rPr>
              <w:t>-uvježbavanje</w:t>
            </w:r>
          </w:p>
          <w:p w:rsidR="006E38CA" w:rsidRDefault="006E38CA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>
              <w:rPr>
                <w:rFonts w:ascii="Calibri" w:eastAsia="Calibri" w:hAnsi="Calibri" w:cs="Times New Roman"/>
                <w:color w:val="000000"/>
                <w:lang w:val="hr-HR"/>
              </w:rPr>
              <w:t>1.pisana provjera iz jezika:morf,morfem,alomorf</w:t>
            </w:r>
          </w:p>
          <w:p w:rsidR="006E38CA" w:rsidRPr="00A76D44" w:rsidRDefault="006E38CA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>
              <w:rPr>
                <w:rFonts w:ascii="Calibri" w:eastAsia="Calibri" w:hAnsi="Calibri" w:cs="Times New Roman"/>
                <w:color w:val="000000"/>
                <w:lang w:val="hr-HR"/>
              </w:rPr>
              <w:t>-provjera usvojenosti znanja iz jezika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Default="000A632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0A6327" w:rsidRDefault="000A632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-povezivati već stečena i nova znanja</w:t>
            </w:r>
          </w:p>
          <w:p w:rsidR="000A6327" w:rsidRDefault="000A632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-riješiti zadatke iz RB i nastavnih listića</w:t>
            </w:r>
          </w:p>
          <w:p w:rsidR="000A6327" w:rsidRDefault="000A632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0A6327" w:rsidRPr="00A76D44" w:rsidRDefault="000A632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-primijeniti znanje o morfu,morfemu,alomorfu na konkretnim primjerima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0A6327" w:rsidRDefault="000A632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lastRenderedPageBreak/>
              <w:t>-morf,morfem,alomorf</w:t>
            </w:r>
          </w:p>
          <w:p w:rsidR="000A6327" w:rsidRDefault="000A632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-morfologija</w:t>
            </w:r>
          </w:p>
          <w:p w:rsidR="000A6327" w:rsidRDefault="000A632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0A6327" w:rsidRDefault="000A632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0A6327" w:rsidRDefault="000A632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0A6327" w:rsidRDefault="000A632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0A6327" w:rsidRDefault="000A6327" w:rsidP="000A6327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-morf,morfem,alomorf</w:t>
            </w:r>
          </w:p>
          <w:p w:rsidR="000A6327" w:rsidRDefault="000A6327" w:rsidP="000A6327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-morfologija</w:t>
            </w:r>
          </w:p>
          <w:p w:rsidR="000A6327" w:rsidRPr="00A76D44" w:rsidRDefault="000A632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16.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 xml:space="preserve"> Marko Marulić, Davidijada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-obrada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istražiti značaj hrvatskih humanista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u Europi (hrvatski latinisti)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izdvojiti humanistička središta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predstavnike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Marulića i  kao latinskog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pisca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elemente epa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-humanizam, latinizam,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M. Marulić, Davidijada,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invokacija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LISTOPAD 2016. (16 sati)</w:t>
            </w:r>
          </w:p>
        </w:tc>
      </w:tr>
      <w:tr w:rsidR="00A76D44" w:rsidRPr="00A76D44" w:rsidTr="008A6C28">
        <w:trPr>
          <w:trHeight w:val="354"/>
        </w:trPr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17.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Vrste riječi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-obrada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prisjetiti se znanja o vrstama riječi iz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OŠ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razlikovati promjenjive i  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nepromjenjive riječi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imenovati i definirati sve vrste riječi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promjenjive i nepromjenjive riječi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Radna bilježnica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18.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Ivan Česmički, U smrt majke Barbare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-obrada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integrirati  znanje o tradicionalnim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oblicima (elegija)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 novim saznanjima o humanističkoj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elegiji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izdvojiti  elemente autorove </w:t>
            </w:r>
          </w:p>
          <w:p w:rsidR="00A76D44" w:rsidRPr="00A76D44" w:rsidRDefault="00A51DE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 b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iografije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humanistička elegija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povezati sa životopisom: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obrada životopisa 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umjetničkom djelu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19.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Juraj Šižgorić i Antun Vrančić,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tematika turske opasnosti u knjiž. djelima (suvremena stvarnost onoga vremena)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-obrada s elementima interpretacije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odrediti obilježja domoljubne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elegije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usporediti pjesme U smrt majke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Barbare i Elegija o pustošenju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Šibenskog polja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predstaviti najvažnije biografske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podatke o autorima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domoljubna elegija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20.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Usustavljivanje znanja humanizama i predrenesanse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lastRenderedPageBreak/>
              <w:t xml:space="preserve">- usustavljivanje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procijeniti usvojenost gradiva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 manjkavosti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nesigurnosti ovog nastavnog gradiva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humanizam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predrenesansa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21.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Imenice, leksička i gramatička obilježja imenica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-obrada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odrediti  gramatička obilježja imenica: rod, broj i padež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podjelu imenica prema leksičkim osobinama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Imenice, rod, broj, padež,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leksička i gramatička obilježja imenica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NL; povezivanje s inicijalnom provjerom znanja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Radna bilježnica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22.-23.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Imenice, sklonidba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A76D44">
              <w:rPr>
                <w:rFonts w:ascii="Calibri" w:eastAsia="Calibri" w:hAnsi="Calibri" w:cs="Times New Roman"/>
                <w:color w:val="000000"/>
                <w:lang w:val="hr-HR"/>
              </w:rPr>
              <w:t>-obrada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i osobitosti u sklanjanju nekih imenica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primijeniti pisanje i deklinaciju imenica stranoga podrijetla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povezati znanje o pisanju velikog i malog slova s pisanjem imenica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sklonidba, deklinacija,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pravopis (pisanje velikog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malog slova)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DZ: Radna bilježnica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24.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Renesansa u Europi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na tekstu o renesansi strategijom recipročnog poučavanja: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opisati renesansu kao kulturni i književni pokret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identificirati poetiku, predstavnike, književne oblike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suprotstaviti svjetonazor renesansnog i srednjovjekovnog čovjeka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renesansa, renesansni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čovjek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25.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L. Ariosto, Bijesni Orlando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ukratko prikazati život i stvaralaštvo L. Ariosta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identificirati renesansni ep na odabranim ulomcima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renesansni ep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26. </w:t>
            </w:r>
          </w:p>
        </w:tc>
        <w:tc>
          <w:tcPr>
            <w:tcW w:w="4070" w:type="dxa"/>
          </w:tcPr>
          <w:p w:rsidR="00A76D44" w:rsidRPr="00A76D44" w:rsidRDefault="0027380F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Priprema za pisanje 2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. pisane provjere iz jezika i pravopisa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 uvježbavanje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povezati već stečena i nova znanja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riješiti zadatke iz RB i nastavnih </w:t>
            </w: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listića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primijeniti stečena znanja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imenice, pisanje stranih imena, veliko i malo početno slovo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27. </w:t>
            </w:r>
          </w:p>
        </w:tc>
        <w:tc>
          <w:tcPr>
            <w:tcW w:w="4070" w:type="dxa"/>
          </w:tcPr>
          <w:p w:rsidR="00A76D44" w:rsidRPr="00A76D44" w:rsidRDefault="00D1242A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2.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pisana provjera iz jezika; imenice; pravopis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provjera usvojenosti znanja iz jezika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-primijeniti znanje o imenicama na konkretnim primjerima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riješiti zadatke pisanja imenica (veliko i malo početno slovo, strana vlastita imena)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imenice, pisanje stranih imena, veliko i malo početno slovo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28.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M. Cervantes, Don Quijote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opisati  ulomak iz čitanke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prepričati epizodu o vjetrenjačama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izraz „donkihotizam“ i „borba s vjetrenjačama“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univerzalni odnos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razum-mašta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donkihotizam, realizam, idealizam, renesansni roman</w:t>
            </w:r>
          </w:p>
        </w:tc>
        <w:tc>
          <w:tcPr>
            <w:tcW w:w="3032" w:type="dxa"/>
          </w:tcPr>
          <w:p w:rsidR="0027380F" w:rsidRDefault="0027380F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GO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zamišljena autobiografija Da sam ja Don Quijote/SanchoPanza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</w:t>
            </w:r>
            <w:r w:rsidRPr="00A76D44">
              <w:rPr>
                <w:rFonts w:ascii="Calibri" w:eastAsia="Calibri" w:hAnsi="Calibri" w:cs="Times New Roman"/>
                <w:u w:val="single"/>
                <w:lang w:val="hr-HR"/>
              </w:rPr>
              <w:t xml:space="preserve"> ishod Građanskog odgoja</w:t>
            </w:r>
            <w:r w:rsidRPr="00A76D44">
              <w:rPr>
                <w:rFonts w:ascii="Calibri" w:eastAsia="Calibri" w:hAnsi="Calibri" w:cs="Times New Roman"/>
                <w:lang w:val="hr-HR"/>
              </w:rPr>
              <w:t xml:space="preserve">: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 procijeniti  važnost racionalnog, staviti u odnos razum i osjećaje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29.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Raščlamba domaćeg uratka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 raščlamba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vrednovati  pisani uradak (DZ)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osmisliti kreativno pisanje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razum, mašta, kreativnost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30.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F. Rableais, Gargantua i Pantagruel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interpretirati ulomak iz čitanke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odrediti ton romana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prikazati autorov odnos prema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srednjovjekovnom načinu odgoja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</w:t>
            </w:r>
            <w:r w:rsidR="0027380F">
              <w:rPr>
                <w:rFonts w:ascii="Calibri" w:eastAsia="Calibri" w:hAnsi="Calibri" w:cs="Times New Roman"/>
                <w:lang w:val="hr-HR"/>
              </w:rPr>
              <w:t>objasniti značenje izraza PIJ! 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 kontekstu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pantagruelizam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31.</w:t>
            </w:r>
          </w:p>
        </w:tc>
        <w:tc>
          <w:tcPr>
            <w:tcW w:w="4070" w:type="dxa"/>
          </w:tcPr>
          <w:p w:rsidR="00A76D44" w:rsidRPr="00A76D44" w:rsidRDefault="00D1242A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Raščlamba 2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. pisane provjere iz  jezika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raščlamba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analizirati pisanu provjeru po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pitanjima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identificirati osobne pogrješke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kategorizirati pisane radove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analiza/ raščlamba.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imenice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lastRenderedPageBreak/>
              <w:t>STUDENI 2016. (18 sati)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32.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Shakespeare, izbor iz lirike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interpretirati 2-3 soneta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 prepoznati Shakespeareov sonet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usporediti Shakespearov i Petrarkin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Sonet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Shakespeareov sonet,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Petrarkin sonet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33.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Shakespeareovo  kazalište i dramski opus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</w:t>
            </w: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predstaviti Shakespeareov život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stvaralaštvo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obilježja elizabetinskog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kazališta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navesti teme Shakespearovih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tragedija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Shakespeareove faze</w:t>
            </w:r>
          </w:p>
          <w:p w:rsidR="00A76D44" w:rsidRPr="00A76D44" w:rsidRDefault="00E34F7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s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tvaralaštva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elizabetinsko / Shakespeareovo renesansno kazalište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integrirana nastava HJ i EJ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i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odabrane scene iz filma                        </w:t>
            </w:r>
            <w:r w:rsidRPr="00A76D44">
              <w:rPr>
                <w:rFonts w:ascii="Calibri" w:eastAsia="Calibri" w:hAnsi="Calibri" w:cs="Times New Roman"/>
                <w:i/>
                <w:lang w:val="hr-HR"/>
              </w:rPr>
              <w:t>Zaljubljeni Shakespeare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i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34.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Pridjevi, leksička i gramatička obilježja pridjeva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obrada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integrirati znanje o pridjevima iz OŠ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 novim znanjima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odrediti, rod ,broj i padež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razlikovati kategoriju određenosti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neodređenosti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pravilno sklanjati i stupnjevati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pridjeve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određeni i neodređeni oblik pridjeva, sklonidba pridjeva,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stupnjevanje pridjeva - tragedija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biografija jednog renesansnog umjetnika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35.-36.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Shakespeare, Hamlet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izražajno čitati tekst po ulogama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detaljno prikazati lik Hamleta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(tragični junak)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shematski prikazati odnos među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likovima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univerzalnost teme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problema u djelu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svevremenost (aktualnost)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djela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37.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Priprema za pisanje 1. školske zadaće,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biografija renesansnog umjetnika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(uvježbavanje i usustavljivanje)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vježba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oblikovati (za DZ)  biografiju jednog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renesansnog umjetnika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usmeno prezentirati slijedeći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logičku i jezičnu organizaciju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životopisa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razlikovati činjenice po važnosti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vrednovati uratke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usmeno izlaganje životopisa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38. – 39.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1. školska zadaća;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pisanje životopisa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provjera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demonstrirati znanje i vještine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pisanja životopisa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povezano, jasno i u skladu s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jezičnim normama sastaviti traženi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pisani oblik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uredno i čitljivo pisati standardnim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jezikom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životopis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40. </w:t>
            </w:r>
          </w:p>
        </w:tc>
        <w:tc>
          <w:tcPr>
            <w:tcW w:w="4070" w:type="dxa"/>
          </w:tcPr>
          <w:p w:rsidR="00A76D44" w:rsidRPr="00A76D44" w:rsidRDefault="0021182C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Shakespeare, Romeo i Julija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krasnosloviti  nekoliko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Shakespeareovih  citata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procijeniti citate ,argumentirati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mišljenje</w:t>
            </w:r>
            <w:r w:rsidR="0021182C">
              <w:rPr>
                <w:rFonts w:ascii="Calibri" w:eastAsia="Calibri" w:hAnsi="Calibri" w:cs="Times New Roman"/>
                <w:lang w:val="hr-HR"/>
              </w:rPr>
              <w:t xml:space="preserve"> o </w:t>
            </w:r>
            <w:r w:rsidRPr="00A76D44">
              <w:rPr>
                <w:rFonts w:ascii="Calibri" w:eastAsia="Calibri" w:hAnsi="Calibri" w:cs="Times New Roman"/>
                <w:lang w:val="hr-HR"/>
              </w:rPr>
              <w:t xml:space="preserve">situacijama iz djela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okruženja(citiranje, parafraziranje)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citiranje i parafraziranje,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argumentiranje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41.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Usustavljivanje gradiva europske renesanse;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priprema za  pisanje 1.  pisane provjere iz književnosti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povezati znanja iz renesanse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preispitati usvojenost gradiva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kreirati osobne stavove i ideje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sintetizirati bitno (uz pomoć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ključnih pojmova)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renesansa 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Nastavni listići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42.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Ispravak 1. školske zadaće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raščlamba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ispraviti pravopisne, slovničke,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leksičke i stilske pogrješke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samostalno se služiti pravopisom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prezentirati najuspješnije radove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kritički prosuditi osobnu razinu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usvojenosti zadanog oblika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životopis 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43.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1. pisana provjera iz književnosti,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humanizam, predrenesansa i svjetska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književnost renesanse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  provjera</w:t>
            </w: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povezati znanja iz renesanse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provjeriti usvojenost znanja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predrenesansa i renesansa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u Europi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44.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Hrvatska renesansna književnost;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uvodni sat u razdoblje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sažimanjem teksta iz čitanke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vremenski odrediti razdoblje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navesti krugove,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predstavnike,književne vrste,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opisati društveno-povijesni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kontekst razdoblja</w:t>
            </w: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hrvatska renesansa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45.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Pridjevi, pridjevi po značenju, posvojni , odnosni; deklinacija, stupnjevanje (komparacija)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</w:t>
            </w: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iznimke kod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komparacije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razlikovati pridjeve po značenju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razlikovati glasovne promjene koje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se događaju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pridjevi, komparacija, pridjevi po značenju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Radna bilježnica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46.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Marko Marulić, Molitva suprotivaTurkom;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tematika turske stvarnosti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elemente molitve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odrediti temu i motive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izdvojiti obilježja čakavskog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narječja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ukratko prezentirati piščevu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biografiju</w:t>
            </w: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Marko Marulić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rPr>
          <w:trHeight w:val="1405"/>
        </w:trPr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47.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Raščlamba 1. pisane provjere iz književnosti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-raščlamba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2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i ispraviti pisanu provjeru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 pitanjima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kategorizirati pisane radove</w:t>
            </w:r>
          </w:p>
        </w:tc>
        <w:tc>
          <w:tcPr>
            <w:tcW w:w="2908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humanizam i renesansa,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analiza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48.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Sažetak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-obrada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pokazati sažimanje kao razlučivanje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bitnog od manje bitnog u tekstu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navesti osnovne značajke jezičnog,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stilskog i obavijesnog ustrojstva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sažetka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sažetak 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Napisati sažetak biblijske priče o sv. Juditi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49.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Brojevi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integrirati ranije stečeno znanje i OŠ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s novim činjenicama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odrediti rod, broj i (djelomično)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padež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definirati glavne i redne brojeve (i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pravopisna pravila)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Brojevi , glavni i redni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Radna bilježnica</w:t>
            </w: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PROSINAC 2016. (14 sati)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50.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Marko Marulić, Judita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objasniti sintagmu „otac hrvatske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književnosti“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slušati izražajno čitanje ulomaka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elemente biblijsko-vergi-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lijanskoga epa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dvostrukorimovani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dvanaesterac i elemente splitske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čakavštine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Marulić, otac hrvatske književnosti,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biblijsko-vergilijanski</w:t>
            </w:r>
            <w:r w:rsidR="00F962C8"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lang w:val="hr-HR"/>
              </w:rPr>
              <w:t>ep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51.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Marko Marulić, Judita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-povezati temu preuzetu iz Biblije s  tadašnjom povijesnom zbiljom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-komentirati kršćanski svjetonazor i </w:t>
            </w: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renesansnu poetiku u djelu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Biblija, kršćanski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svjetonazor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52.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Ranjinin zbornik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Džore Držić, Šiško Menčetić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prikazati Ranjinin zbornik (struktura,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predstavnici, poetika)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petrarkistička obilježja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posebnosti hrvatske renesansne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lirike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Ranjinin zbornik, hrvatska renesansna lirika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53.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Hanibal Lucić, Jur nijedna na svit vila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odrediti kompoziciju pjesme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izdvojiti petrarkističke motive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motive narodne poezije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predstaviti ideal petrarkističke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ljepote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odrediti vrstu stiha i strofe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Jur nijedna na svit vila, petrarkistička poezija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 : Napisati sažetak 1. hrvatske svjetovne drame Robinja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54.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Refleksivna i pokladna lirika hrvatske renesanse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M. Pelegrinović, M. Vetranović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odrediti teme, motive, lirske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subjekte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imenovati lirsku vrstu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prikazati ukratko Jeđupku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(Pelegrinović)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hrvatska renesansna lirika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55.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Petar Zoranić, Planine, Perivoj od slave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pronaći elemente  romana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odrediti temu i kompoziciju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protumačiti alegoriju, likove,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piščevu poruku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povezati djelo s ostalim djelima s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motivima“rasute baščine“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- 1.hrvatski roman, rasuta baščina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56.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Petar Zoranić, Planine,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Odkud bura ishodi i zač se zove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čitanje s razumijevanjem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provjera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razumjeti tekst pisan na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staročakavskom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napisati sastavak uz pomoć zadanih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smjernica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preispitati  vlastito čitanje s </w:t>
            </w:r>
          </w:p>
          <w:p w:rsidR="00A76D44" w:rsidRPr="00A76D44" w:rsidRDefault="005E491F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r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azumijevanjem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čitanje s razumijevanjem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57.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Petar Hektorović, Ribanje i ribarsko prigovaranje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odrediti vrstu djela (putopisni ep)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pripovjedačev odnos prema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ostalim likovima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izdvojiti obilježja humanizma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renesanse na odabranim ulomcima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(usmjereno čitanje)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obrazložiti općeniti značaj djela za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hrvatsku književnost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putopisni ep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58.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Tematika bašćine i rasute bašćine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(Zoranić, Hektorović, Marulić, Karnnarutić)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objasniti značaj sintagme „rasuta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bašćina“ na odabranim ulomcima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usmjerenim čitanjem otkriti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problematiku „rasute bašćine“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rasuta bašćina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59.-60.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Zamjenice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obrada novog gradiva i uvježbavanje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razlikovati vrste zamjenica i njihove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oblike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razlikovati naglašene i nenaglašene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oblike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odrediti mjesto nenaglašenih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zamjeničkih oblika u izgovornoj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cjelini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objasniti nepravilnu uporabu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zamjenica u razgovornom stilu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riješiti zdatke za provjeru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usvojenosti zamjenica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zamjenice, naglašeni i  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nenaglašeni oblici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zamjenica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DZ: Radna bilježnica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61.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Prikaz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novog gradiva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 moći: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odrediti glavne značajke prikaza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prikaz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sastaviti prikaz književnog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djela/kazališne predstave/filma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prikaz 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Napisati prikaz kazališne predstave, filma, knjige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62.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Raščlamba /analiza (DZ) prikaza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prikaze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nedostatke, nepotpune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prikaze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klasificirati napisane prikaze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analizirati jezik i stil napisanih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pročitanih prikaza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prikaz, jezik, stil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63.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Uvježbavanje (imenice, pridjevi, brojevi, zamjenice)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primijeniti stečena znanja na novim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primjerima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provjeriti osobno znanje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razmijeniti ga s učenicima iz grupe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imenice, pridjevi, brojevi, zamjenice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Nastavni listići, Radna bilježnica</w:t>
            </w: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SIJEČANJ 2016. (10 sati)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64.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Hrvatska renesansna drama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Dž. Držić, H. Lucić, M. Vetranović, M. Držić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navesti vrste renesansnih drama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prikazati u kratkim crtama prve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hrvatske svjetovne drame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svjetovnu (pastirsku),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biblijsku, povijesnu tematiku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svjetovna, povijesna, biblijska tematika drame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65-66.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Marin Držić, Novela od Stanca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pastoralne elemente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naslov i vrstu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 usporediti likove i njihov mentalitet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elemente renesansnosti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gradski mladići, starac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Stanac, pastorala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67. – 68.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Marin Držić, Dundo Maroje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usporediti ljude nazbilj i ljude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nahvao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analizirati renesansni svjetonazor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izražen u liku Pometa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navesti tipične renesansne antiteze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ljude nazbilj i ljudi nahvao,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Pomet, sluge, gospodari,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 novac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69.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Sinteza renesansne književnosti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objasniti izreku „Carpediem!“ 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kontekstu hrvatske renesanse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opisati specifičnosti hrvatske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renesansne književnosti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prikazati pojedine renesansne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književne krugove i reprezentativna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renesansa, književni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   krugovi, renesansno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kazalište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DZ: napisati sažetak o hrvatskoj </w:t>
            </w: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renesansnoj književnosti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70.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Raščlamba sažetaka – renesansna književnost (analiza DZ)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- raščlamba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sažetke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nedostatke , nepotpune </w:t>
            </w:r>
          </w:p>
          <w:p w:rsidR="00A76D44" w:rsidRPr="00A76D44" w:rsidRDefault="005E491F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 s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ažetke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klasificirati napisane sažetke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analizirati jezik i stil napisanih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pročitanih sažetaka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71.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Uvod u baroknu književnost svjetsku i hrvatsku; čitanje neknjiževnih tekstova o baroku (2 x 2 grupe svjetski barok, hrvatski barok)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 neknjiževnog teksta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na tekstu o baroku strategijom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recipročnog poučavanja: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opisati barok kao kulturni i književni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pokret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identificirati poetiku, predstavnike,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književne oblike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</w:t>
            </w:r>
            <w:r w:rsidR="003E0E80">
              <w:rPr>
                <w:rFonts w:ascii="Calibri" w:eastAsia="Calibri" w:hAnsi="Calibri" w:cs="Times New Roman"/>
                <w:lang w:val="hr-HR"/>
              </w:rPr>
              <w:t>s</w:t>
            </w:r>
            <w:r w:rsidRPr="00A76D44">
              <w:rPr>
                <w:rFonts w:ascii="Calibri" w:eastAsia="Calibri" w:hAnsi="Calibri" w:cs="Times New Roman"/>
                <w:lang w:val="hr-HR"/>
              </w:rPr>
              <w:t xml:space="preserve">uprotstaviti svjetonazor baroknog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čovjeka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neknjiževni tekst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barok, razbijeno ogledalo,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protureformacija i katolička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obnova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Prikaz likova drame Život je san kraljevića Sigismunda i kralja Bazilija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72.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Poezija europskog baroka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Luis de Gongora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barokne značajke 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lirskim pjesmama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analizirati pjesnički jezik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tematiku pjesama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pojam kulteranizam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prolaznost života, vrijeme,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kulteranizam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73.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Poezija europskog baroka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Gianbatista Marino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-objasniti pojam marinizam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prepoznati baroknu motiviku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metaforiku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protumačiti odnos baroknih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pjesnika prema smrti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marinizam, smrt, prolaznost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života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lastRenderedPageBreak/>
              <w:t>VELJAČA 2016.</w:t>
            </w:r>
            <w:r w:rsidRPr="00A76D44"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b/>
                <w:lang w:val="hr-HR"/>
              </w:rPr>
              <w:t>(16 sati)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74.</w:t>
            </w:r>
          </w:p>
        </w:tc>
        <w:tc>
          <w:tcPr>
            <w:tcW w:w="4070" w:type="dxa"/>
          </w:tcPr>
          <w:p w:rsidR="00A76D44" w:rsidRPr="00A76D44" w:rsidRDefault="00851E38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Priprema za pisanje 3.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 xml:space="preserve"> pisane provjere iz jezika (pridjevi, brojevi, zamjenice)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uvježbavanje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definirati vrste riječi i njihove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gramatičke kategorije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izabrati odgovarajući oblik i vrstu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riječi u ponuđenim zadatcima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izdvojiti točne oblike riječi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pridjevi, brojevi, zamjenice,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uvježbavanje  usvojenih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sadržaja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75.</w:t>
            </w:r>
          </w:p>
        </w:tc>
        <w:tc>
          <w:tcPr>
            <w:tcW w:w="4070" w:type="dxa"/>
          </w:tcPr>
          <w:p w:rsidR="00A76D44" w:rsidRPr="00A76D44" w:rsidRDefault="00A20C0C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3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. pisana provjera iz jezika (pridjevi, brojevi, zamjenice i pripadajući pravopis)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provjera usvojenosti sadržaja iz jezika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provjeriti usvojenost znanja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definirati vrste riječi i njihove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gramatičke kategorije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izabrati odgovarajući oblik i vrstu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riječi u ponuđenim zadatcima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izdvojiti točne oblike riječi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riješiti zadatke višestrukog izbora,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otvorenog tipa i dr.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pridjevi, brojevi, zamjenice,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provjera usvojenosti znanja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76.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Barokni ep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T. Tasso, Oslobođeni Jeruzalem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karakteristike baroknog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epa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barokni pjesnički jezik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</w:t>
            </w:r>
            <w:r w:rsidR="00DC01E6"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lang w:val="hr-HR"/>
              </w:rPr>
              <w:t>končeto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barokni ep, žena ratnica,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končeto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77.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Calderon de la Barca, Život je san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elemente barokne drame</w:t>
            </w:r>
          </w:p>
          <w:p w:rsidR="00A76D44" w:rsidRPr="00A76D44" w:rsidRDefault="00A76D44" w:rsidP="00A76D4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prikazati lik Sigismunda</w:t>
            </w:r>
          </w:p>
          <w:p w:rsidR="00A76D44" w:rsidRPr="00A76D44" w:rsidRDefault="00A76D44" w:rsidP="00A76D4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odrediti Sigismundov odnos prema</w:t>
            </w:r>
          </w:p>
          <w:p w:rsidR="00A76D44" w:rsidRPr="00A76D44" w:rsidRDefault="00A76D44" w:rsidP="00A76D4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slobodi/neslobodi</w:t>
            </w:r>
          </w:p>
          <w:p w:rsidR="00A76D44" w:rsidRPr="00A76D44" w:rsidRDefault="00A76D44" w:rsidP="00A76D4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prikazati tematsko - idejni svijet </w:t>
            </w:r>
          </w:p>
          <w:p w:rsidR="00A76D44" w:rsidRPr="00A76D44" w:rsidRDefault="00A76D44" w:rsidP="00A76D4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drame</w:t>
            </w:r>
          </w:p>
          <w:p w:rsidR="00A76D44" w:rsidRPr="00A76D44" w:rsidRDefault="00A76D44" w:rsidP="00A76D4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objasniti naslov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78. </w:t>
            </w:r>
          </w:p>
        </w:tc>
        <w:tc>
          <w:tcPr>
            <w:tcW w:w="4070" w:type="dxa"/>
          </w:tcPr>
          <w:p w:rsidR="00A76D44" w:rsidRPr="00A76D44" w:rsidRDefault="00851E38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Raščlamba 3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. pisane provjere znanja iz jezika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osobne pogrješke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argumentirano diskutirati o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počinjenim pogreškama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oblikovati točne oblike riječi/točne </w:t>
            </w:r>
          </w:p>
          <w:p w:rsidR="00A76D44" w:rsidRPr="00A76D44" w:rsidRDefault="00DC01E6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o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dgovore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pridjevi, brojevi, zamjenice,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analiza/raščlamba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79.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Glagoli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Leksička i gramatička obilježja glagola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Gramatičke kategorije glagola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nastavnog gradiva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utvrditi leksičke osobine glagola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gramatičke kategorije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glagola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glagoli 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Radna bilježnica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80.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Poezija hrvatskog baroka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Ivan Bunić Vučić, Ignjat Đurđević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stilska obilježja hrvatske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barokne lirike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protumačiti odnos hrvatskih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baroknih pjesnika prema temama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smrti i žene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usporediti stvaralaštvo dvaju autora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smrt, žena, barokna lirika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81.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Glagoli,  jednostavni glagolski oblici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 i uvježbavanje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usvojiti pojam glagolskog oblika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razlikovati sve jednostavne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glagolske oblike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koristiti jednostavne glagolske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oblike u govoru i pismu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glagoli, jednostavni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glagolski oblici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Napisati prikaz jednog lektirnog djela 2. razreda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služeći se jednostavnim glagolskim oblicima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u w:val="single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82.</w:t>
            </w:r>
            <w:r w:rsidR="003A3754">
              <w:rPr>
                <w:rFonts w:ascii="Calibri" w:eastAsia="Calibri" w:hAnsi="Calibri" w:cs="Times New Roman"/>
                <w:lang w:val="hr-HR"/>
              </w:rPr>
              <w:t>-83.</w:t>
            </w:r>
            <w:r w:rsidRPr="00A76D44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Ivan Gundulić, Suze sina razmetnoga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samostalno prepoznati i izdvojiti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lirske i epske elemente barokne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poeme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interpretirati tematsko- idejni svijet</w:t>
            </w:r>
          </w:p>
          <w:p w:rsidR="00A76D44" w:rsidRPr="00A76D44" w:rsidRDefault="008D30D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d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barokna porma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obiteljski odnosi: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roditelj – djeca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DZ: prikaz poeme Suze sina razmetnoga ili drame Život je san  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8D30D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84.</w:t>
            </w:r>
          </w:p>
        </w:tc>
        <w:tc>
          <w:tcPr>
            <w:tcW w:w="4070" w:type="dxa"/>
          </w:tcPr>
          <w:p w:rsidR="00A76D44" w:rsidRPr="00A76D44" w:rsidRDefault="008D30D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8D30D7">
              <w:rPr>
                <w:rFonts w:ascii="Calibri" w:eastAsia="Calibri" w:hAnsi="Calibri" w:cs="Times New Roman"/>
                <w:b/>
                <w:lang w:val="hr-HR"/>
              </w:rPr>
              <w:t>Kazališni studio(predstava-radionica</w:t>
            </w:r>
            <w:r>
              <w:rPr>
                <w:rFonts w:ascii="Calibri" w:eastAsia="Calibri" w:hAnsi="Calibri" w:cs="Times New Roman"/>
                <w:lang w:val="hr-HR"/>
              </w:rPr>
              <w:t>)</w:t>
            </w:r>
          </w:p>
          <w:p w:rsidR="00A76D44" w:rsidRPr="00A76D44" w:rsidRDefault="008D30D7" w:rsidP="004F5FDB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-kombinacija klasične </w:t>
            </w:r>
            <w:r>
              <w:rPr>
                <w:rFonts w:ascii="Calibri" w:eastAsia="Calibri" w:hAnsi="Calibri" w:cs="Times New Roman"/>
                <w:lang w:val="hr-HR"/>
              </w:rPr>
              <w:lastRenderedPageBreak/>
              <w:t>predstave,predavanja i radionice uz originalne prizore u izvedbi profesionalnih glumaca</w:t>
            </w:r>
          </w:p>
        </w:tc>
        <w:tc>
          <w:tcPr>
            <w:tcW w:w="3584" w:type="dxa"/>
            <w:gridSpan w:val="2"/>
          </w:tcPr>
          <w:p w:rsidR="00A76D44" w:rsidRPr="00A76D44" w:rsidRDefault="008D30D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lastRenderedPageBreak/>
              <w:t>Učenici će:</w:t>
            </w:r>
          </w:p>
          <w:p w:rsidR="00A76D44" w:rsidRDefault="008D30D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-surađivati s profesionalnim </w:t>
            </w:r>
            <w:r>
              <w:rPr>
                <w:rFonts w:ascii="Calibri" w:eastAsia="Calibri" w:hAnsi="Calibri" w:cs="Times New Roman"/>
                <w:lang w:val="hr-HR"/>
              </w:rPr>
              <w:lastRenderedPageBreak/>
              <w:t>glumcima</w:t>
            </w:r>
          </w:p>
          <w:p w:rsidR="008D30D7" w:rsidRDefault="008D30D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-uključivati se u predstavu kroz odabrane dramske prizore</w:t>
            </w:r>
          </w:p>
          <w:p w:rsidR="008D30D7" w:rsidRPr="00A76D44" w:rsidRDefault="008D30D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-doživjeti svijet kazališne umjetnosti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8D30D7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lastRenderedPageBreak/>
              <w:t>85.</w:t>
            </w:r>
          </w:p>
        </w:tc>
        <w:tc>
          <w:tcPr>
            <w:tcW w:w="4070" w:type="dxa"/>
          </w:tcPr>
          <w:p w:rsidR="008D30D7" w:rsidRPr="00A76D44" w:rsidRDefault="008D30D7" w:rsidP="008D30D7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Kazališni studio(predstava-radionica)</w:t>
            </w:r>
          </w:p>
          <w:p w:rsidR="00A76D44" w:rsidRPr="00A76D44" w:rsidRDefault="008D30D7" w:rsidP="008D30D7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-kombinacija klasične predstave,predavanja i radionice uz originalne prizore u izvedbi profesionalnih glumaca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8D30D7" w:rsidRPr="00A76D44" w:rsidRDefault="00A76D44" w:rsidP="008D30D7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="008D30D7">
              <w:rPr>
                <w:rFonts w:ascii="Calibri" w:eastAsia="Calibri" w:hAnsi="Calibri" w:cs="Times New Roman"/>
                <w:lang w:val="hr-HR"/>
              </w:rPr>
              <w:t xml:space="preserve"> Učenici će:</w:t>
            </w:r>
          </w:p>
          <w:p w:rsidR="008D30D7" w:rsidRDefault="008D30D7" w:rsidP="008D30D7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-surađivati s profesionalnim glumcima</w:t>
            </w:r>
          </w:p>
          <w:p w:rsidR="008D30D7" w:rsidRDefault="008D30D7" w:rsidP="008D30D7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-uključivati se u predstavu kroz odabrane dramske prizore</w:t>
            </w:r>
          </w:p>
          <w:p w:rsidR="008D30D7" w:rsidRPr="00A76D44" w:rsidRDefault="008D30D7" w:rsidP="008D30D7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-doživjeti svijet kazališne umjetnosti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86.</w:t>
            </w:r>
            <w:r w:rsidR="005B6E7B">
              <w:rPr>
                <w:rFonts w:ascii="Calibri" w:eastAsia="Calibri" w:hAnsi="Calibri" w:cs="Times New Roman"/>
                <w:lang w:val="hr-HR"/>
              </w:rPr>
              <w:t>-87.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8D30D7">
              <w:rPr>
                <w:rFonts w:ascii="Calibri" w:eastAsia="Calibri" w:hAnsi="Calibri" w:cs="Times New Roman"/>
                <w:b/>
                <w:lang w:val="hr-HR"/>
              </w:rPr>
              <w:t>Ivan Gundulić, Osman</w:t>
            </w:r>
            <w:r w:rsidRPr="008D30D7"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lang w:val="hr-HR"/>
              </w:rPr>
              <w:t>(odabrani ulomci)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navesti karakteristike baroknog epa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aktualnost tematike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antiteze na kojima počiva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 djelo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protumači ideju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povijesni događaj, antiteze,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nestalnost života, barokni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ep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5B6E7B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88.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Složeni glagolski oblici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 i uvježbavanje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usvojiti pojam glagolskog oblika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razlikovati sve složene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glagolske oblike</w:t>
            </w:r>
          </w:p>
          <w:p w:rsidR="00A76D44" w:rsidRPr="00A76D44" w:rsidRDefault="0060754F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- koristiti 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 xml:space="preserve">složene glagolske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oblike u govoru i pismu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naučiti pisati i izgovarati složene glagolske oblike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glagoli, složeni glagolski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oblici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Radna bilježnica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5B6E7B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89.-90.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Ivan Gundulić, Dubravka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elemente pastorale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istražiti suprotstavljene pojmove,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obilježja i likove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alegoriju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argumentirati i aktualizirati temu </w:t>
            </w:r>
          </w:p>
          <w:p w:rsidR="00A76D44" w:rsidRPr="00A76D44" w:rsidRDefault="00541902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d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pastorala, sloboda, Dubrovnik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OŽUJAK 2016. (18 sati)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5B6E7B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91.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Kajkavski i slavonski barokni pisci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Habdelić, Pavlinski zbornik, Kanižlić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imenovati reprezentativna djela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kajkavskog i slavonskog književnog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kruga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izdvojiti vrstu i tematiku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afektivni ishodi: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slijediti upute za rad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usredotočiti se na dobivene zadatke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jasno i razumljivo iznijeti rezultate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rada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Pavlinski zbornik, religiozna poema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grupni rad; naglasak je na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postizanju  afektivnih ciljeva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92.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Ozaljski književni krug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Fran Krsto Frankopan, Katarina Zrinski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interpretirati baroknu liriku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jezične specifičnosti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alegoriju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barokna lirika, alegorija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putovanja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93.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Povijest hrvatskoga  jezika 16. i 17. stoljeća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obilježja hrvatskoga jezika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16. i 17. stoljeća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nenormiranost hrvatskog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jezika renesanse (različite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renesansne idiome)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trodijalektalnost ozaljskog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književnog kruga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imenovati najvažnije jezične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priručnike 16. i 17. stoljeća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idiomi 16. stoljeća, jezični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priručnici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94.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Priprema za pisanje 2.  pisane provjere iz književnosti, hrvatska renesansa i barok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(sinteza hrvatskog baroka, ponavljanje renesanse)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značenje izreke „Memento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mori!“ u kontekstu  barokne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prikazati pojedine barokne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književne krugove i reprezentativna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prikazati pojedine renesansne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književne krugove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barok, barokni krugovi, renesansa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grupni rad, rad s udžbenikom i bilježnicom;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tablični prikaz razdoblja,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analiza izlaganja učenika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ppt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95.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2. pisana provjera iz književnosti,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hrvatska renesansa, barok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provjeriti usvojenost gradiva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 riješiti zadatke višestrukog izbora,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otvorenog tipa i dr.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odgovoriti na problemska pitanja iz</w:t>
            </w:r>
          </w:p>
          <w:p w:rsidR="00A76D44" w:rsidRPr="00A76D44" w:rsidRDefault="007E5B15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 l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ektire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renesansa u hrvatskoj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književnosti, barok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96.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Klasicizam i prosvjetiteljstvo, uvod u književno razdoblje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opisati povijesni kontekst u kojem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se javlja klasicizam i prosvjetiteljstvo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elemente antičke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poetike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prikazati u kratkim crtama osnovne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teze </w:t>
            </w:r>
            <w:r w:rsidRPr="00A76D44">
              <w:rPr>
                <w:rFonts w:ascii="Calibri" w:eastAsia="Calibri" w:hAnsi="Calibri" w:cs="Times New Roman"/>
                <w:i/>
                <w:lang w:val="hr-HR"/>
              </w:rPr>
              <w:t>Pjesničkog umijeća</w:t>
            </w:r>
            <w:r w:rsidRPr="00A76D44">
              <w:rPr>
                <w:rFonts w:ascii="Calibri" w:eastAsia="Calibri" w:hAnsi="Calibri" w:cs="Times New Roman"/>
                <w:lang w:val="hr-HR"/>
              </w:rPr>
              <w:t xml:space="preserve"> N. Boileua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prosvjetiteljski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svjetonazor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klasicizam, prosvjetiteljstvo,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racionalizam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ppt, NL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97.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PiereCorneille, Cid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karakteristike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klasicističke tragedije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utjecaj filozofije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racionalizma na postupke likova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klasicistička tragedija,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ljubav i dužnost</w:t>
            </w:r>
            <w:r w:rsidR="008B6095">
              <w:rPr>
                <w:rFonts w:ascii="Calibri" w:eastAsia="Calibri" w:hAnsi="Calibri" w:cs="Times New Roman"/>
                <w:lang w:val="hr-HR"/>
              </w:rPr>
              <w:t>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="008B6095"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lang w:val="hr-HR"/>
              </w:rPr>
              <w:t>racionalizam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98. </w:t>
            </w:r>
          </w:p>
        </w:tc>
        <w:tc>
          <w:tcPr>
            <w:tcW w:w="4070" w:type="dxa"/>
          </w:tcPr>
          <w:p w:rsidR="00A76D44" w:rsidRPr="00A76D44" w:rsidRDefault="00C50D49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Raščlamba 2. pis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ane provjere iz književnosti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osobne pogreške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argumentirano diskutirati o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počinjenim pogreškama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oblikovati točne odgovore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renesansa u hrvatskoj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književnosti, barok</w:t>
            </w:r>
            <w:r w:rsidR="003F5144">
              <w:rPr>
                <w:rFonts w:ascii="Calibri" w:eastAsia="Calibri" w:hAnsi="Calibri" w:cs="Times New Roman"/>
                <w:lang w:val="hr-HR"/>
              </w:rPr>
              <w:t>,</w:t>
            </w:r>
          </w:p>
          <w:p w:rsidR="00A76D44" w:rsidRPr="00A76D44" w:rsidRDefault="003F51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jezik, pravopis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99.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JeanRacine,  Fedra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elemente klasicističke drame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didaktičnost tragedije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klasicističke značajke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književnog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strast, krivnja, ljubav prema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posinku 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Napisati usporedni prikaz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(esej) dviju tragedija s naglaskom na pročitano djelo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100.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Nepromjenjive vrste riječi , prilozi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osnovne gramatičke 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leksičke osobine priloga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usvojiti pravila o pisanju priloga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razlikovati priloge i pridjeve te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njihovu uporabu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prilozi, pridjevi,</w:t>
            </w:r>
          </w:p>
          <w:p w:rsidR="00A76D44" w:rsidRPr="00A76D44" w:rsidRDefault="003D7126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nepromjenjiva vrsta riječ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Radna bilježnica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101. – 102.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J. B. P. Moliere, Škrtac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klasicističke značajke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književnog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karaktere i tipove likova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analizirati društvenu  problematiku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komedije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aktualizirati društvene probleme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(lihvarstvo/kamatarenje)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usporediti Plautovu, Držićevu i 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Molierovu komediju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komedija, novac, škrtost,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lihvarstvo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tablični prikaz usporedbe književnih djela; može i DZ ako se ne stigne cjelovito na satu</w:t>
            </w: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TRAVANJ 2016. (14 sati)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103.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Nepromjenjive vrste riječi, prijedlozi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 i uvježbavanje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osnovne gramatičke 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leksičke osobine nepromjenjivih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vrsta riječi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usvojiti pravila o njihovom pisanju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 usvojiti padeže kojima prijedlozi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otvaraju mjesto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razlikovati vrste veznika i njihovu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uporabu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oblikovati pisani uradak zasićen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nepromjenjivim vrstama riječi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prijedlozi, veznici, čestice,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uzvici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Napisati kratak humoristični tekst zasićen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nepromjenjivim vrstama riječi.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104. – 105.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Francois-MarieArouet – Voltaire, Candide ili Optimizam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klasicističke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prosvjetiteljske karakteristike djela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uočiti kritički odnos prema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društvenoj stvarnosti i filozofskim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idejama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analizirati ulogu znanja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istražiti ironiju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objasniti karakteristike filozofskog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romana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odgoj, znanje, glupost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106.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Carlo Goldoni, GostioničarkaMirandolina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usporediti karakteristike komedije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dellarte i Goldonijeve reformirane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komedije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istražiti humorističnost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odnos muškaraca i žene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karakteristike</w:t>
            </w:r>
          </w:p>
          <w:p w:rsidR="00A76D44" w:rsidRPr="00A76D44" w:rsidRDefault="00D4024A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različitih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 xml:space="preserve"> društvenih slojeva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komedija, odnos žene i 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muškarca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TRAVANJ 2016. (10 sati)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107.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Carlo Goldoni, Gostioničarka Mirandolina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uvježbavanje usmenog izražavanja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prikazati isječak komedije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interpretativno govoriti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napisati prikaz/ usporedni prikaz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kazališne predstave i književnog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Napisati usporedni prikaz pročitane komedije i kazališne predstave Gostioničarka Mirandolina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108.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Analiza prikaza Gostioničarka Mirandolina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usustavljivanje/uvježbavanje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pročitane prikaze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nedostatke pročitanih prikaza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uspješne radove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jezične i stilske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pogrješke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klasificirati pročitane radove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109.</w:t>
            </w:r>
          </w:p>
        </w:tc>
        <w:tc>
          <w:tcPr>
            <w:tcW w:w="4070" w:type="dxa"/>
          </w:tcPr>
          <w:p w:rsidR="00A76D44" w:rsidRPr="00A76D44" w:rsidRDefault="00FF7DB1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Priprema za pisanje 4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. pisane provjere iz jezika, glagoli, nepromjenjive vrste riječi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uvježbavanje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definirati vrste riječi i njihove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gramatičke kategorije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izabrati odgovarajući oblik i vrstu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riječi u ponuđenim zadatcima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izdvojiti točne oblike riječi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glagoli, glagolski oblici,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glagolski pridjevi, glagolske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imenice, nepromjenjive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  vrste riječi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110. </w:t>
            </w:r>
          </w:p>
        </w:tc>
        <w:tc>
          <w:tcPr>
            <w:tcW w:w="4070" w:type="dxa"/>
          </w:tcPr>
          <w:p w:rsidR="00A76D44" w:rsidRPr="00A76D44" w:rsidRDefault="00ED12BF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4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 xml:space="preserve">. pisana provjera iz jezika,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glagoli, nepromjenjive vrste riječi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provjera 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provjeriti usvojenost znanja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definirati vrste riječi i njihove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gramatičke kategorije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izabrati odgovarajući oblik i vrstu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riječi u ponuđenim zadatcima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izdvojiti točne oblike riječi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glagoli, glagolski oblici,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glagolski pridjevi, glagolske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imenice, prilozi,  veznici,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prijedlozi,uzvici, čestice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111.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Hrvatska književnost prosvjetiteljstva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analizirati neknjiževni tekst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na tekstu o baroku strategijom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recipročnog poučavanja: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identificirati poetiku, predstavnike,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književne oblike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povezati povijesni kontekst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tematiku hrvatske književnosti 18. 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stoljeća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izdvojiti klasicistički latinizam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prosvjetiteljstvo, epika,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lirika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112.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Izbor iz djela dubrovačko-dalmatinskog  kajkavskog književnog kruga, A. K. Miošić,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T. Brezovački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elemente prosvjetiteljstva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utjecaj usmene narodne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ulomke književnih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odrediti odlike književnih vrsta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prosvjetiteljski ep,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prosvjetiteljska drama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grupni rad, usmjereno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čitanje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113.</w:t>
            </w:r>
          </w:p>
        </w:tc>
        <w:tc>
          <w:tcPr>
            <w:tcW w:w="4070" w:type="dxa"/>
          </w:tcPr>
          <w:p w:rsidR="00A76D44" w:rsidRPr="00A76D44" w:rsidRDefault="00FF7DB1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Raščlamba 4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 xml:space="preserve">. pisane provjere znanja iz jezika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osobne pogr</w:t>
            </w:r>
            <w:r w:rsidR="00ED12BF">
              <w:rPr>
                <w:rFonts w:ascii="Calibri" w:eastAsia="Calibri" w:hAnsi="Calibri" w:cs="Times New Roman"/>
                <w:lang w:val="hr-HR"/>
              </w:rPr>
              <w:t>j</w:t>
            </w:r>
            <w:r w:rsidRPr="00A76D44">
              <w:rPr>
                <w:rFonts w:ascii="Calibri" w:eastAsia="Calibri" w:hAnsi="Calibri" w:cs="Times New Roman"/>
                <w:lang w:val="hr-HR"/>
              </w:rPr>
              <w:t>eške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argumentirano diskutirati o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počinjenim pogr</w:t>
            </w:r>
            <w:r w:rsidR="00ED12BF">
              <w:rPr>
                <w:rFonts w:ascii="Calibri" w:eastAsia="Calibri" w:hAnsi="Calibri" w:cs="Times New Roman"/>
                <w:lang w:val="hr-HR"/>
              </w:rPr>
              <w:t>j</w:t>
            </w:r>
            <w:r w:rsidRPr="00A76D44">
              <w:rPr>
                <w:rFonts w:ascii="Calibri" w:eastAsia="Calibri" w:hAnsi="Calibri" w:cs="Times New Roman"/>
                <w:lang w:val="hr-HR"/>
              </w:rPr>
              <w:t>eškama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oblikovati točne oblike riječi/točne </w:t>
            </w:r>
          </w:p>
          <w:p w:rsidR="00A76D44" w:rsidRPr="00A76D44" w:rsidRDefault="00ED12BF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o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dgovore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glagoli, glagolski oblici,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glagolski pridjevi, glagolske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imenice, prilozi, prijedlozi,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veznici, uzvici, čestice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114.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Matija Antun Reljković, Satir iliti divlji čovik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uočiti karakteristike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prosvjetiteljstva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protumačiti prosvjetiteljsku ulogu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djela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pjesnički jezik i stil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povezati s povijesnim kontekstom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prosvjetiteljska epika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115.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Antun Kanžlić, Sveta Rožalija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Matija Petar Katančić, Fructusauctumnales (Jesenski plodovi)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karakteristike prosvjetiteljske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poeme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karakteristike prosvjetiteljske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lirike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usporediti s lirskim pjesmama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prethodnih razdoblja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odnos prema prirodi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klasicistički latinizam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prosvjetiteljska lirika,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latinizam, prosvjetiteljska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poema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116.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Povijest hrvatskoga jezika 18. stoljeća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obilježja hrvatskoga jezika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18. stoljeća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imenovati najvažnije jezične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priručnike 18. stoljeća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usporediti jezik renesanse, baroka,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prosvjetiteljstva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hrvatski jezik, jezični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priručnici,  štokavska ikavica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rad na odabranim tekstovima</w:t>
            </w: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SVIBANJ 2016. (17 sati)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117.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Morfološke osobitosti hrvatskih narječja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obrada 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glavne značajke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oblikotvornog ustroja hrvatskih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narječja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osvijestiti izražajne mogućnosti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hrvatskih narječja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izražajno govoriti tekstove pisane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zavičajnim narječjem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primijeniti znanje o hrvatskim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narječjima u nastavi izražavanja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štokavsko, čakavsko,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kajkavsko narječje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118.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Priprema za pisanje 3. pisane provjere iz književnosti,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klasicizam, prosvjetiteljstvo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usustavljivanje 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objasniti značajke klasicističke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poetike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opisati racionalizam kao „duh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razdoblja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razvrstati reprezentativna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klasicistička i prosvjetiteljska djela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po književnim  vrstama</w:t>
            </w:r>
          </w:p>
          <w:p w:rsidR="00A76D44" w:rsidRPr="00A76D44" w:rsidRDefault="008E6849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- prikazati pojedine hrvatske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prosvjetiteljske književne krugove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 klasicizam, prosvjetiteljstvo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119.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3. pisana provjera iz književnosti,</w:t>
            </w:r>
          </w:p>
          <w:p w:rsidR="00A76D44" w:rsidRPr="00A76D44" w:rsidRDefault="00FF7DB1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klasicizam i prosvjetit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eljstvo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provjera usvojenosti znanja iz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književnosti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provjeriti usvojenost gradiva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 riješiti zadatke višestrukog izbora,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otvorenog tipa i dr.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odgovoriti na problemska pitanja iz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lektire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120.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Romantizam</w:t>
            </w:r>
            <w:r w:rsidR="00823022">
              <w:rPr>
                <w:rFonts w:ascii="Calibri" w:eastAsia="Calibri" w:hAnsi="Calibri" w:cs="Times New Roman"/>
                <w:lang w:val="hr-HR"/>
              </w:rPr>
              <w:t>-</w:t>
            </w:r>
            <w:r w:rsidRPr="00A76D44">
              <w:rPr>
                <w:rFonts w:ascii="Calibri" w:eastAsia="Calibri" w:hAnsi="Calibri" w:cs="Times New Roman"/>
                <w:lang w:val="hr-HR"/>
              </w:rPr>
              <w:t xml:space="preserve"> prva moderna književna epoha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neknjiževni tekst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imenovati obilježja književnog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razdoblja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navesti tematiku romantizma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usporediti racionalizam s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romantičarskim svjetonazorom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romantizam, osjećaji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usmjereno čitanje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neknjiževnog teksta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121.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Romantičarska lirika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W. Wordsworth, Sunovrati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H. Heine, Leopardi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izdvojiti romantičarske elemente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interpretirati stihove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usporediti odabrane pjesme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važnost prirode za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romantičarskog čovjeka/umjetnika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napisati romantičarsku pjesmu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priroda, usamljenost, sjeta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Napisati romantičarsku pjesmu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122.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Ispravak 3. pisane provjere iz književnosti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usustavljivanje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osobne pogreške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argumentirano diskutirati o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počinjenim pogreškama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oblikovati točne odgovore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klasicizam, prosvjetiteljstvo,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analiza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123.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Alphonse de Lamartine, Jezero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interpretirati tematiku pjesme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sinesteziju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odnos prirode, čovjeka 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prolaznosti života 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priroda, jezero, prolaznost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života, ljubav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Analiza DZ napisane romantičarske pjesme</w:t>
            </w:r>
          </w:p>
        </w:tc>
      </w:tr>
      <w:tr w:rsidR="00A76D44" w:rsidRPr="00A76D44" w:rsidTr="008A6C28">
        <w:trPr>
          <w:trHeight w:val="3015"/>
        </w:trPr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124. – 125.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Johan</w:t>
            </w:r>
            <w:r w:rsidR="00823022">
              <w:rPr>
                <w:rFonts w:ascii="Calibri" w:eastAsia="Calibri" w:hAnsi="Calibri" w:cs="Times New Roman"/>
                <w:b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b/>
                <w:lang w:val="hr-HR"/>
              </w:rPr>
              <w:t>Wolfgang</w:t>
            </w:r>
            <w:r w:rsidR="00823022">
              <w:rPr>
                <w:rFonts w:ascii="Calibri" w:eastAsia="Calibri" w:hAnsi="Calibri" w:cs="Times New Roman"/>
                <w:b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b/>
                <w:lang w:val="hr-HR"/>
              </w:rPr>
              <w:t>Goethe, Patnje mladog Werthera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izdvojiti karakteristike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romantičarskog čovjeka/lika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elemente epistolarnog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romana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pojam svjetske boli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povezati tematske slojeve romana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(priroda, ljubav, umjetnost)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napisati pisani uradak o odnosu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pojedinca (suvremenog) i svijeta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patnja, umjetnost, priroda,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ljubav, pismo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Pisani uradak Werther današnjice (odnos pojedinca</w:t>
            </w:r>
            <w:r w:rsidRPr="00A76D44">
              <w:rPr>
                <w:rFonts w:ascii="Calibri" w:eastAsia="Calibri" w:hAnsi="Calibri" w:cs="Times New Roman"/>
                <w:color w:val="FF0000"/>
                <w:lang w:val="hr-HR"/>
              </w:rPr>
              <w:t xml:space="preserve"> i</w:t>
            </w:r>
            <w:r w:rsidRPr="00A76D44">
              <w:rPr>
                <w:rFonts w:ascii="Calibri" w:eastAsia="Calibri" w:hAnsi="Calibri" w:cs="Times New Roman"/>
                <w:lang w:val="hr-HR"/>
              </w:rPr>
              <w:t xml:space="preserve"> svijeta)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126.</w:t>
            </w:r>
          </w:p>
        </w:tc>
        <w:tc>
          <w:tcPr>
            <w:tcW w:w="4070" w:type="dxa"/>
          </w:tcPr>
          <w:p w:rsidR="00A76D44" w:rsidRPr="00A76D44" w:rsidRDefault="000512F6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Priprema za pisanje 2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. školske zadaće,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analiza DZ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analizirati pisane uratke učenika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jezične pogreške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kategorizirati radove/ izdvojiti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najuspješnije radove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prikaz, lik romana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127. – 128.</w:t>
            </w:r>
          </w:p>
        </w:tc>
        <w:tc>
          <w:tcPr>
            <w:tcW w:w="4070" w:type="dxa"/>
          </w:tcPr>
          <w:p w:rsidR="00A76D44" w:rsidRPr="00A76D44" w:rsidRDefault="000512F6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2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. školska zadaća,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prikaz lika, Candide ili  Werther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provjera usvojenosti pisanog oblika izražavanja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napisati prikaz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izabrati prikladan jezik i stil pisanog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uratka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primijeniti pravila hrvatskog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standardnog jezika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prikaz, lik romana,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standardni jezik i stil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129.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Upućivanje (instrukcija)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imenovati glavne značajke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upućivanja (instrukcije)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usporediti različite vrste uputa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sastaviti upućivački tekst iz različitih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područja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sastaviti uputu za sastavljanje kviza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za usustavljivanje gradiva iz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književnosti – svjetskog romantizma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sastavljene upute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uputa (instrukcija), uputa za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rad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130.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George Gordon</w:t>
            </w:r>
            <w:r w:rsidR="00823022"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lang w:val="hr-HR"/>
              </w:rPr>
              <w:t>Bayron, Hodočašće Childea</w:t>
            </w:r>
            <w:r w:rsidR="00823022"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lang w:val="hr-HR"/>
              </w:rPr>
              <w:t>Harolda (izbor)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obilježja romantizma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objasniti temu putovanja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tip bajronovskog, demonskog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junaka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otkriti pojam bajronizma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putovanje, hodočašće,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pesimizam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131.</w:t>
            </w:r>
          </w:p>
        </w:tc>
        <w:tc>
          <w:tcPr>
            <w:tcW w:w="4070" w:type="dxa"/>
          </w:tcPr>
          <w:p w:rsidR="00A76D44" w:rsidRPr="00A76D44" w:rsidRDefault="000512F6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Raščlamba 2.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 xml:space="preserve"> školske zadaće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analizirati pročitane radove/dijelove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radova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nedostatke napisanog prikaza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ispraviti jezične i stilske pogrješke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DZ: Napisati sažetak drame Razbojnici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132. 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FriedrichSchiller, Razbojnici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elemente romantičarske</w:t>
            </w:r>
          </w:p>
          <w:p w:rsidR="00A76D44" w:rsidRPr="00A76D44" w:rsidRDefault="00823022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d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rame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- objasniti crno-bijelu karakterizaciju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likova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kategorizirati odmetništvo likova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objasniti ideju borbe za slobodu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humanizam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usporediti romantičarsku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klasicističku tragediju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odmetništvo, odnos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otac – sin/sinovi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133.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Edgar AllanPoe, Gavran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karakteristike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romantizma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izdvojiti klasične motive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odrediti ljubavne i mistične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elemente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 xml:space="preserve">- analizirati ulogu refrena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i analizirati elemente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osamljenosti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gavran, mistika, ljubav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14408" w:type="dxa"/>
            <w:gridSpan w:val="6"/>
          </w:tcPr>
          <w:p w:rsidR="00A76D44" w:rsidRPr="00A76D44" w:rsidRDefault="00A76D44" w:rsidP="00A76D4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lastRenderedPageBreak/>
              <w:t>LIPANJ 2016. (8 sati)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134.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  <w:r w:rsidRPr="00A76D44">
              <w:rPr>
                <w:rFonts w:ascii="Calibri" w:eastAsia="Calibri" w:hAnsi="Calibri" w:cs="Times New Roman"/>
                <w:b/>
                <w:lang w:val="hr-HR"/>
              </w:rPr>
              <w:t>Edgar Allan</w:t>
            </w:r>
            <w:r w:rsidR="00823022">
              <w:rPr>
                <w:rFonts w:ascii="Calibri" w:eastAsia="Calibri" w:hAnsi="Calibri" w:cs="Times New Roman"/>
                <w:b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b/>
                <w:lang w:val="hr-HR"/>
              </w:rPr>
              <w:t>Poe, Crni mačak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b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elemente kriminalističke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proze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istražiti uzroke ubojstva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ulogu crnog mačka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elemente fantastike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crni mačak, mistika,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ubojstvo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135.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Aleksandar Sergejević Puškin, Evgenij</w:t>
            </w:r>
            <w:r w:rsidR="008E3ACA"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lang w:val="hr-HR"/>
              </w:rPr>
              <w:t>Onjegin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karakteristike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romantičarskog  lika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karakteristike romana 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stihovima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imenovati onjeginsku strofu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ljubav, roman u stihu, ruska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žena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136.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Mihail</w:t>
            </w:r>
            <w:r w:rsidR="008E3ACA"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lang w:val="hr-HR"/>
              </w:rPr>
              <w:t>Jurjevič</w:t>
            </w:r>
            <w:r w:rsidR="008E3ACA">
              <w:rPr>
                <w:rFonts w:ascii="Calibri" w:eastAsia="Calibri" w:hAnsi="Calibri" w:cs="Times New Roman"/>
                <w:lang w:val="hr-HR"/>
              </w:rPr>
              <w:t xml:space="preserve"> </w:t>
            </w:r>
            <w:r w:rsidRPr="00A76D44">
              <w:rPr>
                <w:rFonts w:ascii="Calibri" w:eastAsia="Calibri" w:hAnsi="Calibri" w:cs="Times New Roman"/>
                <w:lang w:val="hr-HR"/>
              </w:rPr>
              <w:t>Ljermontov, Junak našeg doba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romantičarske elemente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prepoznati i interpretirati lik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suvišnog čovjeka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uočiti strukturu i vrstu romana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dnevnička proza, 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putovanje, nestalnost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u w:val="single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DZ: napisati pisani uradak u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romantičarskom stilu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137.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Morfostilistika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objasniti pojmove morfostilem 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morfostilistika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povezati jezične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književno-umjetničke sadržaje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istražiti stilsku obilježenost oblika</w:t>
            </w:r>
          </w:p>
          <w:p w:rsidR="00A76D44" w:rsidRPr="00A76D44" w:rsidRDefault="008E3ACA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 r</w:t>
            </w:r>
            <w:r w:rsidR="00A76D44" w:rsidRPr="00A76D44">
              <w:rPr>
                <w:rFonts w:ascii="Calibri" w:eastAsia="Calibri" w:hAnsi="Calibri" w:cs="Times New Roman"/>
                <w:lang w:val="hr-HR"/>
              </w:rPr>
              <w:t>iječi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mofrostilem, stil,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morfostilistika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138.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France Prešeren, Sonetni vijenac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obrada s elementima interpretacije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uočiti romantičarska obilježja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formu kanconijera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prepoznati povezanost tematika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- sonet, akrostih, domovina,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žena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analiza DZ kao motivacija</w:t>
            </w: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lastRenderedPageBreak/>
              <w:t>139.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Romantizam, sinteza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usustavljivanje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izvesti zaključak o lirskom kao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značajki svih književnih rodova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protumačiti pojam svjetska bol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(navesti primjere)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odgovoriti na postavljena pitanja</w:t>
            </w: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romantizam, svjetska bol,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priroda, liričnost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kviz: romantizam, izradili učenici prema zadanim uputama, ppt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A76D44" w:rsidRPr="00A76D44" w:rsidTr="008A6C28">
        <w:tc>
          <w:tcPr>
            <w:tcW w:w="878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140.</w:t>
            </w:r>
          </w:p>
        </w:tc>
        <w:tc>
          <w:tcPr>
            <w:tcW w:w="4070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Zaključivanje ocjena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zaključivanje</w:t>
            </w:r>
          </w:p>
        </w:tc>
        <w:tc>
          <w:tcPr>
            <w:tcW w:w="3584" w:type="dxa"/>
            <w:gridSpan w:val="2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Učenici će: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analizirati osobni napredak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samovrednovati osobna postignuća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- osvijestiti važnost redovitog i 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 sustavnog rada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2844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>- ocjene od nedovoljne do</w:t>
            </w:r>
          </w:p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  <w:r w:rsidRPr="00A76D44">
              <w:rPr>
                <w:rFonts w:ascii="Calibri" w:eastAsia="Calibri" w:hAnsi="Calibri" w:cs="Times New Roman"/>
                <w:lang w:val="hr-HR"/>
              </w:rPr>
              <w:t xml:space="preserve">  odlične</w:t>
            </w:r>
          </w:p>
        </w:tc>
        <w:tc>
          <w:tcPr>
            <w:tcW w:w="3032" w:type="dxa"/>
          </w:tcPr>
          <w:p w:rsidR="00A76D44" w:rsidRPr="00A76D44" w:rsidRDefault="00A76D44" w:rsidP="00A76D44">
            <w:pPr>
              <w:spacing w:after="0" w:line="240" w:lineRule="auto"/>
              <w:rPr>
                <w:rFonts w:ascii="Calibri" w:eastAsia="Calibri" w:hAnsi="Calibri" w:cs="Times New Roman"/>
                <w:lang w:val="hr-HR"/>
              </w:rPr>
            </w:pPr>
          </w:p>
        </w:tc>
      </w:tr>
    </w:tbl>
    <w:p w:rsidR="00A76D44" w:rsidRPr="00A76D44" w:rsidRDefault="00A76D44" w:rsidP="00A76D44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A76D44" w:rsidRPr="00A76D44" w:rsidRDefault="00A76D44" w:rsidP="00A76D44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A76D44" w:rsidRPr="00A76D44" w:rsidRDefault="00A76D44" w:rsidP="00A76D44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A76D44" w:rsidRPr="00A76D44" w:rsidRDefault="00A76D44" w:rsidP="00A76D44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A76D44" w:rsidRPr="00A76D44" w:rsidRDefault="00A76D44" w:rsidP="00A76D4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hr-HR"/>
        </w:rPr>
      </w:pPr>
      <w:r w:rsidRPr="00A76D44">
        <w:rPr>
          <w:rFonts w:ascii="Calibri" w:eastAsia="Calibri" w:hAnsi="Calibri" w:cs="Times New Roman"/>
          <w:b/>
          <w:sz w:val="24"/>
          <w:szCs w:val="24"/>
          <w:lang w:val="hr-HR"/>
        </w:rPr>
        <w:t xml:space="preserve">  </w:t>
      </w:r>
    </w:p>
    <w:p w:rsidR="005D2E4A" w:rsidRDefault="005D2E4A"/>
    <w:sectPr w:rsidR="005D2E4A" w:rsidSect="00A76D44">
      <w:headerReference w:type="default" r:id="rId7"/>
      <w:pgSz w:w="16838" w:h="11906" w:orient="landscape"/>
      <w:pgMar w:top="540" w:right="1417" w:bottom="89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A2" w:rsidRDefault="00906BA2">
      <w:pPr>
        <w:spacing w:after="0" w:line="240" w:lineRule="auto"/>
      </w:pPr>
      <w:r>
        <w:separator/>
      </w:r>
    </w:p>
  </w:endnote>
  <w:endnote w:type="continuationSeparator" w:id="0">
    <w:p w:rsidR="00906BA2" w:rsidRDefault="0090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A2" w:rsidRDefault="00906BA2">
      <w:pPr>
        <w:spacing w:after="0" w:line="240" w:lineRule="auto"/>
      </w:pPr>
      <w:r>
        <w:separator/>
      </w:r>
    </w:p>
  </w:footnote>
  <w:footnote w:type="continuationSeparator" w:id="0">
    <w:p w:rsidR="00906BA2" w:rsidRDefault="0090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0F" w:rsidRDefault="002738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A8E"/>
    <w:multiLevelType w:val="hybridMultilevel"/>
    <w:tmpl w:val="848EBFC0"/>
    <w:lvl w:ilvl="0" w:tplc="13C8443E">
      <w:start w:val="1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1D80"/>
    <w:multiLevelType w:val="hybridMultilevel"/>
    <w:tmpl w:val="42CE3EEA"/>
    <w:lvl w:ilvl="0" w:tplc="54B07F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D35E8"/>
    <w:multiLevelType w:val="hybridMultilevel"/>
    <w:tmpl w:val="124069AE"/>
    <w:lvl w:ilvl="0" w:tplc="1F86C2B4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1600"/>
    <w:multiLevelType w:val="hybridMultilevel"/>
    <w:tmpl w:val="7C7C0AAA"/>
    <w:lvl w:ilvl="0" w:tplc="BC2EBDA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A7CE9"/>
    <w:multiLevelType w:val="hybridMultilevel"/>
    <w:tmpl w:val="808C112E"/>
    <w:lvl w:ilvl="0" w:tplc="7688AF6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869A5"/>
    <w:multiLevelType w:val="hybridMultilevel"/>
    <w:tmpl w:val="180CEA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A045CB"/>
    <w:multiLevelType w:val="hybridMultilevel"/>
    <w:tmpl w:val="46024DFE"/>
    <w:lvl w:ilvl="0" w:tplc="67DA92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365B3"/>
    <w:multiLevelType w:val="hybridMultilevel"/>
    <w:tmpl w:val="B216A10E"/>
    <w:lvl w:ilvl="0" w:tplc="DB9EF932">
      <w:start w:val="1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F3844"/>
    <w:multiLevelType w:val="hybridMultilevel"/>
    <w:tmpl w:val="D98423C0"/>
    <w:lvl w:ilvl="0" w:tplc="0032C6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35DCA"/>
    <w:multiLevelType w:val="hybridMultilevel"/>
    <w:tmpl w:val="85A69390"/>
    <w:lvl w:ilvl="0" w:tplc="8A1E18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547B2"/>
    <w:multiLevelType w:val="hybridMultilevel"/>
    <w:tmpl w:val="468A9F1C"/>
    <w:lvl w:ilvl="0" w:tplc="51B285BE">
      <w:start w:val="1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77ABF"/>
    <w:multiLevelType w:val="hybridMultilevel"/>
    <w:tmpl w:val="C562E5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68655B"/>
    <w:multiLevelType w:val="hybridMultilevel"/>
    <w:tmpl w:val="5EE87AF0"/>
    <w:lvl w:ilvl="0" w:tplc="6250FBB8">
      <w:start w:val="13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5D4A"/>
    <w:multiLevelType w:val="hybridMultilevel"/>
    <w:tmpl w:val="78802642"/>
    <w:lvl w:ilvl="0" w:tplc="0AC80462">
      <w:start w:val="13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94FB7"/>
    <w:multiLevelType w:val="hybridMultilevel"/>
    <w:tmpl w:val="F7C85F8E"/>
    <w:lvl w:ilvl="0" w:tplc="B5088738">
      <w:start w:val="1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2535F"/>
    <w:multiLevelType w:val="hybridMultilevel"/>
    <w:tmpl w:val="BBD0AEDE"/>
    <w:lvl w:ilvl="0" w:tplc="77EE85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470BC"/>
    <w:multiLevelType w:val="hybridMultilevel"/>
    <w:tmpl w:val="886C190E"/>
    <w:lvl w:ilvl="0" w:tplc="312850C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F2033"/>
    <w:multiLevelType w:val="hybridMultilevel"/>
    <w:tmpl w:val="98628980"/>
    <w:lvl w:ilvl="0" w:tplc="E01E6928">
      <w:start w:val="10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27B25"/>
    <w:multiLevelType w:val="hybridMultilevel"/>
    <w:tmpl w:val="9D960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77E60"/>
    <w:multiLevelType w:val="hybridMultilevel"/>
    <w:tmpl w:val="17E62646"/>
    <w:lvl w:ilvl="0" w:tplc="535C446A">
      <w:start w:val="1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19"/>
  </w:num>
  <w:num w:numId="9">
    <w:abstractNumId w:val="14"/>
  </w:num>
  <w:num w:numId="10">
    <w:abstractNumId w:val="2"/>
  </w:num>
  <w:num w:numId="11">
    <w:abstractNumId w:val="16"/>
  </w:num>
  <w:num w:numId="12">
    <w:abstractNumId w:val="12"/>
  </w:num>
  <w:num w:numId="13">
    <w:abstractNumId w:val="13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03E"/>
    <w:rsid w:val="000512F6"/>
    <w:rsid w:val="000A6327"/>
    <w:rsid w:val="000C1947"/>
    <w:rsid w:val="0021182C"/>
    <w:rsid w:val="0027380F"/>
    <w:rsid w:val="002968B4"/>
    <w:rsid w:val="002D003E"/>
    <w:rsid w:val="00320A59"/>
    <w:rsid w:val="00343E58"/>
    <w:rsid w:val="003A3754"/>
    <w:rsid w:val="003C3B62"/>
    <w:rsid w:val="003D7126"/>
    <w:rsid w:val="003E0E80"/>
    <w:rsid w:val="003F5144"/>
    <w:rsid w:val="0040103E"/>
    <w:rsid w:val="00456C78"/>
    <w:rsid w:val="0046720A"/>
    <w:rsid w:val="0048665C"/>
    <w:rsid w:val="004B4F9C"/>
    <w:rsid w:val="004F5FDB"/>
    <w:rsid w:val="00515123"/>
    <w:rsid w:val="00541902"/>
    <w:rsid w:val="005645BD"/>
    <w:rsid w:val="005A0C59"/>
    <w:rsid w:val="005A7D5B"/>
    <w:rsid w:val="005B6E7B"/>
    <w:rsid w:val="005D2E4A"/>
    <w:rsid w:val="005E491F"/>
    <w:rsid w:val="0060754F"/>
    <w:rsid w:val="006E38CA"/>
    <w:rsid w:val="006F7FEB"/>
    <w:rsid w:val="007001DE"/>
    <w:rsid w:val="007D4714"/>
    <w:rsid w:val="007E5B15"/>
    <w:rsid w:val="007F1B35"/>
    <w:rsid w:val="007F44EE"/>
    <w:rsid w:val="00823022"/>
    <w:rsid w:val="00851E38"/>
    <w:rsid w:val="008A6C28"/>
    <w:rsid w:val="008B6095"/>
    <w:rsid w:val="008D30D7"/>
    <w:rsid w:val="008E3ACA"/>
    <w:rsid w:val="008E6849"/>
    <w:rsid w:val="00902C99"/>
    <w:rsid w:val="00906BA2"/>
    <w:rsid w:val="009576AB"/>
    <w:rsid w:val="00A20C0C"/>
    <w:rsid w:val="00A51DE4"/>
    <w:rsid w:val="00A669B3"/>
    <w:rsid w:val="00A76D44"/>
    <w:rsid w:val="00A811AD"/>
    <w:rsid w:val="00B96366"/>
    <w:rsid w:val="00C027C4"/>
    <w:rsid w:val="00C50D49"/>
    <w:rsid w:val="00CA618F"/>
    <w:rsid w:val="00D1242A"/>
    <w:rsid w:val="00D4024A"/>
    <w:rsid w:val="00DC01E6"/>
    <w:rsid w:val="00E34F77"/>
    <w:rsid w:val="00ED12BF"/>
    <w:rsid w:val="00F827C2"/>
    <w:rsid w:val="00F962C8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6D44"/>
  </w:style>
  <w:style w:type="table" w:styleId="TableGrid">
    <w:name w:val="Table Grid"/>
    <w:basedOn w:val="TableNormal"/>
    <w:uiPriority w:val="99"/>
    <w:rsid w:val="00A76D44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6D4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76D44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76D44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76D44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76D44"/>
    <w:rPr>
      <w:rFonts w:ascii="Calibri" w:eastAsia="Calibri" w:hAnsi="Calibri" w:cs="Times New Roman"/>
      <w:lang w:val="hr-HR"/>
    </w:rPr>
  </w:style>
  <w:style w:type="paragraph" w:styleId="NoSpacing">
    <w:name w:val="No Spacing"/>
    <w:link w:val="NoSpacingChar"/>
    <w:uiPriority w:val="1"/>
    <w:qFormat/>
    <w:rsid w:val="00A76D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6D4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28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Lili Pavlović</cp:lastModifiedBy>
  <cp:revision>30</cp:revision>
  <dcterms:created xsi:type="dcterms:W3CDTF">2017-08-30T08:41:00Z</dcterms:created>
  <dcterms:modified xsi:type="dcterms:W3CDTF">2018-09-06T10:33:00Z</dcterms:modified>
</cp:coreProperties>
</file>