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E3" w:rsidRPr="009A0B64" w:rsidRDefault="009671E3" w:rsidP="009671E3">
      <w:pPr>
        <w:rPr>
          <w:b/>
        </w:rPr>
      </w:pPr>
      <w:r w:rsidRPr="009A0B64">
        <w:rPr>
          <w:rFonts w:ascii="Arial" w:hAnsi="Arial" w:cs="Arial"/>
          <w:b/>
          <w:sz w:val="20"/>
          <w:szCs w:val="20"/>
          <w:lang w:val="hr-HR" w:eastAsia="hr-HR" w:bidi="ar-SA"/>
        </w:rPr>
        <w:t>OBRAZAC ZA IZRADU OPERATIVNOG (GODIŠNJEG) PLANA I PROGRAMA</w:t>
      </w:r>
      <w:r w:rsidRPr="009A0B64">
        <w:rPr>
          <w:b/>
        </w:rPr>
        <w:t xml:space="preserve"> </w:t>
      </w:r>
    </w:p>
    <w:p w:rsidR="009671E3" w:rsidRPr="009A0B64" w:rsidRDefault="009671E3" w:rsidP="009671E3">
      <w:pPr>
        <w:rPr>
          <w:b/>
        </w:rPr>
      </w:pPr>
    </w:p>
    <w:p w:rsidR="009671E3" w:rsidRPr="009A0B64" w:rsidRDefault="009671E3" w:rsidP="009671E3">
      <w:pPr>
        <w:rPr>
          <w:szCs w:val="24"/>
        </w:rPr>
      </w:pPr>
    </w:p>
    <w:tbl>
      <w:tblPr>
        <w:tblW w:w="17373" w:type="dxa"/>
        <w:tblInd w:w="93" w:type="dxa"/>
        <w:tblLook w:val="04A0"/>
      </w:tblPr>
      <w:tblGrid>
        <w:gridCol w:w="1120"/>
        <w:gridCol w:w="600"/>
        <w:gridCol w:w="179"/>
        <w:gridCol w:w="1017"/>
        <w:gridCol w:w="1187"/>
        <w:gridCol w:w="1118"/>
        <w:gridCol w:w="1118"/>
        <w:gridCol w:w="252"/>
        <w:gridCol w:w="364"/>
        <w:gridCol w:w="1895"/>
        <w:gridCol w:w="427"/>
        <w:gridCol w:w="854"/>
        <w:gridCol w:w="222"/>
        <w:gridCol w:w="222"/>
        <w:gridCol w:w="170"/>
        <w:gridCol w:w="427"/>
        <w:gridCol w:w="1784"/>
        <w:gridCol w:w="1349"/>
        <w:gridCol w:w="644"/>
        <w:gridCol w:w="329"/>
        <w:gridCol w:w="315"/>
        <w:gridCol w:w="1580"/>
        <w:gridCol w:w="200"/>
      </w:tblGrid>
      <w:tr w:rsidR="009671E3" w:rsidRPr="009A0B64" w:rsidTr="009671E3">
        <w:trPr>
          <w:gridAfter w:val="1"/>
          <w:wAfter w:w="200" w:type="dxa"/>
          <w:trHeight w:val="330"/>
        </w:trPr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Cs w:val="24"/>
                <w:lang w:val="hr-HR" w:eastAsia="hr-HR" w:bidi="ar-SA"/>
              </w:rPr>
            </w:pPr>
            <w:r w:rsidRPr="009A0B64">
              <w:rPr>
                <w:rFonts w:ascii="Arial" w:hAnsi="Arial" w:cs="Arial"/>
                <w:szCs w:val="24"/>
                <w:lang w:val="hr-HR" w:eastAsia="hr-HR" w:bidi="ar-SA"/>
              </w:rPr>
              <w:t xml:space="preserve">ŠKOLA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Cs w:val="24"/>
                <w:lang w:val="hr-HR" w:eastAsia="hr-HR" w:bidi="ar-SA"/>
              </w:rPr>
            </w:pPr>
          </w:p>
        </w:tc>
        <w:tc>
          <w:tcPr>
            <w:tcW w:w="82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Cs w:val="24"/>
                <w:lang w:val="hr-HR" w:eastAsia="hr-HR" w:bidi="ar-SA"/>
              </w:rPr>
            </w:pPr>
            <w:r w:rsidRPr="009A0B64">
              <w:rPr>
                <w:rFonts w:ascii="Arial" w:hAnsi="Arial" w:cs="Arial"/>
                <w:szCs w:val="24"/>
                <w:lang w:val="hr-HR" w:eastAsia="hr-HR" w:bidi="ar-SA"/>
              </w:rPr>
              <w:t xml:space="preserve">Medicinska škola u Rijeci </w:t>
            </w:r>
          </w:p>
        </w:tc>
        <w:tc>
          <w:tcPr>
            <w:tcW w:w="6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Cs w:val="24"/>
                <w:lang w:val="hr-HR" w:eastAsia="hr-HR" w:bidi="ar-SA"/>
              </w:rPr>
            </w:pPr>
          </w:p>
        </w:tc>
      </w:tr>
      <w:tr w:rsidR="009671E3" w:rsidRPr="009A0B64" w:rsidTr="009671E3">
        <w:trPr>
          <w:gridAfter w:val="1"/>
          <w:wAfter w:w="200" w:type="dxa"/>
          <w:trHeight w:val="330"/>
        </w:trPr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Cs w:val="24"/>
                <w:lang w:val="hr-HR" w:eastAsia="hr-HR" w:bidi="ar-SA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 w:bidi="ar-SA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 w:bidi="ar-SA"/>
              </w:rPr>
            </w:pPr>
          </w:p>
        </w:tc>
        <w:tc>
          <w:tcPr>
            <w:tcW w:w="1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 w:bidi="ar-SA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 w:bidi="ar-SA"/>
              </w:rPr>
            </w:pPr>
          </w:p>
        </w:tc>
        <w:tc>
          <w:tcPr>
            <w:tcW w:w="6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 w:bidi="ar-SA"/>
              </w:rPr>
            </w:pPr>
          </w:p>
        </w:tc>
      </w:tr>
      <w:tr w:rsidR="009671E3" w:rsidRPr="009A0B64" w:rsidTr="009671E3">
        <w:trPr>
          <w:gridAfter w:val="1"/>
          <w:wAfter w:w="200" w:type="dxa"/>
          <w:trHeight w:val="330"/>
        </w:trPr>
        <w:tc>
          <w:tcPr>
            <w:tcW w:w="69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Cs w:val="24"/>
                <w:lang w:val="hr-HR" w:eastAsia="hr-HR" w:bidi="ar-SA"/>
              </w:rPr>
            </w:pPr>
            <w:r w:rsidRPr="009A0B64">
              <w:rPr>
                <w:rFonts w:ascii="Arial" w:hAnsi="Arial" w:cs="Arial"/>
                <w:szCs w:val="24"/>
                <w:lang w:val="hr-HR" w:eastAsia="hr-HR" w:bidi="ar-SA"/>
              </w:rPr>
              <w:t>NASTAVNI PREDMET                HRVATSKI JEZIK</w:t>
            </w:r>
          </w:p>
          <w:p w:rsidR="009671E3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Cs w:val="24"/>
                <w:lang w:val="hr-HR" w:eastAsia="hr-HR" w:bidi="ar-SA"/>
              </w:rPr>
            </w:pPr>
          </w:p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Cs w:val="24"/>
                <w:lang w:val="hr-HR" w:eastAsia="hr-HR" w:bidi="ar-SA"/>
              </w:rPr>
            </w:pPr>
            <w:r>
              <w:rPr>
                <w:rFonts w:ascii="Arial" w:hAnsi="Arial" w:cs="Arial"/>
                <w:szCs w:val="24"/>
                <w:lang w:val="hr-HR" w:eastAsia="hr-HR" w:bidi="ar-SA"/>
              </w:rPr>
              <w:t>ŠKOLSKA GODINA                     2016./2017.</w:t>
            </w:r>
          </w:p>
        </w:tc>
        <w:tc>
          <w:tcPr>
            <w:tcW w:w="3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u w:val="single"/>
                <w:lang w:val="hr-HR" w:eastAsia="hr-HR" w:bidi="ar-SA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 w:bidi="ar-SA"/>
              </w:rPr>
            </w:pPr>
          </w:p>
        </w:tc>
        <w:tc>
          <w:tcPr>
            <w:tcW w:w="6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 w:bidi="ar-SA"/>
              </w:rPr>
            </w:pPr>
          </w:p>
        </w:tc>
      </w:tr>
      <w:tr w:rsidR="009671E3" w:rsidRPr="009A0B64" w:rsidTr="009671E3">
        <w:trPr>
          <w:gridAfter w:val="3"/>
          <w:wAfter w:w="2095" w:type="dxa"/>
          <w:trHeight w:val="330"/>
        </w:trPr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 w:bidi="ar-SA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 w:bidi="ar-SA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 w:bidi="ar-SA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 w:bidi="ar-SA"/>
              </w:rPr>
            </w:pPr>
          </w:p>
        </w:tc>
        <w:tc>
          <w:tcPr>
            <w:tcW w:w="6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 w:bidi="ar-SA"/>
              </w:rPr>
            </w:pPr>
          </w:p>
        </w:tc>
      </w:tr>
      <w:tr w:rsidR="009671E3" w:rsidRPr="009A0B64" w:rsidTr="009671E3">
        <w:trPr>
          <w:gridAfter w:val="6"/>
          <w:wAfter w:w="4417" w:type="dxa"/>
          <w:trHeight w:val="330"/>
        </w:trPr>
        <w:tc>
          <w:tcPr>
            <w:tcW w:w="2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 w:bidi="ar-SA"/>
              </w:rPr>
            </w:pPr>
            <w:r w:rsidRPr="009A0B64">
              <w:rPr>
                <w:rFonts w:ascii="Arial" w:hAnsi="Arial" w:cs="Arial"/>
                <w:sz w:val="26"/>
                <w:szCs w:val="26"/>
                <w:lang w:val="hr-HR" w:eastAsia="hr-HR" w:bidi="ar-SA"/>
              </w:rPr>
              <w:t>BROJ SATI</w:t>
            </w:r>
            <w:r>
              <w:rPr>
                <w:rFonts w:ascii="Arial" w:hAnsi="Arial" w:cs="Arial"/>
                <w:sz w:val="26"/>
                <w:szCs w:val="26"/>
                <w:lang w:val="hr-HR" w:eastAsia="hr-HR" w:bidi="ar-SA"/>
              </w:rPr>
              <w:t xml:space="preserve"> 105 (3)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</w:p>
        </w:tc>
        <w:tc>
          <w:tcPr>
            <w:tcW w:w="60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6"/>
                <w:szCs w:val="26"/>
                <w:u w:val="single"/>
                <w:lang w:val="hr-HR" w:eastAsia="hr-HR" w:bidi="ar-SA"/>
              </w:rPr>
            </w:pPr>
          </w:p>
        </w:tc>
      </w:tr>
      <w:tr w:rsidR="009671E3" w:rsidRPr="009A0B64" w:rsidTr="009671E3">
        <w:trPr>
          <w:gridAfter w:val="1"/>
          <w:wAfter w:w="200" w:type="dxa"/>
          <w:trHeight w:val="330"/>
        </w:trPr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 w:bidi="ar-SA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 w:bidi="ar-SA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 w:bidi="ar-SA"/>
              </w:rPr>
            </w:pPr>
          </w:p>
        </w:tc>
        <w:tc>
          <w:tcPr>
            <w:tcW w:w="1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 w:bidi="ar-SA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 w:bidi="ar-SA"/>
              </w:rPr>
            </w:pPr>
          </w:p>
        </w:tc>
        <w:tc>
          <w:tcPr>
            <w:tcW w:w="6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 w:bidi="ar-SA"/>
              </w:rPr>
            </w:pPr>
          </w:p>
        </w:tc>
      </w:tr>
      <w:tr w:rsidR="009671E3" w:rsidRPr="009A0B64" w:rsidTr="009671E3">
        <w:trPr>
          <w:gridAfter w:val="1"/>
          <w:wAfter w:w="200" w:type="dxa"/>
          <w:trHeight w:val="330"/>
        </w:trPr>
        <w:tc>
          <w:tcPr>
            <w:tcW w:w="2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 w:bidi="ar-SA"/>
              </w:rPr>
            </w:pPr>
            <w:r w:rsidRPr="009A0B64">
              <w:rPr>
                <w:rFonts w:ascii="Arial" w:hAnsi="Arial" w:cs="Arial"/>
                <w:sz w:val="26"/>
                <w:szCs w:val="26"/>
                <w:lang w:val="hr-HR" w:eastAsia="hr-HR" w:bidi="ar-SA"/>
              </w:rPr>
              <w:t xml:space="preserve">NASTAVNIK </w:t>
            </w:r>
          </w:p>
        </w:tc>
        <w:tc>
          <w:tcPr>
            <w:tcW w:w="78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  <w:r w:rsidRPr="009A0B64"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  <w:t>dr.sc. LILJANA PAVLOVIĆ, prof.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 w:bidi="ar-SA"/>
              </w:rPr>
            </w:pPr>
          </w:p>
        </w:tc>
        <w:tc>
          <w:tcPr>
            <w:tcW w:w="6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 w:bidi="ar-SA"/>
              </w:rPr>
            </w:pPr>
          </w:p>
        </w:tc>
      </w:tr>
      <w:tr w:rsidR="009671E3" w:rsidRPr="009A0B64" w:rsidTr="009671E3">
        <w:trPr>
          <w:gridAfter w:val="1"/>
          <w:wAfter w:w="200" w:type="dxa"/>
          <w:trHeight w:val="330"/>
        </w:trPr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 w:bidi="ar-SA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 w:bidi="ar-SA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 w:bidi="ar-SA"/>
              </w:rPr>
            </w:pPr>
          </w:p>
        </w:tc>
        <w:tc>
          <w:tcPr>
            <w:tcW w:w="1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 w:bidi="ar-SA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 w:bidi="ar-SA"/>
              </w:rPr>
            </w:pPr>
          </w:p>
        </w:tc>
        <w:tc>
          <w:tcPr>
            <w:tcW w:w="6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</w:tr>
      <w:tr w:rsidR="009671E3" w:rsidRPr="009A0B64" w:rsidTr="009671E3">
        <w:trPr>
          <w:gridAfter w:val="1"/>
          <w:wAfter w:w="200" w:type="dxa"/>
          <w:trHeight w:val="330"/>
        </w:trPr>
        <w:tc>
          <w:tcPr>
            <w:tcW w:w="107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  <w:r w:rsidRPr="009A0B64">
              <w:rPr>
                <w:rFonts w:ascii="Arial" w:hAnsi="Arial" w:cs="Arial"/>
                <w:sz w:val="20"/>
                <w:szCs w:val="20"/>
                <w:lang w:val="hr-HR" w:eastAsia="hr-HR" w:bidi="ar-SA"/>
              </w:rPr>
              <w:t>CILJ (SVRHA) UČENJA PREDMETA:</w:t>
            </w:r>
          </w:p>
          <w:p w:rsidR="009671E3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  <w:p w:rsidR="009671E3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 w:bidi="ar-SA"/>
              </w:rPr>
            </w:pPr>
          </w:p>
        </w:tc>
        <w:tc>
          <w:tcPr>
            <w:tcW w:w="6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u w:val="single"/>
                <w:lang w:val="hr-HR" w:eastAsia="hr-HR" w:bidi="ar-SA"/>
              </w:rPr>
            </w:pPr>
          </w:p>
        </w:tc>
      </w:tr>
      <w:tr w:rsidR="009671E3" w:rsidRPr="009A0B64" w:rsidTr="009671E3">
        <w:trPr>
          <w:trHeight w:val="330"/>
        </w:trPr>
        <w:tc>
          <w:tcPr>
            <w:tcW w:w="63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  <w:r w:rsidRPr="009A0B64">
              <w:rPr>
                <w:rFonts w:ascii="Arial" w:hAnsi="Arial" w:cs="Arial"/>
                <w:sz w:val="20"/>
                <w:szCs w:val="20"/>
                <w:lang w:val="hr-HR" w:eastAsia="hr-HR" w:bidi="ar-SA"/>
              </w:rPr>
              <w:t>CILJ (SVRHA) UČENJA PREDMETA: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 w:bidi="ar-SA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u w:val="single"/>
                <w:lang w:val="hr-HR" w:eastAsia="hr-HR"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3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</w:tr>
      <w:tr w:rsidR="009671E3" w:rsidRPr="009A0B64" w:rsidTr="009671E3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 w:bidi="ar-SA"/>
              </w:rPr>
            </w:pPr>
          </w:p>
        </w:tc>
        <w:tc>
          <w:tcPr>
            <w:tcW w:w="2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 w:bidi="ar-SA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 w:bidi="ar-SA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 w:bidi="ar-SA"/>
              </w:rPr>
            </w:pPr>
          </w:p>
        </w:tc>
        <w:tc>
          <w:tcPr>
            <w:tcW w:w="3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lang w:val="hr-HR" w:eastAsia="hr-HR" w:bidi="ar-SA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</w:tr>
      <w:tr w:rsidR="009671E3" w:rsidRPr="009A0B64" w:rsidTr="009671E3">
        <w:trPr>
          <w:trHeight w:val="330"/>
        </w:trPr>
        <w:tc>
          <w:tcPr>
            <w:tcW w:w="173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  <w:r w:rsidRPr="009A0B64"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  <w:t>Upoznati učenike s povijesnim razvojem svjetske i hrvatske književnosti.</w:t>
            </w:r>
          </w:p>
        </w:tc>
      </w:tr>
      <w:tr w:rsidR="009671E3" w:rsidRPr="009A0B64" w:rsidTr="009671E3">
        <w:trPr>
          <w:trHeight w:val="330"/>
        </w:trPr>
        <w:tc>
          <w:tcPr>
            <w:tcW w:w="173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  <w:r w:rsidRPr="009A0B64"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  <w:t>Upoznati učenike sa sustavom HKJ na leksičkoj razini s posebnim naglaskom na pravopis, pravogovor i stilistiku HKJ.</w:t>
            </w:r>
          </w:p>
        </w:tc>
      </w:tr>
      <w:tr w:rsidR="009671E3" w:rsidRPr="009A0B64" w:rsidTr="009671E3">
        <w:trPr>
          <w:trHeight w:val="330"/>
        </w:trPr>
        <w:tc>
          <w:tcPr>
            <w:tcW w:w="173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  <w:r w:rsidRPr="009A0B64"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  <w:t>Upoznati učenike s fazama razvoja hrvatskog jezika u dvadesetom stoljeću.</w:t>
            </w:r>
          </w:p>
        </w:tc>
      </w:tr>
      <w:tr w:rsidR="009671E3" w:rsidRPr="009A0B64" w:rsidTr="009671E3">
        <w:trPr>
          <w:trHeight w:val="330"/>
        </w:trPr>
        <w:tc>
          <w:tcPr>
            <w:tcW w:w="173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  <w:r w:rsidRPr="009A0B64"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  <w:t>Razvijati učeničku samostalnost  u čitanju i razumijevanju književnih djela te poticati stvaranje kulture čitanja.</w:t>
            </w:r>
          </w:p>
        </w:tc>
      </w:tr>
      <w:tr w:rsidR="009671E3" w:rsidRPr="009A0B64" w:rsidTr="009671E3">
        <w:trPr>
          <w:trHeight w:val="330"/>
        </w:trPr>
        <w:tc>
          <w:tcPr>
            <w:tcW w:w="173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  <w:r w:rsidRPr="009A0B64"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  <w:t>Razvijati učeničku sposobnost usmenog i pisanog izražavanja.</w:t>
            </w:r>
          </w:p>
        </w:tc>
      </w:tr>
      <w:tr w:rsidR="009671E3" w:rsidRPr="009A0B64" w:rsidTr="009671E3">
        <w:trPr>
          <w:trHeight w:val="330"/>
        </w:trPr>
        <w:tc>
          <w:tcPr>
            <w:tcW w:w="173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  <w:r w:rsidRPr="009A0B64"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  <w:t>Razvijati učeničku sposobnost esejističkog izražavanja.</w:t>
            </w:r>
          </w:p>
        </w:tc>
      </w:tr>
      <w:tr w:rsidR="009671E3" w:rsidRPr="009A0B64" w:rsidTr="009671E3">
        <w:trPr>
          <w:trHeight w:val="330"/>
        </w:trPr>
        <w:tc>
          <w:tcPr>
            <w:tcW w:w="173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</w:p>
        </w:tc>
      </w:tr>
      <w:tr w:rsidR="009671E3" w:rsidRPr="009A0B64" w:rsidTr="009671E3">
        <w:trPr>
          <w:trHeight w:val="330"/>
        </w:trPr>
        <w:tc>
          <w:tcPr>
            <w:tcW w:w="173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  <w:r w:rsidRPr="009A0B64"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  <w:t>ELEMENTI OCJENJIVANJA: JEZIK, KNJIŽEVNOST, LEKTIRA, IZRAŽAVANJE</w:t>
            </w:r>
          </w:p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</w:p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</w:p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</w:p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</w:p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</w:p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</w:p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</w:p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</w:p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</w:p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</w:p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</w:p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</w:p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</w:p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</w:p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</w:p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</w:p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</w:p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</w:p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</w:p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</w:p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</w:p>
          <w:p w:rsidR="009671E3" w:rsidRPr="009A0B64" w:rsidRDefault="009671E3" w:rsidP="009671E3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</w:p>
        </w:tc>
      </w:tr>
    </w:tbl>
    <w:p w:rsidR="009671E3" w:rsidRDefault="009671E3" w:rsidP="009671E3">
      <w:pPr>
        <w:ind w:firstLine="0"/>
      </w:pPr>
    </w:p>
    <w:tbl>
      <w:tblPr>
        <w:tblStyle w:val="TableGrid"/>
        <w:tblW w:w="0" w:type="auto"/>
        <w:tblLook w:val="04A0"/>
      </w:tblPr>
      <w:tblGrid>
        <w:gridCol w:w="776"/>
        <w:gridCol w:w="2196"/>
        <w:gridCol w:w="2214"/>
        <w:gridCol w:w="2564"/>
        <w:gridCol w:w="1538"/>
      </w:tblGrid>
      <w:tr w:rsidR="009671E3" w:rsidTr="008170F4">
        <w:tc>
          <w:tcPr>
            <w:tcW w:w="776" w:type="dxa"/>
          </w:tcPr>
          <w:p w:rsidR="009671E3" w:rsidRPr="00DD257F" w:rsidRDefault="009671E3" w:rsidP="009671E3">
            <w:pPr>
              <w:ind w:firstLine="0"/>
              <w:rPr>
                <w:b/>
                <w:sz w:val="20"/>
                <w:szCs w:val="20"/>
              </w:rPr>
            </w:pPr>
            <w:bookmarkStart w:id="0" w:name="RANGE!B2:N20"/>
            <w:bookmarkEnd w:id="0"/>
            <w:r w:rsidRPr="00DD257F">
              <w:rPr>
                <w:b/>
                <w:sz w:val="20"/>
                <w:szCs w:val="20"/>
              </w:rPr>
              <w:t>REDNI BROJ SATA</w:t>
            </w:r>
          </w:p>
        </w:tc>
        <w:tc>
          <w:tcPr>
            <w:tcW w:w="2196" w:type="dxa"/>
          </w:tcPr>
          <w:p w:rsidR="009671E3" w:rsidRPr="00DD257F" w:rsidRDefault="009671E3" w:rsidP="009671E3">
            <w:pPr>
              <w:ind w:firstLine="0"/>
              <w:rPr>
                <w:b/>
                <w:sz w:val="20"/>
                <w:szCs w:val="20"/>
              </w:rPr>
            </w:pPr>
            <w:r w:rsidRPr="00DD257F">
              <w:rPr>
                <w:b/>
                <w:sz w:val="20"/>
                <w:szCs w:val="20"/>
              </w:rPr>
              <w:t>NASTAVNI SADRŽAJ</w:t>
            </w:r>
          </w:p>
        </w:tc>
        <w:tc>
          <w:tcPr>
            <w:tcW w:w="2214" w:type="dxa"/>
          </w:tcPr>
          <w:p w:rsidR="009671E3" w:rsidRPr="00DD257F" w:rsidRDefault="009671E3" w:rsidP="009671E3">
            <w:pPr>
              <w:ind w:firstLine="0"/>
              <w:rPr>
                <w:b/>
                <w:sz w:val="20"/>
                <w:szCs w:val="20"/>
              </w:rPr>
            </w:pPr>
            <w:r w:rsidRPr="00DD257F">
              <w:rPr>
                <w:b/>
                <w:sz w:val="20"/>
                <w:szCs w:val="20"/>
              </w:rPr>
              <w:t>OPERACIONALIZIRANI</w:t>
            </w:r>
          </w:p>
          <w:p w:rsidR="009671E3" w:rsidRPr="00DD257F" w:rsidRDefault="009671E3" w:rsidP="009671E3">
            <w:pPr>
              <w:ind w:firstLine="0"/>
              <w:rPr>
                <w:b/>
                <w:sz w:val="20"/>
                <w:szCs w:val="20"/>
              </w:rPr>
            </w:pPr>
            <w:r w:rsidRPr="00DD257F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2564" w:type="dxa"/>
          </w:tcPr>
          <w:p w:rsidR="009671E3" w:rsidRPr="00DD257F" w:rsidRDefault="009671E3" w:rsidP="009671E3">
            <w:pPr>
              <w:ind w:firstLine="0"/>
              <w:rPr>
                <w:b/>
                <w:sz w:val="20"/>
                <w:szCs w:val="20"/>
              </w:rPr>
            </w:pPr>
            <w:r w:rsidRPr="00DD257F">
              <w:rPr>
                <w:b/>
                <w:sz w:val="20"/>
                <w:szCs w:val="20"/>
              </w:rPr>
              <w:t xml:space="preserve">KLJUČNI POJMOVI </w:t>
            </w:r>
          </w:p>
        </w:tc>
        <w:tc>
          <w:tcPr>
            <w:tcW w:w="1538" w:type="dxa"/>
          </w:tcPr>
          <w:p w:rsidR="009671E3" w:rsidRPr="00DD257F" w:rsidRDefault="009671E3" w:rsidP="009671E3">
            <w:pPr>
              <w:ind w:firstLine="0"/>
              <w:rPr>
                <w:b/>
                <w:sz w:val="20"/>
                <w:szCs w:val="20"/>
              </w:rPr>
            </w:pPr>
            <w:r w:rsidRPr="00DD257F">
              <w:rPr>
                <w:b/>
                <w:sz w:val="20"/>
                <w:szCs w:val="20"/>
              </w:rPr>
              <w:t>NAPOMENA</w:t>
            </w:r>
          </w:p>
        </w:tc>
      </w:tr>
      <w:tr w:rsidR="009671E3" w:rsidTr="008170F4">
        <w:tc>
          <w:tcPr>
            <w:tcW w:w="776" w:type="dxa"/>
          </w:tcPr>
          <w:p w:rsidR="009671E3" w:rsidRPr="00BF2E4E" w:rsidRDefault="009671E3" w:rsidP="009671E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9671E3" w:rsidRPr="00BF2E4E" w:rsidRDefault="009671E3" w:rsidP="009671E3">
            <w:pPr>
              <w:ind w:firstLine="0"/>
              <w:rPr>
                <w:sz w:val="20"/>
                <w:szCs w:val="20"/>
              </w:rPr>
            </w:pPr>
            <w:r w:rsidRPr="00BF2E4E">
              <w:rPr>
                <w:sz w:val="20"/>
                <w:szCs w:val="20"/>
              </w:rPr>
              <w:t xml:space="preserve">Uvodni sat: plan i program rada, čitanka elementi ocjenjivanja </w:t>
            </w:r>
          </w:p>
        </w:tc>
        <w:tc>
          <w:tcPr>
            <w:tcW w:w="2214" w:type="dxa"/>
          </w:tcPr>
          <w:p w:rsidR="009671E3" w:rsidRPr="008E41A9" w:rsidRDefault="009671E3" w:rsidP="009671E3">
            <w:pPr>
              <w:tabs>
                <w:tab w:val="left" w:pos="10260"/>
              </w:tabs>
              <w:ind w:firstLine="0"/>
              <w:rPr>
                <w:sz w:val="20"/>
              </w:rPr>
            </w:pPr>
            <w:r w:rsidRPr="008E41A9">
              <w:rPr>
                <w:sz w:val="20"/>
              </w:rPr>
              <w:t>Učenici će:</w:t>
            </w:r>
          </w:p>
          <w:p w:rsidR="009671E3" w:rsidRDefault="009671E3" w:rsidP="009671E3">
            <w:pPr>
              <w:ind w:firstLine="0"/>
            </w:pPr>
            <w:r w:rsidRPr="008E41A9">
              <w:rPr>
                <w:sz w:val="20"/>
              </w:rPr>
              <w:t>upoznati se s nastavnim planom i programom, udžbenicima te  načinom vrednovanja</w:t>
            </w:r>
          </w:p>
        </w:tc>
        <w:tc>
          <w:tcPr>
            <w:tcW w:w="2564" w:type="dxa"/>
          </w:tcPr>
          <w:p w:rsidR="009671E3" w:rsidRPr="008E41A9" w:rsidRDefault="009671E3" w:rsidP="009671E3">
            <w:pPr>
              <w:tabs>
                <w:tab w:val="left" w:pos="1026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U</w:t>
            </w:r>
            <w:r w:rsidRPr="008E41A9">
              <w:rPr>
                <w:sz w:val="20"/>
              </w:rPr>
              <w:t>čenici će:</w:t>
            </w:r>
          </w:p>
          <w:p w:rsidR="009671E3" w:rsidRDefault="009671E3" w:rsidP="009671E3">
            <w:pPr>
              <w:ind w:firstLine="0"/>
            </w:pPr>
            <w:r w:rsidRPr="008E41A9">
              <w:rPr>
                <w:sz w:val="20"/>
              </w:rPr>
              <w:t>upoznati se s nastavnim planom i programom, udžbenicima te  načinom vrednovanja</w:t>
            </w: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</w:p>
        </w:tc>
      </w:tr>
      <w:tr w:rsidR="009671E3" w:rsidTr="008170F4">
        <w:tc>
          <w:tcPr>
            <w:tcW w:w="776" w:type="dxa"/>
          </w:tcPr>
          <w:p w:rsidR="009671E3" w:rsidRPr="009671E3" w:rsidRDefault="009671E3" w:rsidP="009671E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9671E3" w:rsidRPr="00BF2E4E" w:rsidRDefault="009671E3" w:rsidP="009671E3">
            <w:pPr>
              <w:ind w:firstLine="0"/>
              <w:rPr>
                <w:sz w:val="20"/>
                <w:szCs w:val="20"/>
              </w:rPr>
            </w:pPr>
            <w:r w:rsidRPr="00BF2E4E">
              <w:rPr>
                <w:sz w:val="20"/>
                <w:szCs w:val="20"/>
              </w:rPr>
              <w:t>Ponavljanje gradiva trećeg razreda</w:t>
            </w:r>
            <w:r>
              <w:rPr>
                <w:sz w:val="20"/>
                <w:szCs w:val="20"/>
              </w:rPr>
              <w:t xml:space="preserve"> Realizam, moderna </w:t>
            </w:r>
          </w:p>
        </w:tc>
        <w:tc>
          <w:tcPr>
            <w:tcW w:w="2214" w:type="dxa"/>
          </w:tcPr>
          <w:p w:rsidR="009671E3" w:rsidRPr="00915B11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15B11">
              <w:rPr>
                <w:sz w:val="20"/>
                <w:szCs w:val="20"/>
              </w:rPr>
              <w:t>Učenici će:</w:t>
            </w:r>
          </w:p>
          <w:p w:rsidR="009671E3" w:rsidRPr="00915B11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15B11">
              <w:rPr>
                <w:sz w:val="20"/>
                <w:szCs w:val="20"/>
              </w:rPr>
              <w:t>- vremenski odrediti razdoblje</w:t>
            </w:r>
            <w:r>
              <w:rPr>
                <w:sz w:val="20"/>
                <w:szCs w:val="20"/>
              </w:rPr>
              <w:t xml:space="preserve"> </w:t>
            </w:r>
          </w:p>
          <w:p w:rsidR="009671E3" w:rsidRPr="00915B11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15B11">
              <w:rPr>
                <w:sz w:val="20"/>
                <w:szCs w:val="20"/>
              </w:rPr>
              <w:t>- navesti obilježja i predstavnike,  vrste,tem</w:t>
            </w:r>
            <w:r>
              <w:rPr>
                <w:sz w:val="20"/>
                <w:szCs w:val="20"/>
              </w:rPr>
              <w:t>e</w:t>
            </w:r>
          </w:p>
          <w:p w:rsidR="009671E3" w:rsidRPr="00915B11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15B11">
              <w:rPr>
                <w:sz w:val="20"/>
                <w:szCs w:val="20"/>
              </w:rPr>
              <w:t>- sintetiziranje gradiva</w:t>
            </w:r>
          </w:p>
          <w:p w:rsidR="009671E3" w:rsidRDefault="009671E3" w:rsidP="009671E3">
            <w:pPr>
              <w:ind w:firstLine="0"/>
            </w:pPr>
          </w:p>
        </w:tc>
        <w:tc>
          <w:tcPr>
            <w:tcW w:w="2564" w:type="dxa"/>
          </w:tcPr>
          <w:p w:rsidR="009671E3" w:rsidRPr="00915B11" w:rsidRDefault="009671E3" w:rsidP="009671E3">
            <w:pPr>
              <w:ind w:firstLine="0"/>
              <w:rPr>
                <w:sz w:val="20"/>
                <w:szCs w:val="20"/>
              </w:rPr>
            </w:pPr>
            <w:r w:rsidRPr="00915B11">
              <w:rPr>
                <w:sz w:val="20"/>
                <w:szCs w:val="20"/>
              </w:rPr>
              <w:t xml:space="preserve">realizam </w:t>
            </w:r>
          </w:p>
          <w:p w:rsidR="009671E3" w:rsidRDefault="009671E3" w:rsidP="009671E3">
            <w:pPr>
              <w:ind w:firstLine="0"/>
            </w:pPr>
            <w:r w:rsidRPr="00915B11">
              <w:rPr>
                <w:sz w:val="20"/>
                <w:szCs w:val="20"/>
              </w:rPr>
              <w:t>moderna</w:t>
            </w: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</w:p>
        </w:tc>
      </w:tr>
      <w:tr w:rsidR="009671E3" w:rsidTr="008170F4">
        <w:tc>
          <w:tcPr>
            <w:tcW w:w="776" w:type="dxa"/>
          </w:tcPr>
          <w:p w:rsidR="009671E3" w:rsidRPr="009671E3" w:rsidRDefault="009671E3" w:rsidP="009671E3">
            <w:pPr>
              <w:ind w:firstLine="0"/>
              <w:rPr>
                <w:sz w:val="20"/>
                <w:szCs w:val="20"/>
              </w:rPr>
            </w:pPr>
            <w:r w:rsidRPr="009671E3">
              <w:rPr>
                <w:sz w:val="20"/>
                <w:szCs w:val="20"/>
              </w:rPr>
              <w:t>3.4.</w:t>
            </w:r>
          </w:p>
          <w:p w:rsidR="009671E3" w:rsidRPr="009671E3" w:rsidRDefault="009671E3" w:rsidP="009671E3">
            <w:pPr>
              <w:ind w:firstLine="0"/>
              <w:rPr>
                <w:sz w:val="20"/>
                <w:szCs w:val="20"/>
              </w:rPr>
            </w:pPr>
            <w:r w:rsidRPr="009671E3">
              <w:rPr>
                <w:sz w:val="20"/>
                <w:szCs w:val="20"/>
              </w:rPr>
              <w:t>5.6.</w:t>
            </w:r>
          </w:p>
          <w:p w:rsidR="009671E3" w:rsidRPr="009671E3" w:rsidRDefault="009671E3" w:rsidP="009671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Avangarda </w:t>
            </w:r>
            <w:r w:rsidRPr="00915B11">
              <w:rPr>
                <w:sz w:val="20"/>
                <w:szCs w:val="20"/>
              </w:rPr>
              <w:t xml:space="preserve">– modernistički pokreti 20.st. </w:t>
            </w:r>
          </w:p>
          <w:p w:rsidR="009671E3" w:rsidRPr="00915B11" w:rsidRDefault="009671E3" w:rsidP="009671E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obrada </w:t>
            </w:r>
          </w:p>
        </w:tc>
        <w:tc>
          <w:tcPr>
            <w:tcW w:w="2214" w:type="dxa"/>
          </w:tcPr>
          <w:p w:rsidR="009671E3" w:rsidRPr="00915B11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15B11">
              <w:rPr>
                <w:sz w:val="20"/>
                <w:szCs w:val="20"/>
              </w:rPr>
              <w:t>Učenici će:</w:t>
            </w:r>
          </w:p>
          <w:p w:rsidR="009671E3" w:rsidRPr="00915B11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15B11">
              <w:rPr>
                <w:sz w:val="20"/>
                <w:szCs w:val="20"/>
              </w:rPr>
              <w:t xml:space="preserve">- objasniti pojam,trajanje i značajke avangardnih pokreta </w:t>
            </w:r>
          </w:p>
          <w:p w:rsidR="009671E3" w:rsidRDefault="009671E3" w:rsidP="009671E3">
            <w:pPr>
              <w:ind w:firstLine="0"/>
            </w:pPr>
            <w:r w:rsidRPr="00915B11">
              <w:rPr>
                <w:sz w:val="20"/>
                <w:szCs w:val="20"/>
              </w:rPr>
              <w:t>- imenovati glavne pisce i djela</w:t>
            </w:r>
          </w:p>
        </w:tc>
        <w:tc>
          <w:tcPr>
            <w:tcW w:w="2564" w:type="dxa"/>
          </w:tcPr>
          <w:p w:rsidR="009671E3" w:rsidRPr="00915B11" w:rsidRDefault="009671E3" w:rsidP="009671E3">
            <w:pPr>
              <w:ind w:firstLine="0"/>
              <w:rPr>
                <w:sz w:val="20"/>
                <w:szCs w:val="20"/>
              </w:rPr>
            </w:pPr>
            <w:r w:rsidRPr="00915B11">
              <w:rPr>
                <w:sz w:val="20"/>
                <w:szCs w:val="20"/>
              </w:rPr>
              <w:t xml:space="preserve">Avangarda, futurizam, ekspresionizam, nadrealizam, dadaizam, </w:t>
            </w:r>
          </w:p>
        </w:tc>
        <w:tc>
          <w:tcPr>
            <w:tcW w:w="1538" w:type="dxa"/>
          </w:tcPr>
          <w:p w:rsidR="009671E3" w:rsidRPr="00831951" w:rsidRDefault="009671E3" w:rsidP="009671E3">
            <w:pPr>
              <w:ind w:firstLine="0"/>
              <w:rPr>
                <w:sz w:val="20"/>
                <w:szCs w:val="20"/>
              </w:rPr>
            </w:pPr>
            <w:r w:rsidRPr="00831951">
              <w:rPr>
                <w:sz w:val="20"/>
                <w:szCs w:val="20"/>
              </w:rPr>
              <w:t>Power point prezentacija</w:t>
            </w:r>
          </w:p>
        </w:tc>
      </w:tr>
      <w:tr w:rsidR="009671E3" w:rsidTr="008170F4">
        <w:tc>
          <w:tcPr>
            <w:tcW w:w="776" w:type="dxa"/>
          </w:tcPr>
          <w:p w:rsidR="009671E3" w:rsidRPr="009671E3" w:rsidRDefault="009671E3" w:rsidP="009671E3">
            <w:pPr>
              <w:ind w:firstLine="0"/>
              <w:rPr>
                <w:sz w:val="20"/>
                <w:szCs w:val="20"/>
              </w:rPr>
            </w:pPr>
            <w:r w:rsidRPr="009671E3">
              <w:rPr>
                <w:sz w:val="20"/>
                <w:szCs w:val="20"/>
              </w:rPr>
              <w:t>7.</w:t>
            </w:r>
          </w:p>
        </w:tc>
        <w:tc>
          <w:tcPr>
            <w:tcW w:w="2196" w:type="dxa"/>
          </w:tcPr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 w:rsidRPr="00915B11">
              <w:rPr>
                <w:sz w:val="20"/>
                <w:szCs w:val="20"/>
              </w:rPr>
              <w:t xml:space="preserve">S. Jesenjin: 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 w:rsidRPr="00915B11">
              <w:rPr>
                <w:sz w:val="20"/>
                <w:szCs w:val="20"/>
              </w:rPr>
              <w:t>Pismo majci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Pjesma o kuji</w:t>
            </w:r>
          </w:p>
          <w:p w:rsidR="009671E3" w:rsidRPr="009671E3" w:rsidRDefault="009671E3" w:rsidP="009671E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obrada s elementima interpretacije </w:t>
            </w:r>
          </w:p>
        </w:tc>
        <w:tc>
          <w:tcPr>
            <w:tcW w:w="2214" w:type="dxa"/>
          </w:tcPr>
          <w:p w:rsidR="009671E3" w:rsidRPr="00915B11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15B11">
              <w:rPr>
                <w:sz w:val="20"/>
                <w:szCs w:val="20"/>
              </w:rPr>
              <w:t>Učenici će:</w:t>
            </w:r>
          </w:p>
          <w:p w:rsidR="009671E3" w:rsidRPr="00915B11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uočiti značajke imažinizma</w:t>
            </w:r>
            <w:r w:rsidRPr="00915B11">
              <w:rPr>
                <w:sz w:val="20"/>
                <w:szCs w:val="20"/>
              </w:rPr>
              <w:t xml:space="preserve"> </w:t>
            </w:r>
          </w:p>
          <w:p w:rsidR="009671E3" w:rsidRPr="00915B11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15B11">
              <w:rPr>
                <w:sz w:val="20"/>
                <w:szCs w:val="20"/>
              </w:rPr>
              <w:t xml:space="preserve">- prepoznati i opisati  </w:t>
            </w:r>
            <w:r>
              <w:rPr>
                <w:sz w:val="20"/>
                <w:szCs w:val="20"/>
              </w:rPr>
              <w:t>Jesenjinov  stil</w:t>
            </w:r>
          </w:p>
          <w:p w:rsidR="009671E3" w:rsidRPr="00915B11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objasniti naziv  imažinizam</w:t>
            </w:r>
          </w:p>
          <w:p w:rsidR="009671E3" w:rsidRDefault="009671E3" w:rsidP="009671E3">
            <w:pPr>
              <w:ind w:firstLine="0"/>
            </w:pPr>
          </w:p>
        </w:tc>
        <w:tc>
          <w:tcPr>
            <w:tcW w:w="2564" w:type="dxa"/>
          </w:tcPr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 w:rsidRPr="00915B11">
              <w:rPr>
                <w:sz w:val="20"/>
                <w:szCs w:val="20"/>
              </w:rPr>
              <w:t>Imažinizam (imagizam, imaginizam)</w:t>
            </w:r>
          </w:p>
          <w:p w:rsidR="009671E3" w:rsidRPr="00915B11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“album slika “</w:t>
            </w: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</w:p>
        </w:tc>
      </w:tr>
      <w:tr w:rsidR="009671E3" w:rsidTr="008170F4">
        <w:tc>
          <w:tcPr>
            <w:tcW w:w="776" w:type="dxa"/>
          </w:tcPr>
          <w:p w:rsidR="009671E3" w:rsidRPr="009671E3" w:rsidRDefault="009671E3" w:rsidP="009671E3">
            <w:pPr>
              <w:ind w:firstLine="0"/>
              <w:rPr>
                <w:sz w:val="20"/>
                <w:szCs w:val="20"/>
              </w:rPr>
            </w:pPr>
            <w:r w:rsidRPr="009671E3">
              <w:rPr>
                <w:sz w:val="20"/>
                <w:szCs w:val="20"/>
              </w:rPr>
              <w:t>8.</w:t>
            </w:r>
          </w:p>
        </w:tc>
        <w:tc>
          <w:tcPr>
            <w:tcW w:w="2196" w:type="dxa"/>
          </w:tcPr>
          <w:p w:rsidR="009671E3" w:rsidRPr="00915B11" w:rsidRDefault="009671E3" w:rsidP="009671E3">
            <w:pPr>
              <w:ind w:firstLine="0"/>
              <w:rPr>
                <w:sz w:val="20"/>
                <w:szCs w:val="20"/>
              </w:rPr>
            </w:pPr>
            <w:r w:rsidRPr="00915B11">
              <w:rPr>
                <w:sz w:val="20"/>
                <w:szCs w:val="20"/>
              </w:rPr>
              <w:t xml:space="preserve">P. Neruda: Ljubavna pjesma </w:t>
            </w:r>
          </w:p>
          <w:p w:rsidR="009671E3" w:rsidRPr="00915B11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F.G. Lorca : Ko</w:t>
            </w:r>
            <w:r w:rsidRPr="00915B11">
              <w:rPr>
                <w:sz w:val="20"/>
                <w:szCs w:val="20"/>
              </w:rPr>
              <w:t xml:space="preserve">njikova pjesma </w:t>
            </w:r>
          </w:p>
        </w:tc>
        <w:tc>
          <w:tcPr>
            <w:tcW w:w="2214" w:type="dxa"/>
          </w:tcPr>
          <w:p w:rsidR="009671E3" w:rsidRPr="00915B11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15B11">
              <w:rPr>
                <w:sz w:val="20"/>
                <w:szCs w:val="20"/>
              </w:rPr>
              <w:t>Učenici će:</w:t>
            </w:r>
          </w:p>
          <w:p w:rsidR="009671E3" w:rsidRPr="00915B11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uočiti značajke nadrealizma</w:t>
            </w:r>
          </w:p>
          <w:p w:rsidR="009671E3" w:rsidRPr="00915B11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15B11">
              <w:rPr>
                <w:sz w:val="20"/>
                <w:szCs w:val="20"/>
              </w:rPr>
              <w:t xml:space="preserve">- prepoznati i opisati  </w:t>
            </w:r>
            <w:r>
              <w:rPr>
                <w:sz w:val="20"/>
                <w:szCs w:val="20"/>
              </w:rPr>
              <w:t>Stih F.G. Lorce i P. Nerude</w:t>
            </w:r>
          </w:p>
          <w:p w:rsidR="009671E3" w:rsidRPr="00915B11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objasniti naziv  nadrealizam</w:t>
            </w:r>
          </w:p>
          <w:p w:rsidR="009671E3" w:rsidRDefault="009671E3" w:rsidP="009671E3">
            <w:pPr>
              <w:ind w:firstLine="0"/>
            </w:pPr>
          </w:p>
        </w:tc>
        <w:tc>
          <w:tcPr>
            <w:tcW w:w="2564" w:type="dxa"/>
          </w:tcPr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 w:rsidRPr="00F23A87">
              <w:rPr>
                <w:sz w:val="20"/>
                <w:szCs w:val="20"/>
              </w:rPr>
              <w:lastRenderedPageBreak/>
              <w:t xml:space="preserve">Nadrealizam, </w:t>
            </w:r>
            <w:r>
              <w:rPr>
                <w:sz w:val="20"/>
                <w:szCs w:val="20"/>
              </w:rPr>
              <w:t xml:space="preserve">nadrealistička poezija, </w:t>
            </w:r>
          </w:p>
          <w:p w:rsidR="009671E3" w:rsidRPr="00F23A87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moderna  poezija </w:t>
            </w:r>
            <w:r w:rsidRPr="00F23A87">
              <w:rPr>
                <w:sz w:val="20"/>
                <w:szCs w:val="20"/>
              </w:rPr>
              <w:t xml:space="preserve"> </w:t>
            </w:r>
          </w:p>
          <w:p w:rsidR="009671E3" w:rsidRDefault="009671E3" w:rsidP="009671E3">
            <w:pPr>
              <w:ind w:firstLine="0"/>
            </w:pP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</w:p>
        </w:tc>
      </w:tr>
      <w:tr w:rsidR="009671E3" w:rsidTr="008170F4">
        <w:tc>
          <w:tcPr>
            <w:tcW w:w="776" w:type="dxa"/>
          </w:tcPr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  <w:p w:rsidR="009671E3" w:rsidRPr="00F23A87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196" w:type="dxa"/>
          </w:tcPr>
          <w:p w:rsidR="009671E3" w:rsidRPr="00F23A87" w:rsidRDefault="009671E3" w:rsidP="009671E3">
            <w:pPr>
              <w:ind w:firstLine="0"/>
              <w:rPr>
                <w:sz w:val="20"/>
                <w:szCs w:val="20"/>
              </w:rPr>
            </w:pPr>
            <w:r w:rsidRPr="00F23A87">
              <w:rPr>
                <w:sz w:val="20"/>
                <w:szCs w:val="20"/>
              </w:rPr>
              <w:t>Moderni roman</w:t>
            </w:r>
          </w:p>
        </w:tc>
        <w:tc>
          <w:tcPr>
            <w:tcW w:w="2214" w:type="dxa"/>
          </w:tcPr>
          <w:p w:rsidR="009671E3" w:rsidRPr="00F23A87" w:rsidRDefault="009671E3" w:rsidP="009671E3">
            <w:pPr>
              <w:ind w:firstLine="0"/>
              <w:rPr>
                <w:sz w:val="20"/>
                <w:szCs w:val="20"/>
              </w:rPr>
            </w:pPr>
            <w:r w:rsidRPr="00F23A87">
              <w:rPr>
                <w:sz w:val="20"/>
                <w:szCs w:val="20"/>
              </w:rPr>
              <w:t>Učenici će:</w:t>
            </w:r>
          </w:p>
          <w:p w:rsidR="009671E3" w:rsidRPr="00F23A87" w:rsidRDefault="009671E3" w:rsidP="009671E3">
            <w:pPr>
              <w:ind w:firstLine="0"/>
              <w:rPr>
                <w:sz w:val="20"/>
                <w:szCs w:val="20"/>
              </w:rPr>
            </w:pPr>
            <w:r w:rsidRPr="00F23A87">
              <w:rPr>
                <w:sz w:val="20"/>
                <w:szCs w:val="20"/>
              </w:rPr>
              <w:t>-uočiti značajke modernog romana i modern proze</w:t>
            </w:r>
          </w:p>
          <w:p w:rsidR="009671E3" w:rsidRDefault="009671E3" w:rsidP="009671E3">
            <w:pPr>
              <w:ind w:firstLine="0"/>
            </w:pPr>
            <w:r w:rsidRPr="00F23A87">
              <w:rPr>
                <w:sz w:val="20"/>
                <w:szCs w:val="20"/>
              </w:rPr>
              <w:t>-navesti vrste modernog romana</w:t>
            </w:r>
          </w:p>
        </w:tc>
        <w:tc>
          <w:tcPr>
            <w:tcW w:w="2564" w:type="dxa"/>
          </w:tcPr>
          <w:p w:rsidR="009671E3" w:rsidRPr="00F23A87" w:rsidRDefault="009671E3" w:rsidP="009671E3">
            <w:pPr>
              <w:ind w:firstLine="0"/>
              <w:rPr>
                <w:sz w:val="20"/>
                <w:szCs w:val="20"/>
              </w:rPr>
            </w:pPr>
            <w:r w:rsidRPr="00F23A87">
              <w:rPr>
                <w:sz w:val="20"/>
                <w:szCs w:val="20"/>
              </w:rPr>
              <w:t>Moderni roman, roman tijeka svijesti, unutrašnji monolog, defabularizacija</w:t>
            </w: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</w:p>
        </w:tc>
      </w:tr>
      <w:tr w:rsidR="009671E3" w:rsidTr="008170F4">
        <w:tc>
          <w:tcPr>
            <w:tcW w:w="776" w:type="dxa"/>
          </w:tcPr>
          <w:p w:rsidR="009671E3" w:rsidRPr="00F23A87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196" w:type="dxa"/>
          </w:tcPr>
          <w:p w:rsidR="009671E3" w:rsidRPr="00F23A87" w:rsidRDefault="009671E3" w:rsidP="009671E3">
            <w:pPr>
              <w:ind w:firstLine="0"/>
              <w:rPr>
                <w:sz w:val="20"/>
                <w:szCs w:val="20"/>
              </w:rPr>
            </w:pPr>
            <w:r w:rsidRPr="00F23A87">
              <w:rPr>
                <w:sz w:val="20"/>
                <w:szCs w:val="20"/>
              </w:rPr>
              <w:t>M. Proust : Combray</w:t>
            </w:r>
          </w:p>
          <w:p w:rsidR="009671E3" w:rsidRPr="00F23A87" w:rsidRDefault="009671E3" w:rsidP="009671E3">
            <w:pPr>
              <w:ind w:firstLine="0"/>
              <w:rPr>
                <w:sz w:val="20"/>
                <w:szCs w:val="20"/>
              </w:rPr>
            </w:pPr>
            <w:r w:rsidRPr="00F23A87">
              <w:rPr>
                <w:sz w:val="20"/>
                <w:szCs w:val="20"/>
              </w:rPr>
              <w:t>-obrada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4" w:type="dxa"/>
          </w:tcPr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će: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-uočiti značajke modenrog romana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-prepoznati tehnike pripovijedanja, unutrašnji monolog, </w:t>
            </w:r>
          </w:p>
          <w:p w:rsidR="009671E3" w:rsidRPr="00F23A87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-objasniti tehniku asocijativnosti</w:t>
            </w:r>
          </w:p>
        </w:tc>
        <w:tc>
          <w:tcPr>
            <w:tcW w:w="2564" w:type="dxa"/>
          </w:tcPr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-roman tijeka svijesti, 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-defabularizacija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-asocijativnost</w:t>
            </w:r>
          </w:p>
          <w:p w:rsidR="009671E3" w:rsidRPr="00F23A87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23A87">
              <w:rPr>
                <w:i/>
                <w:sz w:val="20"/>
                <w:szCs w:val="20"/>
              </w:rPr>
              <w:t>U traganju za izgubljenim vremenom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</w:p>
        </w:tc>
      </w:tr>
      <w:tr w:rsidR="009671E3" w:rsidTr="008170F4">
        <w:tc>
          <w:tcPr>
            <w:tcW w:w="776" w:type="dxa"/>
          </w:tcPr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  <w:p w:rsidR="009671E3" w:rsidRPr="00175ED4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175E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96" w:type="dxa"/>
          </w:tcPr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 w:rsidRPr="00175ED4">
              <w:rPr>
                <w:sz w:val="20"/>
                <w:szCs w:val="20"/>
              </w:rPr>
              <w:t>F. Kafka: Preobražaj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obrada s elementima interpratcije</w:t>
            </w:r>
          </w:p>
          <w:p w:rsidR="009671E3" w:rsidRPr="00175ED4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LEKTIRA</w:t>
            </w:r>
          </w:p>
        </w:tc>
        <w:tc>
          <w:tcPr>
            <w:tcW w:w="2214" w:type="dxa"/>
          </w:tcPr>
          <w:p w:rsidR="009671E3" w:rsidRPr="00175ED4" w:rsidRDefault="009671E3" w:rsidP="009671E3">
            <w:pPr>
              <w:ind w:firstLine="0"/>
              <w:rPr>
                <w:sz w:val="20"/>
                <w:szCs w:val="20"/>
              </w:rPr>
            </w:pPr>
            <w:r w:rsidRPr="00175ED4">
              <w:rPr>
                <w:sz w:val="20"/>
                <w:szCs w:val="20"/>
              </w:rPr>
              <w:t>Učenici će:</w:t>
            </w:r>
          </w:p>
          <w:p w:rsidR="009671E3" w:rsidRPr="00175ED4" w:rsidRDefault="009671E3" w:rsidP="009671E3">
            <w:pPr>
              <w:ind w:firstLine="0"/>
              <w:rPr>
                <w:sz w:val="20"/>
                <w:szCs w:val="20"/>
              </w:rPr>
            </w:pPr>
            <w:r w:rsidRPr="00175ED4">
              <w:rPr>
                <w:sz w:val="20"/>
                <w:szCs w:val="20"/>
              </w:rPr>
              <w:t xml:space="preserve">-uočiti </w:t>
            </w:r>
            <w:r>
              <w:rPr>
                <w:sz w:val="20"/>
                <w:szCs w:val="20"/>
              </w:rPr>
              <w:t>značajke moderrne pripovijetke</w:t>
            </w:r>
          </w:p>
          <w:p w:rsidR="009671E3" w:rsidRPr="00175ED4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</w:t>
            </w:r>
            <w:r w:rsidRPr="00175ED4">
              <w:rPr>
                <w:sz w:val="20"/>
                <w:szCs w:val="20"/>
              </w:rPr>
              <w:t xml:space="preserve">repoznati </w:t>
            </w:r>
            <w:r>
              <w:rPr>
                <w:sz w:val="20"/>
                <w:szCs w:val="20"/>
              </w:rPr>
              <w:t>tehnike pripovijedanja</w:t>
            </w:r>
          </w:p>
          <w:p w:rsidR="009671E3" w:rsidRPr="00175ED4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-uočiti </w:t>
            </w:r>
            <w:r w:rsidRPr="00175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nadrealističke elemente (preobrazba)</w:t>
            </w:r>
          </w:p>
        </w:tc>
        <w:tc>
          <w:tcPr>
            <w:tcW w:w="2564" w:type="dxa"/>
          </w:tcPr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moderna pripovijetka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-ekspresionizam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-nadrealizam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preobrazba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-efekt začudnosti</w:t>
            </w:r>
          </w:p>
          <w:p w:rsidR="009671E3" w:rsidRPr="00175ED4" w:rsidRDefault="009671E3" w:rsidP="009671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9671E3" w:rsidRPr="00175ED4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Građanski odgoj </w:t>
            </w:r>
          </w:p>
        </w:tc>
      </w:tr>
      <w:tr w:rsidR="009671E3" w:rsidTr="008170F4">
        <w:tc>
          <w:tcPr>
            <w:tcW w:w="776" w:type="dxa"/>
          </w:tcPr>
          <w:p w:rsidR="009671E3" w:rsidRPr="00175ED4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175ED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96" w:type="dxa"/>
          </w:tcPr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 w:rsidRPr="00175ED4">
              <w:rPr>
                <w:sz w:val="20"/>
                <w:szCs w:val="20"/>
              </w:rPr>
              <w:t xml:space="preserve">Pisana provjera znanja iz književnosti </w:t>
            </w:r>
          </w:p>
          <w:p w:rsidR="009671E3" w:rsidRPr="00175ED4" w:rsidRDefault="009671E3" w:rsidP="009671E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provjera usvojenosti znanja  iz književnosti</w:t>
            </w:r>
          </w:p>
        </w:tc>
        <w:tc>
          <w:tcPr>
            <w:tcW w:w="2214" w:type="dxa"/>
          </w:tcPr>
          <w:p w:rsidR="009671E3" w:rsidRPr="00175ED4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75ED4">
              <w:rPr>
                <w:sz w:val="20"/>
                <w:szCs w:val="20"/>
              </w:rPr>
              <w:t>Učenici će:</w:t>
            </w:r>
          </w:p>
          <w:p w:rsidR="009671E3" w:rsidRPr="00175ED4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75ED4">
              <w:rPr>
                <w:sz w:val="20"/>
                <w:szCs w:val="20"/>
              </w:rPr>
              <w:t xml:space="preserve">-primijeniti </w:t>
            </w:r>
            <w:proofErr w:type="gramStart"/>
            <w:r w:rsidRPr="00175ED4">
              <w:rPr>
                <w:sz w:val="20"/>
                <w:szCs w:val="20"/>
              </w:rPr>
              <w:t>znanje  o</w:t>
            </w:r>
            <w:proofErr w:type="gramEnd"/>
            <w:r w:rsidRPr="00175ED4">
              <w:rPr>
                <w:sz w:val="20"/>
                <w:szCs w:val="20"/>
              </w:rPr>
              <w:t xml:space="preserve"> modernim pravcima 20. st. (avangarda)</w:t>
            </w:r>
          </w:p>
          <w:p w:rsidR="009671E3" w:rsidRPr="00175ED4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9671E3" w:rsidRPr="00175ED4" w:rsidRDefault="009671E3" w:rsidP="009671E3">
            <w:pPr>
              <w:ind w:firstLine="0"/>
              <w:rPr>
                <w:sz w:val="20"/>
                <w:szCs w:val="20"/>
              </w:rPr>
            </w:pPr>
          </w:p>
          <w:p w:rsidR="009671E3" w:rsidRPr="00175ED4" w:rsidRDefault="009671E3" w:rsidP="009671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64" w:type="dxa"/>
          </w:tcPr>
          <w:p w:rsidR="009671E3" w:rsidRPr="00175ED4" w:rsidRDefault="009671E3" w:rsidP="009671E3">
            <w:pPr>
              <w:ind w:firstLine="0"/>
              <w:rPr>
                <w:sz w:val="20"/>
                <w:szCs w:val="20"/>
              </w:rPr>
            </w:pPr>
            <w:r w:rsidRPr="00175ED4">
              <w:rPr>
                <w:sz w:val="20"/>
                <w:szCs w:val="20"/>
              </w:rPr>
              <w:t>avangarda, futurizam, nadrealizam, dadaizam, imažinizam</w:t>
            </w:r>
          </w:p>
        </w:tc>
        <w:tc>
          <w:tcPr>
            <w:tcW w:w="1538" w:type="dxa"/>
          </w:tcPr>
          <w:p w:rsidR="009671E3" w:rsidRPr="00175ED4" w:rsidRDefault="009671E3" w:rsidP="009671E3">
            <w:pPr>
              <w:ind w:firstLine="0"/>
              <w:rPr>
                <w:sz w:val="20"/>
                <w:szCs w:val="20"/>
              </w:rPr>
            </w:pPr>
          </w:p>
        </w:tc>
      </w:tr>
      <w:tr w:rsidR="009671E3" w:rsidTr="008170F4">
        <w:tc>
          <w:tcPr>
            <w:tcW w:w="776" w:type="dxa"/>
          </w:tcPr>
          <w:p w:rsidR="009671E3" w:rsidRPr="00940CCF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40CCF">
              <w:rPr>
                <w:sz w:val="20"/>
                <w:szCs w:val="20"/>
              </w:rPr>
              <w:t>.</w:t>
            </w:r>
          </w:p>
          <w:p w:rsidR="009671E3" w:rsidRPr="00940CCF" w:rsidRDefault="009671E3" w:rsidP="009671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Leksikologija : 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Jezični sustav i jezični znak</w:t>
            </w:r>
          </w:p>
          <w:p w:rsidR="009671E3" w:rsidRPr="00B86072" w:rsidRDefault="009671E3" w:rsidP="009671E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obrada</w:t>
            </w:r>
          </w:p>
        </w:tc>
        <w:tc>
          <w:tcPr>
            <w:tcW w:w="2214" w:type="dxa"/>
          </w:tcPr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će: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40CCF">
              <w:rPr>
                <w:sz w:val="20"/>
                <w:szCs w:val="20"/>
              </w:rPr>
              <w:t>prepoznati jezični znak , sadržaj, izra</w:t>
            </w:r>
            <w:r>
              <w:rPr>
                <w:sz w:val="20"/>
                <w:szCs w:val="20"/>
              </w:rPr>
              <w:t>z,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-razlikovati odnos izraz i sadržaj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uočiti odnos sadržaja  i jezičnog izraz </w:t>
            </w:r>
          </w:p>
          <w:p w:rsidR="009671E3" w:rsidRPr="00940CCF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-prepoznati jezični znak -odrediti l</w:t>
            </w:r>
            <w:r w:rsidRPr="00940CCF">
              <w:rPr>
                <w:sz w:val="20"/>
                <w:szCs w:val="20"/>
              </w:rPr>
              <w:t>eksikologiju</w:t>
            </w:r>
            <w:r>
              <w:rPr>
                <w:sz w:val="20"/>
                <w:szCs w:val="20"/>
              </w:rPr>
              <w:t xml:space="preserve"> kao znanstvenu disciplinu </w:t>
            </w:r>
          </w:p>
          <w:p w:rsidR="009671E3" w:rsidRPr="00940CCF" w:rsidRDefault="009671E3" w:rsidP="009671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64" w:type="dxa"/>
          </w:tcPr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-sadržaj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-izraz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-jezični znak</w:t>
            </w:r>
          </w:p>
          <w:p w:rsidR="009671E3" w:rsidRPr="00940CCF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-leksikologija</w:t>
            </w:r>
          </w:p>
        </w:tc>
        <w:tc>
          <w:tcPr>
            <w:tcW w:w="1538" w:type="dxa"/>
          </w:tcPr>
          <w:p w:rsidR="009671E3" w:rsidRPr="00831951" w:rsidRDefault="009671E3" w:rsidP="009671E3">
            <w:pPr>
              <w:ind w:firstLine="0"/>
              <w:rPr>
                <w:sz w:val="20"/>
                <w:szCs w:val="20"/>
              </w:rPr>
            </w:pPr>
            <w:r w:rsidRPr="00831951">
              <w:rPr>
                <w:sz w:val="20"/>
                <w:szCs w:val="20"/>
              </w:rPr>
              <w:t>Power point prezentacija</w:t>
            </w:r>
          </w:p>
        </w:tc>
      </w:tr>
      <w:tr w:rsidR="009671E3" w:rsidTr="008170F4">
        <w:tc>
          <w:tcPr>
            <w:tcW w:w="776" w:type="dxa"/>
          </w:tcPr>
          <w:p w:rsidR="009671E3" w:rsidRPr="00940CCF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2196" w:type="dxa"/>
          </w:tcPr>
          <w:p w:rsidR="009671E3" w:rsidRPr="00940CCF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40CCF">
              <w:rPr>
                <w:sz w:val="20"/>
                <w:szCs w:val="20"/>
              </w:rPr>
              <w:t>Raščlamba 1. pisane provjere iz književnosti</w:t>
            </w:r>
          </w:p>
          <w:p w:rsidR="009671E3" w:rsidRPr="00940CCF" w:rsidRDefault="009671E3" w:rsidP="009671E3">
            <w:pPr>
              <w:spacing w:after="0" w:line="240" w:lineRule="auto"/>
              <w:rPr>
                <w:sz w:val="20"/>
                <w:szCs w:val="20"/>
              </w:rPr>
            </w:pPr>
            <w:r w:rsidRPr="00940CCF">
              <w:rPr>
                <w:sz w:val="20"/>
                <w:szCs w:val="20"/>
              </w:rPr>
              <w:t>- raščlamba</w:t>
            </w:r>
          </w:p>
          <w:p w:rsidR="009671E3" w:rsidRPr="00940CCF" w:rsidRDefault="009671E3" w:rsidP="009671E3">
            <w:pPr>
              <w:spacing w:after="0" w:line="240" w:lineRule="auto"/>
              <w:rPr>
                <w:sz w:val="20"/>
                <w:szCs w:val="20"/>
              </w:rPr>
            </w:pPr>
          </w:p>
          <w:p w:rsidR="009671E3" w:rsidRPr="00940CCF" w:rsidRDefault="009671E3" w:rsidP="009671E3">
            <w:pPr>
              <w:spacing w:after="0" w:line="240" w:lineRule="auto"/>
              <w:rPr>
                <w:sz w:val="20"/>
                <w:szCs w:val="20"/>
              </w:rPr>
            </w:pPr>
          </w:p>
          <w:p w:rsidR="009671E3" w:rsidRPr="00940CCF" w:rsidRDefault="009671E3" w:rsidP="009671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9671E3" w:rsidRPr="00940CCF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40CCF">
              <w:rPr>
                <w:sz w:val="20"/>
                <w:szCs w:val="20"/>
              </w:rPr>
              <w:t>Učenici će:</w:t>
            </w:r>
          </w:p>
          <w:p w:rsidR="009671E3" w:rsidRPr="00940CCF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40CCF">
              <w:rPr>
                <w:sz w:val="20"/>
                <w:szCs w:val="20"/>
              </w:rPr>
              <w:t>- analizirati pisanu provjeru po  pitanjima</w:t>
            </w:r>
          </w:p>
          <w:p w:rsidR="009671E3" w:rsidRPr="00940CCF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40CCF">
              <w:rPr>
                <w:sz w:val="20"/>
                <w:szCs w:val="20"/>
              </w:rPr>
              <w:t>- identificirati osobne pogrješke</w:t>
            </w:r>
          </w:p>
          <w:p w:rsidR="009671E3" w:rsidRPr="00940CCF" w:rsidRDefault="009671E3" w:rsidP="009671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4" w:type="dxa"/>
          </w:tcPr>
          <w:p w:rsidR="009671E3" w:rsidRPr="00940CCF" w:rsidRDefault="009671E3" w:rsidP="009671E3">
            <w:pPr>
              <w:ind w:firstLine="0"/>
              <w:rPr>
                <w:sz w:val="20"/>
                <w:szCs w:val="20"/>
              </w:rPr>
            </w:pPr>
            <w:r w:rsidRPr="00940CCF">
              <w:rPr>
                <w:sz w:val="20"/>
                <w:szCs w:val="20"/>
              </w:rPr>
              <w:t>analiza</w:t>
            </w:r>
          </w:p>
          <w:p w:rsidR="009671E3" w:rsidRDefault="009671E3" w:rsidP="009671E3">
            <w:pPr>
              <w:ind w:firstLine="0"/>
            </w:pPr>
            <w:r w:rsidRPr="00940CCF">
              <w:rPr>
                <w:sz w:val="20"/>
                <w:szCs w:val="20"/>
              </w:rPr>
              <w:t>raščlamba</w:t>
            </w: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</w:p>
        </w:tc>
      </w:tr>
      <w:tr w:rsidR="009671E3" w:rsidTr="008170F4">
        <w:tc>
          <w:tcPr>
            <w:tcW w:w="776" w:type="dxa"/>
          </w:tcPr>
          <w:p w:rsidR="009671E3" w:rsidRPr="00B86072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196" w:type="dxa"/>
          </w:tcPr>
          <w:p w:rsidR="009671E3" w:rsidRPr="00B86072" w:rsidRDefault="009671E3" w:rsidP="009671E3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Jednoznačnost i višeznačnost leksema (metafora i metonimija)</w:t>
            </w:r>
          </w:p>
          <w:p w:rsidR="009671E3" w:rsidRPr="00B86072" w:rsidRDefault="009671E3" w:rsidP="009671E3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-obrada</w:t>
            </w:r>
          </w:p>
        </w:tc>
        <w:tc>
          <w:tcPr>
            <w:tcW w:w="2214" w:type="dxa"/>
          </w:tcPr>
          <w:p w:rsidR="009671E3" w:rsidRPr="00B86072" w:rsidRDefault="009671E3" w:rsidP="009671E3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Učenici će:</w:t>
            </w:r>
          </w:p>
          <w:p w:rsidR="009671E3" w:rsidRPr="00B86072" w:rsidRDefault="009671E3" w:rsidP="009671E3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-uočiti jednoznačnost i višeznačnost</w:t>
            </w:r>
          </w:p>
          <w:p w:rsidR="009671E3" w:rsidRPr="00B86072" w:rsidRDefault="009671E3" w:rsidP="009671E3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-prepoznati doslovno /denotativno značenje i preneseno/konotativno značenje</w:t>
            </w:r>
          </w:p>
        </w:tc>
        <w:tc>
          <w:tcPr>
            <w:tcW w:w="2564" w:type="dxa"/>
          </w:tcPr>
          <w:p w:rsidR="009671E3" w:rsidRPr="00B86072" w:rsidRDefault="009671E3" w:rsidP="009671E3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-jednoznačnost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-višeznačnost</w:t>
            </w:r>
          </w:p>
          <w:p w:rsidR="009671E3" w:rsidRPr="00B86072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-značenje riječi</w:t>
            </w:r>
          </w:p>
          <w:p w:rsidR="009671E3" w:rsidRPr="00B86072" w:rsidRDefault="009671E3" w:rsidP="009671E3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doslovno značenje/ denotativnost</w:t>
            </w:r>
          </w:p>
          <w:p w:rsidR="009671E3" w:rsidRPr="00B86072" w:rsidRDefault="009671E3" w:rsidP="009671E3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preneseno značenje/konotativnost</w:t>
            </w:r>
          </w:p>
        </w:tc>
        <w:tc>
          <w:tcPr>
            <w:tcW w:w="1538" w:type="dxa"/>
          </w:tcPr>
          <w:p w:rsidR="009671E3" w:rsidRPr="00831951" w:rsidRDefault="009671E3" w:rsidP="009671E3">
            <w:pPr>
              <w:ind w:firstLine="0"/>
              <w:rPr>
                <w:sz w:val="20"/>
                <w:szCs w:val="20"/>
              </w:rPr>
            </w:pPr>
            <w:r w:rsidRPr="00831951">
              <w:rPr>
                <w:sz w:val="20"/>
                <w:szCs w:val="20"/>
              </w:rPr>
              <w:t>Power point prezentacija</w:t>
            </w:r>
          </w:p>
        </w:tc>
      </w:tr>
      <w:tr w:rsidR="009671E3" w:rsidTr="008170F4">
        <w:tc>
          <w:tcPr>
            <w:tcW w:w="776" w:type="dxa"/>
          </w:tcPr>
          <w:p w:rsidR="009671E3" w:rsidRPr="00B86072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B86072">
              <w:rPr>
                <w:sz w:val="20"/>
                <w:szCs w:val="20"/>
              </w:rPr>
              <w:t>.</w:t>
            </w:r>
          </w:p>
        </w:tc>
        <w:tc>
          <w:tcPr>
            <w:tcW w:w="2196" w:type="dxa"/>
          </w:tcPr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Sinonimi i sinonimija</w:t>
            </w:r>
          </w:p>
          <w:p w:rsidR="009671E3" w:rsidRPr="00B82252" w:rsidRDefault="009671E3" w:rsidP="009671E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obrada</w:t>
            </w:r>
          </w:p>
        </w:tc>
        <w:tc>
          <w:tcPr>
            <w:tcW w:w="2214" w:type="dxa"/>
          </w:tcPr>
          <w:p w:rsidR="009671E3" w:rsidRPr="00B82252" w:rsidRDefault="009671E3" w:rsidP="009671E3">
            <w:pPr>
              <w:spacing w:after="0" w:line="240" w:lineRule="auto"/>
              <w:rPr>
                <w:sz w:val="20"/>
                <w:szCs w:val="20"/>
              </w:rPr>
            </w:pPr>
            <w:r w:rsidRPr="00B82252">
              <w:rPr>
                <w:sz w:val="20"/>
                <w:szCs w:val="20"/>
              </w:rPr>
              <w:t xml:space="preserve">Učenici će: </w:t>
            </w:r>
          </w:p>
          <w:p w:rsidR="009671E3" w:rsidRPr="00B82252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82252">
              <w:rPr>
                <w:sz w:val="20"/>
                <w:szCs w:val="20"/>
              </w:rPr>
              <w:t>objasniti pojmove sinonimi, sinonimija</w:t>
            </w:r>
          </w:p>
          <w:p w:rsidR="009671E3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82252">
              <w:rPr>
                <w:sz w:val="20"/>
                <w:szCs w:val="20"/>
              </w:rPr>
              <w:t xml:space="preserve">- prepoznati djelomične </w:t>
            </w:r>
            <w:r>
              <w:rPr>
                <w:sz w:val="20"/>
                <w:szCs w:val="20"/>
              </w:rPr>
              <w:t xml:space="preserve"> sinonime</w:t>
            </w:r>
          </w:p>
          <w:p w:rsidR="009671E3" w:rsidRPr="00B82252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navesti primjere sinonima</w:t>
            </w:r>
          </w:p>
        </w:tc>
        <w:tc>
          <w:tcPr>
            <w:tcW w:w="2564" w:type="dxa"/>
          </w:tcPr>
          <w:p w:rsidR="009671E3" w:rsidRPr="00B86072" w:rsidRDefault="009671E3" w:rsidP="009671E3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sinonimi</w:t>
            </w:r>
          </w:p>
          <w:p w:rsidR="009671E3" w:rsidRPr="00B86072" w:rsidRDefault="009671E3" w:rsidP="009671E3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sinonimija</w:t>
            </w: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</w:p>
        </w:tc>
      </w:tr>
      <w:tr w:rsidR="009671E3" w:rsidTr="008170F4">
        <w:tc>
          <w:tcPr>
            <w:tcW w:w="776" w:type="dxa"/>
          </w:tcPr>
          <w:p w:rsidR="009671E3" w:rsidRPr="00B86072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196" w:type="dxa"/>
          </w:tcPr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Homonimi i homonimija</w:t>
            </w:r>
          </w:p>
          <w:p w:rsidR="009671E3" w:rsidRDefault="009671E3" w:rsidP="009671E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obrada</w:t>
            </w:r>
          </w:p>
          <w:p w:rsidR="009671E3" w:rsidRPr="00B82252" w:rsidRDefault="009671E3" w:rsidP="009671E3">
            <w:pPr>
              <w:pStyle w:val="ListParagraph"/>
              <w:ind w:firstLine="0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9671E3" w:rsidRPr="00B82252" w:rsidRDefault="009671E3" w:rsidP="009671E3">
            <w:pPr>
              <w:ind w:firstLine="0"/>
              <w:rPr>
                <w:sz w:val="20"/>
                <w:szCs w:val="20"/>
              </w:rPr>
            </w:pPr>
            <w:r w:rsidRPr="00B82252">
              <w:rPr>
                <w:sz w:val="20"/>
                <w:szCs w:val="20"/>
              </w:rPr>
              <w:t>Učenici će:</w:t>
            </w:r>
          </w:p>
          <w:p w:rsidR="009671E3" w:rsidRPr="00B82252" w:rsidRDefault="009671E3" w:rsidP="009671E3">
            <w:pPr>
              <w:ind w:firstLine="0"/>
              <w:rPr>
                <w:sz w:val="20"/>
                <w:szCs w:val="20"/>
              </w:rPr>
            </w:pPr>
            <w:r w:rsidRPr="00B82252">
              <w:rPr>
                <w:sz w:val="20"/>
                <w:szCs w:val="20"/>
              </w:rPr>
              <w:t>-objasniti pojmove homonim i homonimija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 w:rsidRPr="00B82252">
              <w:rPr>
                <w:sz w:val="20"/>
                <w:szCs w:val="20"/>
              </w:rPr>
              <w:t>-prepoznati  distinkciju homofon i homograf</w:t>
            </w:r>
          </w:p>
          <w:p w:rsidR="009671E3" w:rsidRPr="00B82252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-navesti primjere homonima i homofona</w:t>
            </w:r>
          </w:p>
        </w:tc>
        <w:tc>
          <w:tcPr>
            <w:tcW w:w="2564" w:type="dxa"/>
          </w:tcPr>
          <w:p w:rsidR="009671E3" w:rsidRPr="00B86072" w:rsidRDefault="009671E3" w:rsidP="009671E3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homonimi</w:t>
            </w:r>
          </w:p>
          <w:p w:rsidR="009671E3" w:rsidRPr="00B86072" w:rsidRDefault="009671E3" w:rsidP="009671E3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homonimija</w:t>
            </w:r>
          </w:p>
          <w:p w:rsidR="009671E3" w:rsidRPr="00B86072" w:rsidRDefault="009671E3" w:rsidP="009671E3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homograf</w:t>
            </w:r>
          </w:p>
          <w:p w:rsidR="009671E3" w:rsidRPr="00B86072" w:rsidRDefault="009671E3" w:rsidP="009671E3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homofon</w:t>
            </w: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  <w:r w:rsidRPr="00831951">
              <w:rPr>
                <w:sz w:val="20"/>
                <w:szCs w:val="20"/>
              </w:rPr>
              <w:t>Power point prezentacija</w:t>
            </w:r>
          </w:p>
        </w:tc>
      </w:tr>
      <w:tr w:rsidR="009671E3" w:rsidTr="008170F4">
        <w:tc>
          <w:tcPr>
            <w:tcW w:w="776" w:type="dxa"/>
          </w:tcPr>
          <w:p w:rsidR="009671E3" w:rsidRPr="00B86072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B86072">
              <w:rPr>
                <w:sz w:val="20"/>
                <w:szCs w:val="20"/>
              </w:rPr>
              <w:t>.</w:t>
            </w:r>
          </w:p>
        </w:tc>
        <w:tc>
          <w:tcPr>
            <w:tcW w:w="2196" w:type="dxa"/>
          </w:tcPr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Antonimi i antonimija</w:t>
            </w:r>
          </w:p>
          <w:p w:rsidR="009671E3" w:rsidRPr="00571D70" w:rsidRDefault="009671E3" w:rsidP="009671E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obrada</w:t>
            </w:r>
          </w:p>
        </w:tc>
        <w:tc>
          <w:tcPr>
            <w:tcW w:w="2214" w:type="dxa"/>
          </w:tcPr>
          <w:p w:rsidR="009671E3" w:rsidRPr="00B86072" w:rsidRDefault="009671E3" w:rsidP="009671E3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Učenici će: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-prepoznati antonime i antonimiju</w:t>
            </w:r>
          </w:p>
          <w:p w:rsidR="009671E3" w:rsidRPr="00B86072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-navesti antonimski odnos</w:t>
            </w:r>
          </w:p>
        </w:tc>
        <w:tc>
          <w:tcPr>
            <w:tcW w:w="2564" w:type="dxa"/>
          </w:tcPr>
          <w:p w:rsidR="009671E3" w:rsidRPr="00B86072" w:rsidRDefault="009671E3" w:rsidP="009671E3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antonimi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antonimija</w:t>
            </w:r>
          </w:p>
          <w:p w:rsidR="009671E3" w:rsidRPr="00B86072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djelomični antonimi</w:t>
            </w: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</w:p>
        </w:tc>
      </w:tr>
      <w:tr w:rsidR="009671E3" w:rsidTr="008170F4">
        <w:tc>
          <w:tcPr>
            <w:tcW w:w="776" w:type="dxa"/>
          </w:tcPr>
          <w:p w:rsidR="009671E3" w:rsidRPr="00B82252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Pr="00B822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96" w:type="dxa"/>
          </w:tcPr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 w:rsidRPr="00B82252">
              <w:rPr>
                <w:sz w:val="20"/>
                <w:szCs w:val="20"/>
              </w:rPr>
              <w:t xml:space="preserve">Vremenska raslojenost </w:t>
            </w:r>
            <w:r w:rsidRPr="00B82252">
              <w:rPr>
                <w:sz w:val="20"/>
                <w:szCs w:val="20"/>
              </w:rPr>
              <w:lastRenderedPageBreak/>
              <w:t>leksika</w:t>
            </w:r>
          </w:p>
          <w:p w:rsidR="009671E3" w:rsidRPr="00B82252" w:rsidRDefault="009671E3" w:rsidP="009671E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obrada</w:t>
            </w:r>
          </w:p>
        </w:tc>
        <w:tc>
          <w:tcPr>
            <w:tcW w:w="2214" w:type="dxa"/>
          </w:tcPr>
          <w:p w:rsidR="009671E3" w:rsidRPr="00B82252" w:rsidRDefault="009671E3" w:rsidP="009671E3">
            <w:pPr>
              <w:ind w:firstLine="0"/>
              <w:rPr>
                <w:sz w:val="20"/>
                <w:szCs w:val="20"/>
              </w:rPr>
            </w:pPr>
            <w:r w:rsidRPr="00B82252">
              <w:rPr>
                <w:sz w:val="20"/>
                <w:szCs w:val="20"/>
              </w:rPr>
              <w:lastRenderedPageBreak/>
              <w:t>Učenici će:</w:t>
            </w:r>
          </w:p>
          <w:p w:rsidR="009671E3" w:rsidRPr="00B82252" w:rsidRDefault="009671E3" w:rsidP="009671E3">
            <w:pPr>
              <w:ind w:firstLine="0"/>
              <w:rPr>
                <w:sz w:val="20"/>
                <w:szCs w:val="20"/>
              </w:rPr>
            </w:pPr>
            <w:r w:rsidRPr="00B82252">
              <w:rPr>
                <w:sz w:val="20"/>
                <w:szCs w:val="20"/>
              </w:rPr>
              <w:lastRenderedPageBreak/>
              <w:t>prepoznati vremensku raslojenost jezika</w:t>
            </w:r>
          </w:p>
          <w:p w:rsidR="009671E3" w:rsidRPr="00B82252" w:rsidRDefault="009671E3" w:rsidP="009671E3">
            <w:pPr>
              <w:ind w:firstLine="0"/>
              <w:rPr>
                <w:sz w:val="20"/>
                <w:szCs w:val="20"/>
              </w:rPr>
            </w:pPr>
            <w:r w:rsidRPr="00B82252">
              <w:rPr>
                <w:sz w:val="20"/>
                <w:szCs w:val="20"/>
              </w:rPr>
              <w:t>-objasniti pojmove arhaizma,  historizma, neologizma</w:t>
            </w:r>
          </w:p>
          <w:p w:rsidR="009671E3" w:rsidRPr="00B82252" w:rsidRDefault="009671E3" w:rsidP="009671E3">
            <w:pPr>
              <w:ind w:firstLine="0"/>
              <w:rPr>
                <w:sz w:val="20"/>
                <w:szCs w:val="20"/>
              </w:rPr>
            </w:pPr>
            <w:r w:rsidRPr="00B82252">
              <w:rPr>
                <w:sz w:val="20"/>
                <w:szCs w:val="20"/>
              </w:rPr>
              <w:t>-navesti primjere arhaizma, historizma, neologizma</w:t>
            </w:r>
          </w:p>
        </w:tc>
        <w:tc>
          <w:tcPr>
            <w:tcW w:w="2564" w:type="dxa"/>
          </w:tcPr>
          <w:p w:rsidR="009671E3" w:rsidRPr="00B82252" w:rsidRDefault="009671E3" w:rsidP="009671E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82252">
              <w:rPr>
                <w:sz w:val="20"/>
                <w:szCs w:val="20"/>
              </w:rPr>
              <w:lastRenderedPageBreak/>
              <w:t>arhaizmi</w:t>
            </w:r>
          </w:p>
          <w:p w:rsidR="009671E3" w:rsidRPr="00B82252" w:rsidRDefault="009671E3" w:rsidP="009671E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82252">
              <w:rPr>
                <w:sz w:val="20"/>
                <w:szCs w:val="20"/>
              </w:rPr>
              <w:lastRenderedPageBreak/>
              <w:t>historizmi</w:t>
            </w:r>
          </w:p>
          <w:p w:rsidR="009671E3" w:rsidRPr="00B82252" w:rsidRDefault="009671E3" w:rsidP="009671E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82252">
              <w:rPr>
                <w:sz w:val="20"/>
                <w:szCs w:val="20"/>
              </w:rPr>
              <w:t>neologizmi</w:t>
            </w:r>
          </w:p>
        </w:tc>
        <w:tc>
          <w:tcPr>
            <w:tcW w:w="1538" w:type="dxa"/>
          </w:tcPr>
          <w:p w:rsidR="009671E3" w:rsidRPr="00B82252" w:rsidRDefault="009671E3" w:rsidP="009671E3">
            <w:pPr>
              <w:ind w:firstLine="0"/>
              <w:rPr>
                <w:sz w:val="20"/>
                <w:szCs w:val="20"/>
              </w:rPr>
            </w:pPr>
          </w:p>
        </w:tc>
      </w:tr>
      <w:tr w:rsidR="009671E3" w:rsidTr="008170F4">
        <w:tc>
          <w:tcPr>
            <w:tcW w:w="776" w:type="dxa"/>
          </w:tcPr>
          <w:p w:rsidR="009671E3" w:rsidRPr="00571D70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  <w:r w:rsidRPr="00571D70">
              <w:rPr>
                <w:sz w:val="20"/>
                <w:szCs w:val="20"/>
              </w:rPr>
              <w:t>.</w:t>
            </w:r>
          </w:p>
          <w:p w:rsidR="009671E3" w:rsidRPr="00571D70" w:rsidRDefault="009671E3" w:rsidP="009671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 w:rsidRPr="00571D70">
              <w:rPr>
                <w:sz w:val="20"/>
                <w:szCs w:val="20"/>
              </w:rPr>
              <w:t>Područna raslojenost leksika</w:t>
            </w:r>
          </w:p>
          <w:p w:rsidR="009671E3" w:rsidRPr="00571D70" w:rsidRDefault="009671E3" w:rsidP="009671E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obrada</w:t>
            </w:r>
          </w:p>
        </w:tc>
        <w:tc>
          <w:tcPr>
            <w:tcW w:w="2214" w:type="dxa"/>
            <w:vAlign w:val="bottom"/>
          </w:tcPr>
          <w:p w:rsidR="009671E3" w:rsidRPr="00571D70" w:rsidRDefault="009671E3" w:rsidP="009671E3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71D70">
              <w:rPr>
                <w:rFonts w:ascii="Times New Roman CE" w:hAnsi="Times New Roman CE" w:cs="Times New Roman CE"/>
                <w:sz w:val="20"/>
                <w:szCs w:val="20"/>
              </w:rPr>
              <w:t>Učenici će: - prepoznati područnu raslojenost leksika,</w:t>
            </w:r>
          </w:p>
          <w:p w:rsidR="009671E3" w:rsidRPr="00571D70" w:rsidRDefault="009671E3" w:rsidP="009671E3">
            <w:pPr>
              <w:ind w:firstLine="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71D70">
              <w:rPr>
                <w:rFonts w:ascii="Times New Roman CE" w:hAnsi="Times New Roman CE" w:cs="Times New Roman CE"/>
                <w:sz w:val="20"/>
                <w:szCs w:val="20"/>
              </w:rPr>
              <w:t xml:space="preserve">-objasniti pojmove  lokalizam, regionalizam, dijalektizam </w:t>
            </w:r>
          </w:p>
          <w:p w:rsidR="009671E3" w:rsidRPr="00571D70" w:rsidRDefault="009671E3" w:rsidP="009671E3">
            <w:pPr>
              <w:ind w:firstLine="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71D70">
              <w:rPr>
                <w:rFonts w:ascii="Times New Roman CE" w:hAnsi="Times New Roman CE" w:cs="Times New Roman CE"/>
                <w:sz w:val="20"/>
                <w:szCs w:val="20"/>
              </w:rPr>
              <w:t xml:space="preserve">-navesti vlastite primjere lokalizama, regionalizama, dijalektizama </w:t>
            </w:r>
          </w:p>
        </w:tc>
        <w:tc>
          <w:tcPr>
            <w:tcW w:w="2564" w:type="dxa"/>
          </w:tcPr>
          <w:p w:rsidR="009671E3" w:rsidRPr="00571D70" w:rsidRDefault="009671E3" w:rsidP="009671E3">
            <w:pPr>
              <w:ind w:firstLine="0"/>
              <w:rPr>
                <w:sz w:val="20"/>
                <w:szCs w:val="20"/>
              </w:rPr>
            </w:pPr>
            <w:r w:rsidRPr="00571D70">
              <w:rPr>
                <w:sz w:val="20"/>
                <w:szCs w:val="20"/>
              </w:rPr>
              <w:t>- lokalizmi</w:t>
            </w:r>
          </w:p>
          <w:p w:rsidR="009671E3" w:rsidRPr="00571D70" w:rsidRDefault="009671E3" w:rsidP="009671E3">
            <w:pPr>
              <w:ind w:firstLine="0"/>
              <w:rPr>
                <w:sz w:val="20"/>
                <w:szCs w:val="20"/>
              </w:rPr>
            </w:pPr>
            <w:r w:rsidRPr="00571D70">
              <w:rPr>
                <w:sz w:val="20"/>
                <w:szCs w:val="20"/>
              </w:rPr>
              <w:t>-regionalizmi</w:t>
            </w:r>
          </w:p>
          <w:p w:rsidR="009671E3" w:rsidRPr="00571D70" w:rsidRDefault="009671E3" w:rsidP="009671E3">
            <w:pPr>
              <w:ind w:firstLine="0"/>
              <w:rPr>
                <w:sz w:val="20"/>
                <w:szCs w:val="20"/>
              </w:rPr>
            </w:pPr>
            <w:r w:rsidRPr="00571D70">
              <w:rPr>
                <w:sz w:val="20"/>
                <w:szCs w:val="20"/>
              </w:rPr>
              <w:t>dijalalektizmi</w:t>
            </w: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</w:p>
        </w:tc>
      </w:tr>
      <w:tr w:rsidR="009671E3" w:rsidTr="008170F4">
        <w:tc>
          <w:tcPr>
            <w:tcW w:w="776" w:type="dxa"/>
          </w:tcPr>
          <w:p w:rsidR="009671E3" w:rsidRPr="00571D70" w:rsidRDefault="009671E3" w:rsidP="009671E3">
            <w:pPr>
              <w:ind w:firstLine="0"/>
              <w:rPr>
                <w:sz w:val="20"/>
                <w:szCs w:val="20"/>
              </w:rPr>
            </w:pPr>
            <w:r w:rsidRPr="00571D7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2196" w:type="dxa"/>
          </w:tcPr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 w:rsidRPr="00571D70">
              <w:rPr>
                <w:sz w:val="20"/>
                <w:szCs w:val="20"/>
              </w:rPr>
              <w:t xml:space="preserve">Funkcionalna raslojenost jezika </w:t>
            </w:r>
          </w:p>
          <w:p w:rsidR="009671E3" w:rsidRPr="00571D70" w:rsidRDefault="009671E3" w:rsidP="009671E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obarda</w:t>
            </w:r>
          </w:p>
        </w:tc>
        <w:tc>
          <w:tcPr>
            <w:tcW w:w="2214" w:type="dxa"/>
            <w:vAlign w:val="bottom"/>
          </w:tcPr>
          <w:p w:rsidR="009671E3" w:rsidRDefault="009671E3" w:rsidP="009671E3">
            <w:pPr>
              <w:ind w:firstLine="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Učenici će: </w:t>
            </w:r>
          </w:p>
          <w:p w:rsidR="009671E3" w:rsidRDefault="009671E3" w:rsidP="009671E3">
            <w:pPr>
              <w:ind w:firstLine="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-uočiti razlike između funkcionalnih stilova</w:t>
            </w:r>
          </w:p>
          <w:p w:rsidR="009671E3" w:rsidRDefault="009671E3" w:rsidP="009671E3">
            <w:pPr>
              <w:ind w:firstLine="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-navesti  karakteristike pojedinih funkcionalnih stilova</w:t>
            </w:r>
          </w:p>
          <w:p w:rsidR="009671E3" w:rsidRPr="00571D70" w:rsidRDefault="009671E3" w:rsidP="009671E3">
            <w:pPr>
              <w:ind w:firstLine="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-napisati tekst u formi publicističkog stila (vijest)</w:t>
            </w:r>
          </w:p>
        </w:tc>
        <w:tc>
          <w:tcPr>
            <w:tcW w:w="2564" w:type="dxa"/>
          </w:tcPr>
          <w:p w:rsidR="009671E3" w:rsidRPr="00571D70" w:rsidRDefault="009671E3" w:rsidP="009671E3">
            <w:pPr>
              <w:ind w:firstLine="0"/>
              <w:rPr>
                <w:sz w:val="20"/>
                <w:szCs w:val="20"/>
              </w:rPr>
            </w:pPr>
            <w:r w:rsidRPr="00571D70">
              <w:rPr>
                <w:sz w:val="20"/>
                <w:szCs w:val="20"/>
              </w:rPr>
              <w:t>Funkcionalni stil</w:t>
            </w:r>
          </w:p>
          <w:p w:rsidR="009671E3" w:rsidRPr="00571D70" w:rsidRDefault="009671E3" w:rsidP="009671E3">
            <w:pPr>
              <w:ind w:firstLine="0"/>
              <w:rPr>
                <w:sz w:val="20"/>
                <w:szCs w:val="20"/>
              </w:rPr>
            </w:pPr>
            <w:r w:rsidRPr="00571D70">
              <w:rPr>
                <w:sz w:val="20"/>
                <w:szCs w:val="20"/>
              </w:rPr>
              <w:t>Književno- umjetnički  stil</w:t>
            </w:r>
          </w:p>
          <w:p w:rsidR="009671E3" w:rsidRPr="00571D70" w:rsidRDefault="009671E3" w:rsidP="009671E3">
            <w:pPr>
              <w:ind w:firstLine="0"/>
              <w:rPr>
                <w:sz w:val="20"/>
                <w:szCs w:val="20"/>
              </w:rPr>
            </w:pPr>
            <w:r w:rsidRPr="00571D70">
              <w:rPr>
                <w:sz w:val="20"/>
                <w:szCs w:val="20"/>
              </w:rPr>
              <w:t>Administrativni stil</w:t>
            </w:r>
          </w:p>
          <w:p w:rsidR="009671E3" w:rsidRPr="00571D70" w:rsidRDefault="009671E3" w:rsidP="009671E3">
            <w:pPr>
              <w:ind w:firstLine="0"/>
              <w:rPr>
                <w:sz w:val="20"/>
                <w:szCs w:val="20"/>
              </w:rPr>
            </w:pPr>
            <w:r w:rsidRPr="00571D70">
              <w:rPr>
                <w:sz w:val="20"/>
                <w:szCs w:val="20"/>
              </w:rPr>
              <w:t>Publicistički stil</w:t>
            </w:r>
          </w:p>
          <w:p w:rsidR="009671E3" w:rsidRPr="00571D70" w:rsidRDefault="009671E3" w:rsidP="009671E3">
            <w:pPr>
              <w:ind w:firstLine="0"/>
              <w:rPr>
                <w:sz w:val="20"/>
                <w:szCs w:val="20"/>
              </w:rPr>
            </w:pPr>
            <w:r w:rsidRPr="00571D70">
              <w:rPr>
                <w:sz w:val="20"/>
                <w:szCs w:val="20"/>
              </w:rPr>
              <w:t>Znanstveni stil</w:t>
            </w:r>
          </w:p>
          <w:p w:rsidR="009671E3" w:rsidRPr="00571D70" w:rsidRDefault="009671E3" w:rsidP="009671E3">
            <w:pPr>
              <w:ind w:firstLine="0"/>
              <w:rPr>
                <w:sz w:val="20"/>
                <w:szCs w:val="20"/>
              </w:rPr>
            </w:pPr>
          </w:p>
          <w:p w:rsidR="009671E3" w:rsidRPr="00571D70" w:rsidRDefault="009671E3" w:rsidP="009671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9671E3" w:rsidRPr="00571D70" w:rsidRDefault="009671E3" w:rsidP="009671E3">
            <w:pPr>
              <w:ind w:firstLine="0"/>
              <w:rPr>
                <w:sz w:val="20"/>
                <w:szCs w:val="20"/>
              </w:rPr>
            </w:pPr>
          </w:p>
        </w:tc>
      </w:tr>
      <w:tr w:rsidR="009671E3" w:rsidTr="008170F4">
        <w:tc>
          <w:tcPr>
            <w:tcW w:w="776" w:type="dxa"/>
          </w:tcPr>
          <w:p w:rsidR="009671E3" w:rsidRPr="00E869D4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Pr="00E869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96" w:type="dxa"/>
          </w:tcPr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 w:rsidRPr="00E869D4">
              <w:rPr>
                <w:sz w:val="20"/>
                <w:szCs w:val="20"/>
              </w:rPr>
              <w:t>Leksičko posuđivanje</w:t>
            </w:r>
          </w:p>
          <w:p w:rsidR="009671E3" w:rsidRPr="00E869D4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Purizam i jezična kultura</w:t>
            </w:r>
          </w:p>
        </w:tc>
        <w:tc>
          <w:tcPr>
            <w:tcW w:w="2214" w:type="dxa"/>
            <w:vAlign w:val="bottom"/>
          </w:tcPr>
          <w:p w:rsidR="009671E3" w:rsidRDefault="009671E3" w:rsidP="009671E3">
            <w:pPr>
              <w:ind w:firstLine="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Učenici će:</w:t>
            </w:r>
          </w:p>
          <w:p w:rsidR="009671E3" w:rsidRDefault="009671E3" w:rsidP="009671E3">
            <w:pPr>
              <w:ind w:firstLine="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-objasniti process posuđivanja</w:t>
            </w:r>
          </w:p>
          <w:p w:rsidR="009671E3" w:rsidRDefault="009671E3" w:rsidP="009671E3">
            <w:pPr>
              <w:ind w:firstLine="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-analizirati primjere leksičkog posuđivanja</w:t>
            </w:r>
          </w:p>
          <w:p w:rsidR="009671E3" w:rsidRDefault="009671E3" w:rsidP="009671E3">
            <w:pPr>
              <w:ind w:firstLine="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-odrediti jezik davatelja, posrednika, primatelja</w:t>
            </w:r>
          </w:p>
          <w:p w:rsidR="009671E3" w:rsidRDefault="009671E3" w:rsidP="009671E3">
            <w:pPr>
              <w:ind w:firstLine="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-navesti vrste posuđenica</w:t>
            </w:r>
          </w:p>
          <w:p w:rsidR="009671E3" w:rsidRPr="00532709" w:rsidRDefault="009671E3" w:rsidP="009671E3">
            <w:pPr>
              <w:ind w:firstLine="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o</w:t>
            </w:r>
            <w:r w:rsidRPr="00532709">
              <w:rPr>
                <w:rFonts w:ascii="Times New Roman CE" w:hAnsi="Times New Roman CE" w:cs="Times New Roman CE"/>
                <w:sz w:val="20"/>
                <w:szCs w:val="20"/>
              </w:rPr>
              <w:t>bjasaniti pojam purizam</w:t>
            </w:r>
          </w:p>
          <w:p w:rsidR="009671E3" w:rsidRDefault="009671E3" w:rsidP="009671E3">
            <w:pPr>
              <w:ind w:firstLine="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-n</w:t>
            </w:r>
            <w:r w:rsidRPr="00532709">
              <w:rPr>
                <w:rFonts w:ascii="Times New Roman CE" w:hAnsi="Times New Roman CE" w:cs="Times New Roman CE"/>
                <w:sz w:val="20"/>
                <w:szCs w:val="20"/>
              </w:rPr>
              <w:t>avesti primjere purizma</w:t>
            </w:r>
          </w:p>
          <w:p w:rsidR="009671E3" w:rsidRDefault="009671E3" w:rsidP="009671E3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2564" w:type="dxa"/>
          </w:tcPr>
          <w:p w:rsidR="009671E3" w:rsidRPr="00E869D4" w:rsidRDefault="009671E3" w:rsidP="009671E3">
            <w:pPr>
              <w:ind w:firstLine="0"/>
              <w:rPr>
                <w:sz w:val="20"/>
                <w:szCs w:val="20"/>
              </w:rPr>
            </w:pPr>
            <w:r w:rsidRPr="00E869D4">
              <w:rPr>
                <w:sz w:val="20"/>
                <w:szCs w:val="20"/>
              </w:rPr>
              <w:lastRenderedPageBreak/>
              <w:t>Jezično posuđivanje</w:t>
            </w:r>
          </w:p>
          <w:p w:rsidR="009671E3" w:rsidRPr="00E869D4" w:rsidRDefault="009671E3" w:rsidP="009671E3">
            <w:pPr>
              <w:ind w:firstLine="0"/>
              <w:rPr>
                <w:sz w:val="20"/>
                <w:szCs w:val="20"/>
              </w:rPr>
            </w:pPr>
            <w:r w:rsidRPr="00E869D4">
              <w:rPr>
                <w:sz w:val="20"/>
                <w:szCs w:val="20"/>
              </w:rPr>
              <w:t>Međujezični dodiri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 w:rsidRPr="00E869D4">
              <w:rPr>
                <w:sz w:val="20"/>
                <w:szCs w:val="20"/>
              </w:rPr>
              <w:t>Jezik davatelj</w:t>
            </w:r>
            <w:r>
              <w:rPr>
                <w:sz w:val="20"/>
                <w:szCs w:val="20"/>
              </w:rPr>
              <w:t xml:space="preserve">, posrednik, primatelj, </w:t>
            </w:r>
          </w:p>
          <w:p w:rsidR="009671E3" w:rsidRPr="00E869D4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Posuđenice</w:t>
            </w:r>
            <w:r w:rsidRPr="00E869D4">
              <w:rPr>
                <w:sz w:val="20"/>
                <w:szCs w:val="20"/>
              </w:rPr>
              <w:t xml:space="preserve"> </w:t>
            </w:r>
          </w:p>
          <w:p w:rsidR="009671E3" w:rsidRDefault="009671E3" w:rsidP="009671E3">
            <w:pPr>
              <w:ind w:firstLine="0"/>
            </w:pP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  <w:r w:rsidRPr="00831951">
              <w:rPr>
                <w:sz w:val="20"/>
                <w:szCs w:val="20"/>
              </w:rPr>
              <w:t>Power point prezentacija</w:t>
            </w:r>
          </w:p>
        </w:tc>
      </w:tr>
      <w:tr w:rsidR="009671E3" w:rsidTr="008170F4">
        <w:tc>
          <w:tcPr>
            <w:tcW w:w="776" w:type="dxa"/>
          </w:tcPr>
          <w:p w:rsidR="009671E3" w:rsidRPr="00532709" w:rsidRDefault="00E724EE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2196" w:type="dxa"/>
          </w:tcPr>
          <w:p w:rsidR="009671E3" w:rsidRPr="00532709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32709">
              <w:rPr>
                <w:sz w:val="20"/>
                <w:szCs w:val="20"/>
              </w:rPr>
              <w:t>Usustavljivanje gradiva leksikologije</w:t>
            </w:r>
          </w:p>
          <w:p w:rsidR="009671E3" w:rsidRPr="00532709" w:rsidRDefault="009671E3" w:rsidP="009671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532709">
              <w:rPr>
                <w:sz w:val="20"/>
                <w:szCs w:val="20"/>
              </w:rPr>
              <w:t>usustavljivanje</w:t>
            </w:r>
          </w:p>
          <w:p w:rsidR="009671E3" w:rsidRPr="00532709" w:rsidRDefault="009671E3" w:rsidP="009671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9671E3" w:rsidRPr="00532709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32709">
              <w:rPr>
                <w:sz w:val="20"/>
                <w:szCs w:val="20"/>
              </w:rPr>
              <w:t>Učenici će:</w:t>
            </w:r>
          </w:p>
          <w:p w:rsidR="009671E3" w:rsidRPr="00532709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32709">
              <w:rPr>
                <w:sz w:val="20"/>
                <w:szCs w:val="20"/>
              </w:rPr>
              <w:t>- povezati znanja iz leksikologije</w:t>
            </w:r>
          </w:p>
          <w:p w:rsidR="009671E3" w:rsidRPr="00532709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32709">
              <w:rPr>
                <w:sz w:val="20"/>
                <w:szCs w:val="20"/>
              </w:rPr>
              <w:t>- preispitati usvojenost gradiva</w:t>
            </w:r>
          </w:p>
          <w:p w:rsidR="009671E3" w:rsidRPr="00532709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32709">
              <w:rPr>
                <w:sz w:val="20"/>
                <w:szCs w:val="20"/>
              </w:rPr>
              <w:t>- sintetizirati bitno (uz pomoć ključnih pojmova)</w:t>
            </w:r>
          </w:p>
          <w:p w:rsidR="009671E3" w:rsidRPr="00532709" w:rsidRDefault="009671E3" w:rsidP="009671E3">
            <w:pPr>
              <w:spacing w:after="0" w:line="240" w:lineRule="auto"/>
              <w:rPr>
                <w:sz w:val="20"/>
                <w:szCs w:val="20"/>
              </w:rPr>
            </w:pPr>
          </w:p>
          <w:p w:rsidR="009671E3" w:rsidRPr="00532709" w:rsidRDefault="009671E3" w:rsidP="009671E3">
            <w:pPr>
              <w:spacing w:after="0" w:line="240" w:lineRule="auto"/>
              <w:rPr>
                <w:sz w:val="20"/>
                <w:szCs w:val="20"/>
              </w:rPr>
            </w:pPr>
          </w:p>
          <w:p w:rsidR="009671E3" w:rsidRPr="00532709" w:rsidRDefault="009671E3" w:rsidP="009671E3">
            <w:pPr>
              <w:spacing w:after="0" w:line="240" w:lineRule="auto"/>
              <w:rPr>
                <w:sz w:val="20"/>
                <w:szCs w:val="20"/>
              </w:rPr>
            </w:pPr>
          </w:p>
          <w:p w:rsidR="009671E3" w:rsidRPr="00532709" w:rsidRDefault="009671E3" w:rsidP="009671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4" w:type="dxa"/>
          </w:tcPr>
          <w:p w:rsidR="009671E3" w:rsidRPr="00532709" w:rsidRDefault="009671E3" w:rsidP="009671E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32709">
              <w:rPr>
                <w:sz w:val="20"/>
                <w:szCs w:val="20"/>
              </w:rPr>
              <w:t xml:space="preserve">leksikologija </w:t>
            </w:r>
          </w:p>
          <w:p w:rsidR="009671E3" w:rsidRPr="00532709" w:rsidRDefault="009671E3" w:rsidP="009671E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32709">
              <w:rPr>
                <w:sz w:val="20"/>
                <w:szCs w:val="20"/>
              </w:rPr>
              <w:t>sinonimi,homonimi, antonimi, vremenska i područna raslojenost leksika, funkcionalna raslojenost</w:t>
            </w: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</w:p>
        </w:tc>
      </w:tr>
      <w:tr w:rsidR="009671E3" w:rsidTr="008170F4">
        <w:tc>
          <w:tcPr>
            <w:tcW w:w="776" w:type="dxa"/>
          </w:tcPr>
          <w:p w:rsidR="009671E3" w:rsidRPr="00532709" w:rsidRDefault="00E724EE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196" w:type="dxa"/>
          </w:tcPr>
          <w:p w:rsidR="009671E3" w:rsidRPr="00532709" w:rsidRDefault="009671E3" w:rsidP="009671E3">
            <w:pPr>
              <w:ind w:firstLine="0"/>
              <w:rPr>
                <w:sz w:val="20"/>
                <w:szCs w:val="20"/>
              </w:rPr>
            </w:pPr>
            <w:r w:rsidRPr="00532709">
              <w:rPr>
                <w:sz w:val="20"/>
                <w:szCs w:val="20"/>
              </w:rPr>
              <w:t>Provjera znanja – jezik (leksikologija)</w:t>
            </w:r>
          </w:p>
        </w:tc>
        <w:tc>
          <w:tcPr>
            <w:tcW w:w="2214" w:type="dxa"/>
            <w:vAlign w:val="bottom"/>
          </w:tcPr>
          <w:p w:rsidR="009671E3" w:rsidRPr="00532709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32709">
              <w:rPr>
                <w:sz w:val="20"/>
                <w:szCs w:val="20"/>
              </w:rPr>
              <w:t>povezati znanja iz leksikologije</w:t>
            </w:r>
          </w:p>
          <w:p w:rsidR="009671E3" w:rsidRPr="00532709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32709">
              <w:rPr>
                <w:sz w:val="20"/>
                <w:szCs w:val="20"/>
              </w:rPr>
              <w:t>- provjeriti usvojenost znanja</w:t>
            </w:r>
          </w:p>
          <w:p w:rsidR="009671E3" w:rsidRPr="00532709" w:rsidRDefault="009671E3" w:rsidP="009671E3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2564" w:type="dxa"/>
          </w:tcPr>
          <w:p w:rsidR="009671E3" w:rsidRPr="00532709" w:rsidRDefault="009671E3" w:rsidP="009671E3">
            <w:pPr>
              <w:ind w:firstLine="0"/>
              <w:rPr>
                <w:sz w:val="20"/>
                <w:szCs w:val="20"/>
              </w:rPr>
            </w:pPr>
            <w:r w:rsidRPr="00532709">
              <w:rPr>
                <w:sz w:val="20"/>
                <w:szCs w:val="20"/>
              </w:rPr>
              <w:t>leksikologija</w:t>
            </w: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</w:p>
        </w:tc>
      </w:tr>
      <w:tr w:rsidR="009671E3" w:rsidTr="008170F4">
        <w:tc>
          <w:tcPr>
            <w:tcW w:w="776" w:type="dxa"/>
          </w:tcPr>
          <w:p w:rsidR="009671E3" w:rsidRPr="00532709" w:rsidRDefault="00E724EE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196" w:type="dxa"/>
          </w:tcPr>
          <w:p w:rsidR="009671E3" w:rsidRPr="00532709" w:rsidRDefault="009671E3" w:rsidP="009671E3">
            <w:pPr>
              <w:ind w:firstLine="0"/>
              <w:rPr>
                <w:sz w:val="20"/>
                <w:szCs w:val="20"/>
              </w:rPr>
            </w:pPr>
            <w:r w:rsidRPr="00532709">
              <w:rPr>
                <w:sz w:val="20"/>
                <w:szCs w:val="20"/>
              </w:rPr>
              <w:t>Ekspresionizam u hrvatskoj književnosti  (uvod)</w:t>
            </w:r>
          </w:p>
          <w:p w:rsidR="009671E3" w:rsidRPr="00532709" w:rsidRDefault="009671E3" w:rsidP="009671E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32709">
              <w:rPr>
                <w:sz w:val="20"/>
                <w:szCs w:val="20"/>
              </w:rPr>
              <w:t>obrada</w:t>
            </w:r>
          </w:p>
        </w:tc>
        <w:tc>
          <w:tcPr>
            <w:tcW w:w="2214" w:type="dxa"/>
          </w:tcPr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Učenici će: 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-navesti obilježja ekspresionizma u hrvatskoj književnosti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-prepoznati karakteristike ekepresionizma </w:t>
            </w:r>
          </w:p>
          <w:p w:rsidR="009671E3" w:rsidRPr="00532709" w:rsidRDefault="009671E3" w:rsidP="009671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64" w:type="dxa"/>
          </w:tcPr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ekspresionizam</w:t>
            </w:r>
          </w:p>
          <w:p w:rsidR="009671E3" w:rsidRPr="00532709" w:rsidRDefault="009671E3" w:rsidP="009671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</w:p>
        </w:tc>
      </w:tr>
      <w:tr w:rsidR="009671E3" w:rsidTr="008170F4">
        <w:tc>
          <w:tcPr>
            <w:tcW w:w="776" w:type="dxa"/>
          </w:tcPr>
          <w:p w:rsidR="009671E3" w:rsidRPr="00532709" w:rsidRDefault="00E724EE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196" w:type="dxa"/>
          </w:tcPr>
          <w:p w:rsidR="009671E3" w:rsidRPr="00532709" w:rsidRDefault="009671E3" w:rsidP="009671E3">
            <w:pPr>
              <w:spacing w:after="0" w:line="240" w:lineRule="auto"/>
              <w:rPr>
                <w:sz w:val="20"/>
                <w:szCs w:val="20"/>
              </w:rPr>
            </w:pPr>
            <w:r w:rsidRPr="00532709">
              <w:rPr>
                <w:sz w:val="20"/>
                <w:szCs w:val="20"/>
              </w:rPr>
              <w:t>Raščlamba 1. pisane provjere iz jezika</w:t>
            </w:r>
          </w:p>
          <w:p w:rsidR="009671E3" w:rsidRPr="00532709" w:rsidRDefault="009671E3" w:rsidP="009671E3">
            <w:pPr>
              <w:spacing w:after="0" w:line="240" w:lineRule="auto"/>
              <w:rPr>
                <w:sz w:val="20"/>
                <w:szCs w:val="20"/>
              </w:rPr>
            </w:pPr>
          </w:p>
          <w:p w:rsidR="009671E3" w:rsidRPr="00532709" w:rsidRDefault="009671E3" w:rsidP="009671E3">
            <w:pPr>
              <w:spacing w:after="0" w:line="240" w:lineRule="auto"/>
              <w:rPr>
                <w:sz w:val="20"/>
                <w:szCs w:val="20"/>
              </w:rPr>
            </w:pPr>
            <w:r w:rsidRPr="00532709">
              <w:rPr>
                <w:sz w:val="20"/>
                <w:szCs w:val="20"/>
              </w:rPr>
              <w:t>-raščlamba</w:t>
            </w:r>
          </w:p>
          <w:p w:rsidR="009671E3" w:rsidRPr="00532709" w:rsidRDefault="009671E3" w:rsidP="009671E3">
            <w:pPr>
              <w:spacing w:after="0" w:line="240" w:lineRule="auto"/>
              <w:rPr>
                <w:sz w:val="20"/>
                <w:szCs w:val="20"/>
              </w:rPr>
            </w:pPr>
          </w:p>
          <w:p w:rsidR="009671E3" w:rsidRPr="00532709" w:rsidRDefault="009671E3" w:rsidP="009671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9671E3" w:rsidRPr="00532709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32709">
              <w:rPr>
                <w:sz w:val="20"/>
                <w:szCs w:val="20"/>
              </w:rPr>
              <w:t>Učenici će:</w:t>
            </w:r>
          </w:p>
          <w:p w:rsidR="009671E3" w:rsidRPr="00532709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32709">
              <w:rPr>
                <w:sz w:val="20"/>
                <w:szCs w:val="20"/>
              </w:rPr>
              <w:t>- analizirati i ispraviti pisanu provjeru po pitanjima</w:t>
            </w:r>
          </w:p>
          <w:p w:rsidR="009671E3" w:rsidRPr="00532709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32709">
              <w:rPr>
                <w:sz w:val="20"/>
                <w:szCs w:val="20"/>
              </w:rPr>
              <w:t>-kategorizirati pisane radove</w:t>
            </w:r>
          </w:p>
        </w:tc>
        <w:tc>
          <w:tcPr>
            <w:tcW w:w="2564" w:type="dxa"/>
          </w:tcPr>
          <w:p w:rsidR="009671E3" w:rsidRPr="00532709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leksiklologija</w:t>
            </w: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</w:p>
        </w:tc>
      </w:tr>
      <w:tr w:rsidR="009671E3" w:rsidTr="008170F4">
        <w:tc>
          <w:tcPr>
            <w:tcW w:w="776" w:type="dxa"/>
          </w:tcPr>
          <w:p w:rsidR="009671E3" w:rsidRDefault="00E724EE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  <w:p w:rsidR="00E724EE" w:rsidRPr="001D3D87" w:rsidRDefault="00E724EE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196" w:type="dxa"/>
          </w:tcPr>
          <w:p w:rsidR="009671E3" w:rsidRPr="001D3D87" w:rsidRDefault="009671E3" w:rsidP="009671E3">
            <w:pPr>
              <w:ind w:firstLine="0"/>
              <w:rPr>
                <w:sz w:val="20"/>
                <w:szCs w:val="20"/>
              </w:rPr>
            </w:pPr>
            <w:r w:rsidRPr="001D3D87">
              <w:rPr>
                <w:sz w:val="20"/>
                <w:szCs w:val="20"/>
              </w:rPr>
              <w:t xml:space="preserve">A.B. Šimić: Moja preobraženja, </w:t>
            </w:r>
            <w:r>
              <w:rPr>
                <w:sz w:val="20"/>
                <w:szCs w:val="20"/>
              </w:rPr>
              <w:t>Opomena, Smrt i ja,  Ručak siromah</w:t>
            </w:r>
            <w:r w:rsidRPr="001D3D8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, Povratak, Pjesnici </w:t>
            </w:r>
          </w:p>
          <w:p w:rsidR="009671E3" w:rsidRPr="001D3D87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</w:t>
            </w:r>
            <w:r w:rsidRPr="001D3D87">
              <w:rPr>
                <w:sz w:val="20"/>
                <w:szCs w:val="20"/>
              </w:rPr>
              <w:t xml:space="preserve">brada s elementima </w:t>
            </w:r>
            <w:r w:rsidRPr="001D3D87">
              <w:rPr>
                <w:sz w:val="20"/>
                <w:szCs w:val="20"/>
              </w:rPr>
              <w:lastRenderedPageBreak/>
              <w:t xml:space="preserve">interpretacije </w:t>
            </w:r>
          </w:p>
        </w:tc>
        <w:tc>
          <w:tcPr>
            <w:tcW w:w="2214" w:type="dxa"/>
          </w:tcPr>
          <w:p w:rsidR="009671E3" w:rsidRPr="001D3D87" w:rsidRDefault="009671E3" w:rsidP="009671E3">
            <w:pPr>
              <w:ind w:firstLine="0"/>
              <w:rPr>
                <w:sz w:val="20"/>
                <w:szCs w:val="20"/>
              </w:rPr>
            </w:pPr>
            <w:r w:rsidRPr="001D3D87">
              <w:rPr>
                <w:sz w:val="20"/>
                <w:szCs w:val="20"/>
              </w:rPr>
              <w:lastRenderedPageBreak/>
              <w:t>Učenici će:</w:t>
            </w:r>
          </w:p>
          <w:p w:rsidR="009671E3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D3D87">
              <w:rPr>
                <w:sz w:val="20"/>
                <w:szCs w:val="20"/>
              </w:rPr>
              <w:t>odrediti obilježja ekspresionističke lirike</w:t>
            </w:r>
          </w:p>
          <w:p w:rsidR="009671E3" w:rsidRPr="001D3D87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-odrediti teme i motive u pjesmi</w:t>
            </w:r>
          </w:p>
          <w:p w:rsidR="009671E3" w:rsidRPr="001D3D87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D3D87">
              <w:rPr>
                <w:sz w:val="20"/>
                <w:szCs w:val="20"/>
              </w:rPr>
              <w:t xml:space="preserve">- usporediti pjesme  </w:t>
            </w:r>
          </w:p>
          <w:p w:rsidR="009671E3" w:rsidRPr="001D3D87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D3D87">
              <w:rPr>
                <w:sz w:val="20"/>
                <w:szCs w:val="20"/>
              </w:rPr>
              <w:t xml:space="preserve">- predstaviti najvažnije </w:t>
            </w:r>
            <w:r w:rsidRPr="001D3D87">
              <w:rPr>
                <w:sz w:val="20"/>
                <w:szCs w:val="20"/>
              </w:rPr>
              <w:lastRenderedPageBreak/>
              <w:t>biografske podatke o autoru</w:t>
            </w:r>
          </w:p>
          <w:p w:rsidR="009671E3" w:rsidRPr="001D3D87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D3D87">
              <w:rPr>
                <w:sz w:val="20"/>
                <w:szCs w:val="20"/>
              </w:rPr>
              <w:t>odrediti obilježja Šimićeve poezije</w:t>
            </w:r>
          </w:p>
        </w:tc>
        <w:tc>
          <w:tcPr>
            <w:tcW w:w="2564" w:type="dxa"/>
          </w:tcPr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Ekspresionizam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 (socijalna, osobnih preokupacija)</w:t>
            </w:r>
          </w:p>
          <w:p w:rsidR="009671E3" w:rsidRPr="001D3D87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Motivi (smrt, siromaštvo, strah, nemir)</w:t>
            </w: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</w:p>
        </w:tc>
      </w:tr>
      <w:tr w:rsidR="009671E3" w:rsidTr="008170F4">
        <w:tc>
          <w:tcPr>
            <w:tcW w:w="776" w:type="dxa"/>
          </w:tcPr>
          <w:p w:rsidR="009671E3" w:rsidRPr="001C3D78" w:rsidRDefault="00E724EE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  <w:r w:rsidR="009671E3" w:rsidRPr="001C3D78">
              <w:rPr>
                <w:sz w:val="20"/>
                <w:szCs w:val="20"/>
              </w:rPr>
              <w:t>.</w:t>
            </w:r>
          </w:p>
        </w:tc>
        <w:tc>
          <w:tcPr>
            <w:tcW w:w="2196" w:type="dxa"/>
          </w:tcPr>
          <w:p w:rsidR="009671E3" w:rsidRPr="001C3D78" w:rsidRDefault="009671E3" w:rsidP="009671E3">
            <w:pPr>
              <w:ind w:firstLine="0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I.  Andrić: Ex Ponto, Nemiri, Epilog</w:t>
            </w:r>
          </w:p>
        </w:tc>
        <w:tc>
          <w:tcPr>
            <w:tcW w:w="2214" w:type="dxa"/>
          </w:tcPr>
          <w:p w:rsidR="009671E3" w:rsidRPr="001C3D78" w:rsidRDefault="009671E3" w:rsidP="009671E3">
            <w:pPr>
              <w:ind w:firstLine="0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 xml:space="preserve">Učenici će: </w:t>
            </w:r>
          </w:p>
          <w:p w:rsidR="009671E3" w:rsidRPr="001C3D78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C3D78">
              <w:rPr>
                <w:sz w:val="20"/>
                <w:szCs w:val="20"/>
              </w:rPr>
              <w:t>odrediti elemente ekspresionizma</w:t>
            </w:r>
          </w:p>
          <w:p w:rsidR="009671E3" w:rsidRPr="001C3D78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-odrediti </w:t>
            </w:r>
            <w:r w:rsidRPr="001C3D78">
              <w:rPr>
                <w:sz w:val="20"/>
                <w:szCs w:val="20"/>
              </w:rPr>
              <w:t xml:space="preserve"> teme i motive </w:t>
            </w:r>
          </w:p>
          <w:p w:rsidR="009671E3" w:rsidRPr="001C3D78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predstaviti najvažnije  biografske podatke o autoru</w:t>
            </w:r>
          </w:p>
        </w:tc>
        <w:tc>
          <w:tcPr>
            <w:tcW w:w="2564" w:type="dxa"/>
          </w:tcPr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Antologija hrvatska mlada lirika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ekspresionizam</w:t>
            </w:r>
          </w:p>
          <w:p w:rsidR="009671E3" w:rsidRPr="001C3D78" w:rsidRDefault="009671E3" w:rsidP="009671E3">
            <w:pPr>
              <w:ind w:firstLine="0"/>
              <w:rPr>
                <w:sz w:val="20"/>
                <w:szCs w:val="20"/>
              </w:rPr>
            </w:pPr>
          </w:p>
          <w:p w:rsidR="009671E3" w:rsidRPr="001C3D78" w:rsidRDefault="009671E3" w:rsidP="009671E3">
            <w:pPr>
              <w:ind w:firstLine="0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motive: nemir, samoća</w:t>
            </w:r>
          </w:p>
          <w:p w:rsidR="009671E3" w:rsidRPr="001C3D78" w:rsidRDefault="009671E3" w:rsidP="009671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</w:p>
        </w:tc>
      </w:tr>
      <w:tr w:rsidR="009671E3" w:rsidTr="008170F4">
        <w:tc>
          <w:tcPr>
            <w:tcW w:w="776" w:type="dxa"/>
          </w:tcPr>
          <w:p w:rsidR="009671E3" w:rsidRPr="001C3D78" w:rsidRDefault="00E724EE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9671E3" w:rsidRPr="001C3D78">
              <w:rPr>
                <w:sz w:val="20"/>
                <w:szCs w:val="20"/>
              </w:rPr>
              <w:t>.</w:t>
            </w:r>
          </w:p>
        </w:tc>
        <w:tc>
          <w:tcPr>
            <w:tcW w:w="2196" w:type="dxa"/>
          </w:tcPr>
          <w:p w:rsidR="009671E3" w:rsidRPr="001C3D78" w:rsidRDefault="009671E3" w:rsidP="009671E3">
            <w:pPr>
              <w:ind w:firstLine="0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 xml:space="preserve">Hrvatska književnost u II. </w:t>
            </w:r>
            <w:proofErr w:type="gramStart"/>
            <w:r w:rsidRPr="001C3D78">
              <w:rPr>
                <w:sz w:val="20"/>
                <w:szCs w:val="20"/>
              </w:rPr>
              <w:t>razdoblju</w:t>
            </w:r>
            <w:proofErr w:type="gramEnd"/>
            <w:r w:rsidRPr="001C3D78">
              <w:rPr>
                <w:sz w:val="20"/>
                <w:szCs w:val="20"/>
              </w:rPr>
              <w:t xml:space="preserve"> (1929.-1952.)</w:t>
            </w:r>
          </w:p>
        </w:tc>
        <w:tc>
          <w:tcPr>
            <w:tcW w:w="2214" w:type="dxa"/>
          </w:tcPr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 xml:space="preserve">Učenici će: 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</w:t>
            </w:r>
            <w:r w:rsidRPr="00A74AEB">
              <w:rPr>
                <w:sz w:val="20"/>
                <w:szCs w:val="20"/>
              </w:rPr>
              <w:t>bjasniti pojam socijalni realizam</w:t>
            </w:r>
          </w:p>
          <w:p w:rsidR="009671E3" w:rsidRPr="00A74AEB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-navesti društvene i političke prilike uvjetovane </w:t>
            </w:r>
          </w:p>
          <w:p w:rsidR="009671E3" w:rsidRPr="001C3D78" w:rsidRDefault="009671E3" w:rsidP="009671E3">
            <w:pPr>
              <w:pStyle w:val="ListParagraph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564" w:type="dxa"/>
          </w:tcPr>
          <w:p w:rsidR="009671E3" w:rsidRPr="001C3D78" w:rsidRDefault="009671E3" w:rsidP="009671E3">
            <w:pPr>
              <w:ind w:firstLine="0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Socijalna književnost, socijalni realizam</w:t>
            </w: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  <w:r w:rsidRPr="00831951">
              <w:rPr>
                <w:sz w:val="20"/>
                <w:szCs w:val="20"/>
              </w:rPr>
              <w:t>Power point prezentacija</w:t>
            </w:r>
          </w:p>
        </w:tc>
      </w:tr>
      <w:tr w:rsidR="009671E3" w:rsidTr="008170F4">
        <w:tc>
          <w:tcPr>
            <w:tcW w:w="776" w:type="dxa"/>
          </w:tcPr>
          <w:p w:rsidR="009671E3" w:rsidRPr="00A74AEB" w:rsidRDefault="00E724EE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9671E3" w:rsidRPr="00A74AE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96" w:type="dxa"/>
          </w:tcPr>
          <w:p w:rsidR="00E724EE" w:rsidRDefault="009671E3" w:rsidP="009671E3">
            <w:pPr>
              <w:ind w:firstLine="0"/>
              <w:rPr>
                <w:sz w:val="20"/>
                <w:szCs w:val="20"/>
              </w:rPr>
            </w:pPr>
            <w:r w:rsidRPr="00A74AEB">
              <w:rPr>
                <w:sz w:val="20"/>
                <w:szCs w:val="20"/>
              </w:rPr>
              <w:t xml:space="preserve">M. Krleža: 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 w:rsidRPr="00A74AEB">
              <w:rPr>
                <w:sz w:val="20"/>
                <w:szCs w:val="20"/>
              </w:rPr>
              <w:t>Snijeg</w:t>
            </w:r>
          </w:p>
          <w:p w:rsidR="00E724EE" w:rsidRPr="00A74AEB" w:rsidRDefault="00E724EE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Khevenhiller</w:t>
            </w:r>
          </w:p>
          <w:p w:rsidR="009671E3" w:rsidRPr="00A74AEB" w:rsidRDefault="009671E3" w:rsidP="009671E3">
            <w:pPr>
              <w:ind w:firstLine="0"/>
              <w:rPr>
                <w:sz w:val="20"/>
                <w:szCs w:val="20"/>
              </w:rPr>
            </w:pPr>
            <w:r w:rsidRPr="00A74AEB">
              <w:rPr>
                <w:sz w:val="20"/>
                <w:szCs w:val="20"/>
              </w:rPr>
              <w:t>-obrada s elementima interpretacije</w:t>
            </w:r>
          </w:p>
        </w:tc>
        <w:tc>
          <w:tcPr>
            <w:tcW w:w="2214" w:type="dxa"/>
          </w:tcPr>
          <w:p w:rsidR="009671E3" w:rsidRPr="00A74AEB" w:rsidRDefault="009671E3" w:rsidP="009671E3">
            <w:pPr>
              <w:ind w:firstLine="0"/>
              <w:rPr>
                <w:sz w:val="20"/>
                <w:szCs w:val="20"/>
              </w:rPr>
            </w:pPr>
            <w:r w:rsidRPr="00A74AEB">
              <w:rPr>
                <w:sz w:val="20"/>
                <w:szCs w:val="20"/>
              </w:rPr>
              <w:t>Učenici će:</w:t>
            </w:r>
          </w:p>
          <w:p w:rsidR="009671E3" w:rsidRPr="00A74AEB" w:rsidRDefault="009671E3" w:rsidP="009671E3">
            <w:pPr>
              <w:ind w:firstLine="0"/>
              <w:rPr>
                <w:sz w:val="20"/>
                <w:szCs w:val="20"/>
              </w:rPr>
            </w:pPr>
            <w:r w:rsidRPr="00A74AEB">
              <w:rPr>
                <w:sz w:val="20"/>
                <w:szCs w:val="20"/>
              </w:rPr>
              <w:t>-analizirati i interpretirati tekst</w:t>
            </w:r>
          </w:p>
          <w:p w:rsidR="009671E3" w:rsidRPr="00A74AEB" w:rsidRDefault="009671E3" w:rsidP="009671E3">
            <w:pPr>
              <w:ind w:firstLine="0"/>
              <w:rPr>
                <w:sz w:val="20"/>
                <w:szCs w:val="20"/>
              </w:rPr>
            </w:pPr>
            <w:r w:rsidRPr="00A74AEB">
              <w:rPr>
                <w:sz w:val="20"/>
                <w:szCs w:val="20"/>
              </w:rPr>
              <w:t>-navesti temu i motive</w:t>
            </w:r>
          </w:p>
          <w:p w:rsidR="00E724EE" w:rsidRPr="00A74AEB" w:rsidRDefault="009671E3" w:rsidP="009671E3">
            <w:pPr>
              <w:ind w:firstLine="0"/>
              <w:rPr>
                <w:sz w:val="20"/>
                <w:szCs w:val="20"/>
              </w:rPr>
            </w:pPr>
            <w:r w:rsidRPr="00A74AEB">
              <w:rPr>
                <w:sz w:val="20"/>
                <w:szCs w:val="20"/>
              </w:rPr>
              <w:t>-prepoznati ekspresionističku poetiku</w:t>
            </w:r>
          </w:p>
          <w:p w:rsidR="00E724EE" w:rsidRPr="00A74AEB" w:rsidRDefault="00E724EE" w:rsidP="00E724EE">
            <w:pPr>
              <w:ind w:firstLine="0"/>
              <w:rPr>
                <w:sz w:val="20"/>
                <w:szCs w:val="20"/>
              </w:rPr>
            </w:pPr>
            <w:r w:rsidRPr="00A74AEB">
              <w:rPr>
                <w:sz w:val="20"/>
                <w:szCs w:val="20"/>
              </w:rPr>
              <w:t xml:space="preserve">uočiti specifičnosti jezika </w:t>
            </w:r>
          </w:p>
          <w:p w:rsidR="00E724EE" w:rsidRPr="00A74AEB" w:rsidRDefault="00E724EE" w:rsidP="00E724EE">
            <w:pPr>
              <w:ind w:firstLine="0"/>
              <w:rPr>
                <w:sz w:val="20"/>
                <w:szCs w:val="20"/>
              </w:rPr>
            </w:pPr>
            <w:r w:rsidRPr="00A74AEB">
              <w:rPr>
                <w:sz w:val="20"/>
                <w:szCs w:val="20"/>
              </w:rPr>
              <w:t>-navesti temu i motive</w:t>
            </w:r>
          </w:p>
          <w:p w:rsidR="009671E3" w:rsidRPr="00A74AEB" w:rsidRDefault="009671E3" w:rsidP="009671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64" w:type="dxa"/>
          </w:tcPr>
          <w:p w:rsidR="009671E3" w:rsidRPr="00A74AEB" w:rsidRDefault="009671E3" w:rsidP="009671E3">
            <w:pPr>
              <w:ind w:firstLine="0"/>
              <w:rPr>
                <w:sz w:val="20"/>
                <w:szCs w:val="20"/>
              </w:rPr>
            </w:pPr>
            <w:r w:rsidRPr="00A74AEB">
              <w:rPr>
                <w:sz w:val="20"/>
                <w:szCs w:val="20"/>
              </w:rPr>
              <w:t>ekspresionizam, ekspresionistička lirika</w:t>
            </w:r>
          </w:p>
          <w:p w:rsidR="009671E3" w:rsidRPr="00A74AEB" w:rsidRDefault="009671E3" w:rsidP="009671E3">
            <w:pPr>
              <w:ind w:firstLine="0"/>
              <w:rPr>
                <w:sz w:val="20"/>
                <w:szCs w:val="20"/>
              </w:rPr>
            </w:pPr>
            <w:r w:rsidRPr="00A74AEB">
              <w:rPr>
                <w:sz w:val="20"/>
                <w:szCs w:val="20"/>
              </w:rPr>
              <w:t>ništavilo, rezignacija</w:t>
            </w:r>
          </w:p>
          <w:p w:rsidR="009671E3" w:rsidRPr="00A74AEB" w:rsidRDefault="009671E3" w:rsidP="009671E3">
            <w:pPr>
              <w:ind w:firstLine="0"/>
              <w:rPr>
                <w:sz w:val="20"/>
                <w:szCs w:val="20"/>
              </w:rPr>
            </w:pPr>
            <w:r w:rsidRPr="00A74AEB">
              <w:rPr>
                <w:sz w:val="20"/>
                <w:szCs w:val="20"/>
              </w:rPr>
              <w:t xml:space="preserve"> smrt</w:t>
            </w:r>
          </w:p>
          <w:p w:rsidR="00E724EE" w:rsidRPr="00A74AEB" w:rsidRDefault="00E724EE" w:rsidP="00E724EE">
            <w:pPr>
              <w:ind w:firstLine="0"/>
              <w:rPr>
                <w:sz w:val="20"/>
                <w:szCs w:val="20"/>
              </w:rPr>
            </w:pPr>
            <w:r w:rsidRPr="00A74AEB">
              <w:rPr>
                <w:sz w:val="20"/>
                <w:szCs w:val="20"/>
              </w:rPr>
              <w:t>Balade Petrice Kerempuha</w:t>
            </w:r>
          </w:p>
          <w:p w:rsidR="00E724EE" w:rsidRPr="00A74AEB" w:rsidRDefault="00E724EE" w:rsidP="00E724EE">
            <w:pPr>
              <w:ind w:firstLine="0"/>
              <w:rPr>
                <w:sz w:val="20"/>
                <w:szCs w:val="20"/>
              </w:rPr>
            </w:pPr>
            <w:proofErr w:type="gramStart"/>
            <w:r w:rsidRPr="00A74AEB">
              <w:rPr>
                <w:sz w:val="20"/>
                <w:szCs w:val="20"/>
              </w:rPr>
              <w:t>kajkavski</w:t>
            </w:r>
            <w:proofErr w:type="gramEnd"/>
            <w:r w:rsidRPr="00A74AEB">
              <w:rPr>
                <w:sz w:val="20"/>
                <w:szCs w:val="20"/>
              </w:rPr>
              <w:t xml:space="preserve"> jezik 16. st</w:t>
            </w:r>
          </w:p>
          <w:p w:rsidR="009671E3" w:rsidRPr="00A74AEB" w:rsidRDefault="00E724EE" w:rsidP="00E724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74A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siromaštvo, nepravda</w:t>
            </w: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</w:p>
        </w:tc>
      </w:tr>
      <w:tr w:rsidR="009671E3" w:rsidTr="008170F4">
        <w:tc>
          <w:tcPr>
            <w:tcW w:w="776" w:type="dxa"/>
          </w:tcPr>
          <w:p w:rsidR="009671E3" w:rsidRPr="002957B7" w:rsidRDefault="00E724EE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  <w:r w:rsidR="009671E3" w:rsidRPr="002957B7">
              <w:rPr>
                <w:sz w:val="20"/>
                <w:szCs w:val="20"/>
              </w:rPr>
              <w:t>.</w:t>
            </w:r>
          </w:p>
        </w:tc>
        <w:tc>
          <w:tcPr>
            <w:tcW w:w="2196" w:type="dxa"/>
          </w:tcPr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 w:rsidRPr="002957B7">
              <w:rPr>
                <w:sz w:val="20"/>
                <w:szCs w:val="20"/>
              </w:rPr>
              <w:t>Dramsko i prozno stvaralaštvo M. Krleže</w:t>
            </w:r>
          </w:p>
          <w:p w:rsidR="009671E3" w:rsidRPr="002957B7" w:rsidRDefault="009671E3" w:rsidP="009671E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obrada</w:t>
            </w:r>
          </w:p>
        </w:tc>
        <w:tc>
          <w:tcPr>
            <w:tcW w:w="2214" w:type="dxa"/>
          </w:tcPr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će:</w:t>
            </w:r>
          </w:p>
          <w:p w:rsidR="009671E3" w:rsidRPr="008614E2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-odrediti </w:t>
            </w:r>
            <w:r w:rsidRPr="008614E2">
              <w:rPr>
                <w:sz w:val="20"/>
                <w:szCs w:val="20"/>
              </w:rPr>
              <w:t>karakteristike dramskog i proznog  stvaralaštva Krleže</w:t>
            </w:r>
          </w:p>
          <w:p w:rsidR="009671E3" w:rsidRPr="008614E2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614E2">
              <w:rPr>
                <w:sz w:val="20"/>
                <w:szCs w:val="20"/>
              </w:rPr>
              <w:t>navesti najznačajnija djela</w:t>
            </w:r>
          </w:p>
          <w:p w:rsidR="009671E3" w:rsidRPr="008614E2" w:rsidRDefault="009671E3" w:rsidP="009671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64" w:type="dxa"/>
          </w:tcPr>
          <w:p w:rsidR="009671E3" w:rsidRPr="002957B7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957B7">
              <w:rPr>
                <w:sz w:val="20"/>
                <w:szCs w:val="20"/>
              </w:rPr>
              <w:t>ramsko stvaralaštvo</w:t>
            </w:r>
          </w:p>
          <w:p w:rsidR="009671E3" w:rsidRPr="002957B7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957B7">
              <w:rPr>
                <w:sz w:val="20"/>
                <w:szCs w:val="20"/>
              </w:rPr>
              <w:t>rozno stvaralaštvo</w:t>
            </w: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  <w:r w:rsidRPr="00831951">
              <w:rPr>
                <w:sz w:val="20"/>
                <w:szCs w:val="20"/>
              </w:rPr>
              <w:t>Power point prezentacija</w:t>
            </w:r>
          </w:p>
        </w:tc>
      </w:tr>
      <w:tr w:rsidR="009671E3" w:rsidTr="008170F4">
        <w:tc>
          <w:tcPr>
            <w:tcW w:w="776" w:type="dxa"/>
          </w:tcPr>
          <w:p w:rsidR="00E724EE" w:rsidRDefault="00E724EE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35.</w:t>
            </w:r>
          </w:p>
          <w:p w:rsidR="009671E3" w:rsidRPr="008614E2" w:rsidRDefault="00E724EE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2196" w:type="dxa"/>
          </w:tcPr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 w:rsidRPr="008614E2">
              <w:rPr>
                <w:sz w:val="20"/>
                <w:szCs w:val="20"/>
              </w:rPr>
              <w:t xml:space="preserve">M. Krleža: Gospoda Glembajevi 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obrada </w:t>
            </w:r>
          </w:p>
          <w:p w:rsidR="009671E3" w:rsidRPr="008614E2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LEKTIRA</w:t>
            </w:r>
          </w:p>
        </w:tc>
        <w:tc>
          <w:tcPr>
            <w:tcW w:w="2214" w:type="dxa"/>
          </w:tcPr>
          <w:p w:rsidR="009671E3" w:rsidRPr="008614E2" w:rsidRDefault="009671E3" w:rsidP="009671E3">
            <w:pPr>
              <w:ind w:firstLine="0"/>
              <w:rPr>
                <w:sz w:val="20"/>
                <w:szCs w:val="20"/>
              </w:rPr>
            </w:pPr>
            <w:r w:rsidRPr="008614E2">
              <w:rPr>
                <w:sz w:val="20"/>
                <w:szCs w:val="20"/>
              </w:rPr>
              <w:t>Učenici će</w:t>
            </w:r>
            <w:proofErr w:type="gramStart"/>
            <w:r w:rsidRPr="008614E2">
              <w:rPr>
                <w:sz w:val="20"/>
                <w:szCs w:val="20"/>
              </w:rPr>
              <w:t>:.</w:t>
            </w:r>
            <w:proofErr w:type="gramEnd"/>
          </w:p>
          <w:p w:rsidR="009671E3" w:rsidRPr="008614E2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614E2">
              <w:rPr>
                <w:sz w:val="20"/>
                <w:szCs w:val="20"/>
              </w:rPr>
              <w:t xml:space="preserve">prepoznati psiholološke i naturalističk elemente </w:t>
            </w:r>
          </w:p>
          <w:p w:rsidR="009671E3" w:rsidRPr="008614E2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614E2">
              <w:rPr>
                <w:sz w:val="20"/>
                <w:szCs w:val="20"/>
              </w:rPr>
              <w:t>odrediti odnos među likovima</w:t>
            </w:r>
          </w:p>
          <w:p w:rsidR="009671E3" w:rsidRPr="008614E2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614E2">
              <w:rPr>
                <w:sz w:val="20"/>
                <w:szCs w:val="20"/>
              </w:rPr>
              <w:t>analizirati sukob među likovima</w:t>
            </w:r>
          </w:p>
          <w:p w:rsidR="009671E3" w:rsidRPr="008614E2" w:rsidRDefault="009671E3" w:rsidP="009671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64" w:type="dxa"/>
          </w:tcPr>
          <w:p w:rsidR="009671E3" w:rsidRPr="008614E2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614E2">
              <w:rPr>
                <w:sz w:val="20"/>
                <w:szCs w:val="20"/>
              </w:rPr>
              <w:t>shihološko-naturalistička drama</w:t>
            </w:r>
          </w:p>
          <w:p w:rsidR="009671E3" w:rsidRPr="008614E2" w:rsidRDefault="009671E3" w:rsidP="009671E3">
            <w:pPr>
              <w:ind w:firstLine="0"/>
              <w:rPr>
                <w:sz w:val="20"/>
                <w:szCs w:val="20"/>
              </w:rPr>
            </w:pPr>
            <w:r w:rsidRPr="008614E2">
              <w:rPr>
                <w:sz w:val="20"/>
                <w:szCs w:val="20"/>
              </w:rPr>
              <w:t>likovi</w:t>
            </w:r>
          </w:p>
          <w:p w:rsidR="009671E3" w:rsidRPr="008614E2" w:rsidRDefault="009671E3" w:rsidP="009671E3">
            <w:pPr>
              <w:ind w:firstLine="0"/>
              <w:rPr>
                <w:sz w:val="20"/>
                <w:szCs w:val="20"/>
              </w:rPr>
            </w:pPr>
            <w:r w:rsidRPr="008614E2">
              <w:rPr>
                <w:sz w:val="20"/>
                <w:szCs w:val="20"/>
              </w:rPr>
              <w:t>dramski sukob</w:t>
            </w: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  <w:r w:rsidRPr="00831951">
              <w:rPr>
                <w:sz w:val="20"/>
                <w:szCs w:val="20"/>
              </w:rPr>
              <w:t>Power point prezentacija</w:t>
            </w:r>
          </w:p>
        </w:tc>
      </w:tr>
      <w:tr w:rsidR="009671E3" w:rsidTr="008170F4">
        <w:tc>
          <w:tcPr>
            <w:tcW w:w="776" w:type="dxa"/>
          </w:tcPr>
          <w:p w:rsidR="009671E3" w:rsidRPr="00006224" w:rsidRDefault="00E724EE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9671E3" w:rsidRPr="00006224">
              <w:rPr>
                <w:sz w:val="20"/>
                <w:szCs w:val="20"/>
              </w:rPr>
              <w:t>.</w:t>
            </w:r>
          </w:p>
        </w:tc>
        <w:tc>
          <w:tcPr>
            <w:tcW w:w="2196" w:type="dxa"/>
          </w:tcPr>
          <w:p w:rsidR="009671E3" w:rsidRPr="00006224" w:rsidRDefault="009671E3" w:rsidP="009671E3">
            <w:pPr>
              <w:ind w:firstLine="0"/>
              <w:rPr>
                <w:sz w:val="20"/>
                <w:szCs w:val="20"/>
              </w:rPr>
            </w:pPr>
            <w:r w:rsidRPr="00006224">
              <w:rPr>
                <w:sz w:val="20"/>
                <w:szCs w:val="20"/>
              </w:rPr>
              <w:t>M. Krleža: Baraka pet be</w:t>
            </w:r>
          </w:p>
          <w:p w:rsidR="009671E3" w:rsidRPr="00006224" w:rsidRDefault="009671E3" w:rsidP="009671E3">
            <w:pPr>
              <w:ind w:firstLine="0"/>
              <w:rPr>
                <w:sz w:val="20"/>
                <w:szCs w:val="20"/>
              </w:rPr>
            </w:pPr>
            <w:r w:rsidRPr="00006224">
              <w:rPr>
                <w:sz w:val="20"/>
                <w:szCs w:val="20"/>
              </w:rPr>
              <w:t>-obrada s interpretacijom</w:t>
            </w:r>
          </w:p>
          <w:p w:rsidR="009671E3" w:rsidRPr="00006224" w:rsidRDefault="009671E3" w:rsidP="009671E3">
            <w:pPr>
              <w:ind w:firstLine="0"/>
              <w:rPr>
                <w:sz w:val="20"/>
                <w:szCs w:val="20"/>
              </w:rPr>
            </w:pPr>
            <w:r w:rsidRPr="00006224">
              <w:rPr>
                <w:sz w:val="20"/>
                <w:szCs w:val="20"/>
              </w:rPr>
              <w:t>LEKTIRA</w:t>
            </w:r>
          </w:p>
        </w:tc>
        <w:tc>
          <w:tcPr>
            <w:tcW w:w="2214" w:type="dxa"/>
          </w:tcPr>
          <w:p w:rsidR="009671E3" w:rsidRPr="00006224" w:rsidRDefault="009671E3" w:rsidP="009671E3">
            <w:pPr>
              <w:ind w:firstLine="0"/>
              <w:rPr>
                <w:sz w:val="20"/>
                <w:szCs w:val="20"/>
              </w:rPr>
            </w:pPr>
            <w:r w:rsidRPr="00006224">
              <w:rPr>
                <w:sz w:val="20"/>
                <w:szCs w:val="20"/>
              </w:rPr>
              <w:t>Učenici će:</w:t>
            </w:r>
          </w:p>
          <w:p w:rsidR="009671E3" w:rsidRPr="00006224" w:rsidRDefault="009671E3" w:rsidP="009671E3">
            <w:pPr>
              <w:ind w:firstLine="0"/>
              <w:rPr>
                <w:sz w:val="20"/>
                <w:szCs w:val="20"/>
              </w:rPr>
            </w:pPr>
            <w:r w:rsidRPr="00006224">
              <w:rPr>
                <w:sz w:val="20"/>
                <w:szCs w:val="20"/>
              </w:rPr>
              <w:t>-analizirati tekst novele</w:t>
            </w:r>
          </w:p>
          <w:p w:rsidR="009671E3" w:rsidRPr="00006224" w:rsidRDefault="009671E3" w:rsidP="009671E3">
            <w:pPr>
              <w:ind w:firstLine="0"/>
              <w:rPr>
                <w:sz w:val="20"/>
                <w:szCs w:val="20"/>
              </w:rPr>
            </w:pPr>
            <w:r w:rsidRPr="00006224">
              <w:rPr>
                <w:sz w:val="20"/>
                <w:szCs w:val="20"/>
              </w:rPr>
              <w:t>-definirati temu novele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 w:rsidRPr="0000622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navesti </w:t>
            </w:r>
            <w:r w:rsidRPr="00006224">
              <w:rPr>
                <w:sz w:val="20"/>
                <w:szCs w:val="20"/>
              </w:rPr>
              <w:t xml:space="preserve"> elemente ekspresi</w:t>
            </w:r>
            <w:r>
              <w:rPr>
                <w:sz w:val="20"/>
                <w:szCs w:val="20"/>
              </w:rPr>
              <w:t>o</w:t>
            </w:r>
            <w:r w:rsidRPr="00006224">
              <w:rPr>
                <w:sz w:val="20"/>
                <w:szCs w:val="20"/>
              </w:rPr>
              <w:t>nizma</w:t>
            </w:r>
          </w:p>
          <w:p w:rsidR="009671E3" w:rsidRPr="00006224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-odrediti antiratnu tematiku </w:t>
            </w:r>
          </w:p>
        </w:tc>
        <w:tc>
          <w:tcPr>
            <w:tcW w:w="2564" w:type="dxa"/>
          </w:tcPr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</w:p>
          <w:p w:rsidR="009671E3" w:rsidRPr="00006224" w:rsidRDefault="009671E3" w:rsidP="009671E3">
            <w:pPr>
              <w:ind w:firstLine="0"/>
              <w:rPr>
                <w:sz w:val="20"/>
                <w:szCs w:val="20"/>
              </w:rPr>
            </w:pPr>
            <w:r w:rsidRPr="00006224">
              <w:rPr>
                <w:sz w:val="20"/>
                <w:szCs w:val="20"/>
              </w:rPr>
              <w:t>novela</w:t>
            </w:r>
          </w:p>
          <w:p w:rsidR="009671E3" w:rsidRPr="00006224" w:rsidRDefault="009671E3" w:rsidP="009671E3">
            <w:pPr>
              <w:ind w:firstLine="0"/>
              <w:rPr>
                <w:sz w:val="20"/>
                <w:szCs w:val="20"/>
              </w:rPr>
            </w:pPr>
            <w:r w:rsidRPr="00006224">
              <w:rPr>
                <w:sz w:val="20"/>
                <w:szCs w:val="20"/>
              </w:rPr>
              <w:t>tema,  likovi</w:t>
            </w:r>
          </w:p>
          <w:p w:rsidR="009671E3" w:rsidRPr="00006224" w:rsidRDefault="009671E3" w:rsidP="009671E3">
            <w:pPr>
              <w:ind w:firstLine="0"/>
              <w:rPr>
                <w:sz w:val="20"/>
                <w:szCs w:val="20"/>
              </w:rPr>
            </w:pPr>
            <w:r w:rsidRPr="00006224">
              <w:rPr>
                <w:sz w:val="20"/>
                <w:szCs w:val="20"/>
              </w:rPr>
              <w:t>psihološka karakterizacija</w:t>
            </w:r>
          </w:p>
          <w:p w:rsidR="009671E3" w:rsidRPr="00006224" w:rsidRDefault="009671E3" w:rsidP="009671E3">
            <w:pPr>
              <w:ind w:firstLine="0"/>
              <w:rPr>
                <w:sz w:val="20"/>
                <w:szCs w:val="20"/>
              </w:rPr>
            </w:pPr>
            <w:r w:rsidRPr="00006224">
              <w:rPr>
                <w:sz w:val="20"/>
                <w:szCs w:val="20"/>
              </w:rPr>
              <w:t>ekspresionizam</w:t>
            </w:r>
          </w:p>
          <w:p w:rsidR="009671E3" w:rsidRPr="00006224" w:rsidRDefault="009671E3" w:rsidP="009671E3">
            <w:pPr>
              <w:ind w:firstLine="0"/>
              <w:rPr>
                <w:sz w:val="20"/>
                <w:szCs w:val="20"/>
              </w:rPr>
            </w:pPr>
            <w:r w:rsidRPr="00006224">
              <w:rPr>
                <w:sz w:val="20"/>
                <w:szCs w:val="20"/>
              </w:rPr>
              <w:t>dramski elemente</w:t>
            </w:r>
          </w:p>
          <w:p w:rsidR="009671E3" w:rsidRPr="00006224" w:rsidRDefault="009671E3" w:rsidP="009671E3">
            <w:pPr>
              <w:ind w:firstLine="0"/>
              <w:rPr>
                <w:sz w:val="20"/>
                <w:szCs w:val="20"/>
              </w:rPr>
            </w:pPr>
            <w:r w:rsidRPr="00006224">
              <w:rPr>
                <w:sz w:val="20"/>
                <w:szCs w:val="20"/>
              </w:rPr>
              <w:t>polifonija zvukova</w:t>
            </w:r>
          </w:p>
        </w:tc>
        <w:tc>
          <w:tcPr>
            <w:tcW w:w="1538" w:type="dxa"/>
          </w:tcPr>
          <w:p w:rsidR="009671E3" w:rsidRPr="00006224" w:rsidRDefault="009671E3" w:rsidP="009671E3">
            <w:pPr>
              <w:ind w:firstLine="0"/>
              <w:rPr>
                <w:sz w:val="20"/>
                <w:szCs w:val="20"/>
              </w:rPr>
            </w:pP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 w:rsidRPr="00006224">
              <w:rPr>
                <w:sz w:val="20"/>
                <w:szCs w:val="20"/>
              </w:rPr>
              <w:t>Građanski odgoj</w:t>
            </w:r>
            <w:r w:rsidRPr="00831951">
              <w:rPr>
                <w:sz w:val="20"/>
                <w:szCs w:val="20"/>
              </w:rPr>
              <w:t xml:space="preserve"> 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 w:rsidRPr="00831951">
              <w:rPr>
                <w:sz w:val="20"/>
                <w:szCs w:val="20"/>
              </w:rPr>
              <w:t>Power point prezentacija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</w:p>
          <w:p w:rsidR="009671E3" w:rsidRPr="00006224" w:rsidRDefault="009671E3" w:rsidP="009671E3">
            <w:pPr>
              <w:ind w:firstLine="0"/>
              <w:rPr>
                <w:sz w:val="20"/>
                <w:szCs w:val="20"/>
              </w:rPr>
            </w:pPr>
          </w:p>
        </w:tc>
      </w:tr>
      <w:tr w:rsidR="009671E3" w:rsidTr="008170F4">
        <w:tc>
          <w:tcPr>
            <w:tcW w:w="776" w:type="dxa"/>
          </w:tcPr>
          <w:p w:rsidR="009671E3" w:rsidRDefault="00E724EE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  <w:p w:rsidR="00E724EE" w:rsidRPr="00006224" w:rsidRDefault="00E724EE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2196" w:type="dxa"/>
          </w:tcPr>
          <w:p w:rsidR="009671E3" w:rsidRPr="00006224" w:rsidRDefault="009671E3" w:rsidP="009671E3">
            <w:pPr>
              <w:ind w:firstLine="0"/>
              <w:rPr>
                <w:sz w:val="20"/>
                <w:szCs w:val="20"/>
              </w:rPr>
            </w:pPr>
            <w:r w:rsidRPr="00006224">
              <w:rPr>
                <w:sz w:val="20"/>
                <w:szCs w:val="20"/>
              </w:rPr>
              <w:t xml:space="preserve">Izražavanje – esej </w:t>
            </w:r>
          </w:p>
        </w:tc>
        <w:tc>
          <w:tcPr>
            <w:tcW w:w="2214" w:type="dxa"/>
            <w:vAlign w:val="center"/>
          </w:tcPr>
          <w:p w:rsidR="009671E3" w:rsidRPr="00006224" w:rsidRDefault="009671E3" w:rsidP="009671E3">
            <w:pPr>
              <w:tabs>
                <w:tab w:val="left" w:pos="10260"/>
              </w:tabs>
              <w:ind w:firstLine="0"/>
              <w:rPr>
                <w:sz w:val="20"/>
                <w:szCs w:val="20"/>
              </w:rPr>
            </w:pPr>
            <w:r w:rsidRPr="00006224">
              <w:rPr>
                <w:sz w:val="20"/>
                <w:szCs w:val="20"/>
              </w:rPr>
              <w:t>Učenici će:</w:t>
            </w:r>
          </w:p>
          <w:p w:rsidR="009671E3" w:rsidRPr="00006224" w:rsidRDefault="009671E3" w:rsidP="009671E3">
            <w:pPr>
              <w:tabs>
                <w:tab w:val="left" w:pos="10260"/>
              </w:tabs>
              <w:ind w:firstLine="0"/>
              <w:rPr>
                <w:sz w:val="20"/>
                <w:szCs w:val="20"/>
              </w:rPr>
            </w:pPr>
            <w:r w:rsidRPr="0000622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navesti </w:t>
            </w:r>
            <w:r w:rsidRPr="00006224">
              <w:rPr>
                <w:sz w:val="20"/>
                <w:szCs w:val="20"/>
              </w:rPr>
              <w:t xml:space="preserve"> osobitosti esejističkog izražavanja</w:t>
            </w:r>
          </w:p>
          <w:p w:rsidR="009671E3" w:rsidRDefault="009671E3" w:rsidP="009671E3">
            <w:pPr>
              <w:tabs>
                <w:tab w:val="left" w:pos="10260"/>
              </w:tabs>
              <w:ind w:firstLine="0"/>
              <w:rPr>
                <w:sz w:val="20"/>
                <w:szCs w:val="20"/>
              </w:rPr>
            </w:pPr>
            <w:r w:rsidRPr="00006224">
              <w:rPr>
                <w:sz w:val="20"/>
                <w:szCs w:val="20"/>
              </w:rPr>
              <w:t>- izreći i argumentirati svoj stav o temi i problematici te aktualnosti djel</w:t>
            </w:r>
            <w:r>
              <w:rPr>
                <w:sz w:val="20"/>
                <w:szCs w:val="20"/>
              </w:rPr>
              <w:t>a-navesti pravila pisanja eseja na državnoj maturi</w:t>
            </w:r>
          </w:p>
          <w:p w:rsidR="009671E3" w:rsidRPr="00006224" w:rsidRDefault="009671E3" w:rsidP="009671E3">
            <w:pPr>
              <w:tabs>
                <w:tab w:val="left" w:pos="10260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2564" w:type="dxa"/>
          </w:tcPr>
          <w:p w:rsidR="009671E3" w:rsidRPr="00006224" w:rsidRDefault="009671E3" w:rsidP="009671E3">
            <w:pPr>
              <w:ind w:firstLine="0"/>
              <w:rPr>
                <w:sz w:val="20"/>
                <w:szCs w:val="20"/>
              </w:rPr>
            </w:pPr>
            <w:r w:rsidRPr="00006224">
              <w:rPr>
                <w:sz w:val="20"/>
                <w:szCs w:val="20"/>
              </w:rPr>
              <w:t>Esej</w:t>
            </w:r>
          </w:p>
          <w:p w:rsidR="009671E3" w:rsidRPr="00006224" w:rsidRDefault="009671E3" w:rsidP="009671E3">
            <w:pPr>
              <w:ind w:firstLine="0"/>
              <w:rPr>
                <w:sz w:val="20"/>
                <w:szCs w:val="20"/>
              </w:rPr>
            </w:pPr>
            <w:r w:rsidRPr="00006224">
              <w:rPr>
                <w:sz w:val="20"/>
                <w:szCs w:val="20"/>
              </w:rPr>
              <w:t>Državna matura</w:t>
            </w: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</w:p>
        </w:tc>
      </w:tr>
      <w:tr w:rsidR="009671E3" w:rsidTr="008170F4">
        <w:tc>
          <w:tcPr>
            <w:tcW w:w="776" w:type="dxa"/>
          </w:tcPr>
          <w:p w:rsidR="009671E3" w:rsidRDefault="00E724EE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  <w:p w:rsidR="00E724EE" w:rsidRPr="00986400" w:rsidRDefault="00E724EE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2196" w:type="dxa"/>
          </w:tcPr>
          <w:p w:rsidR="009671E3" w:rsidRPr="00986400" w:rsidRDefault="009671E3" w:rsidP="009671E3">
            <w:pPr>
              <w:ind w:firstLine="0"/>
              <w:rPr>
                <w:sz w:val="20"/>
                <w:szCs w:val="20"/>
              </w:rPr>
            </w:pPr>
            <w:r w:rsidRPr="00986400">
              <w:rPr>
                <w:sz w:val="20"/>
                <w:szCs w:val="20"/>
              </w:rPr>
              <w:t>Pisanje 1. školske zadaće – esej</w:t>
            </w:r>
          </w:p>
          <w:p w:rsidR="009671E3" w:rsidRPr="00986400" w:rsidRDefault="009671E3" w:rsidP="009671E3">
            <w:pPr>
              <w:spacing w:after="0" w:line="240" w:lineRule="auto"/>
              <w:rPr>
                <w:sz w:val="20"/>
                <w:szCs w:val="20"/>
              </w:rPr>
            </w:pPr>
            <w:r w:rsidRPr="00986400">
              <w:rPr>
                <w:sz w:val="20"/>
                <w:szCs w:val="20"/>
              </w:rPr>
              <w:t>provjera usvojenosti pisanog oblika izražavanja</w:t>
            </w:r>
          </w:p>
          <w:p w:rsidR="009671E3" w:rsidRPr="00986400" w:rsidRDefault="009671E3" w:rsidP="009671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9671E3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će:</w:t>
            </w:r>
          </w:p>
          <w:p w:rsidR="009671E3" w:rsidRPr="00986400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86400">
              <w:rPr>
                <w:sz w:val="20"/>
                <w:szCs w:val="20"/>
              </w:rPr>
              <w:t>napisati esej na zadani predložak</w:t>
            </w:r>
          </w:p>
          <w:p w:rsidR="009671E3" w:rsidRPr="00986400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86400">
              <w:rPr>
                <w:sz w:val="20"/>
                <w:szCs w:val="20"/>
              </w:rPr>
              <w:t>- izabrati prikladan jezik i stil pisanog  uratka</w:t>
            </w:r>
          </w:p>
          <w:p w:rsidR="009671E3" w:rsidRPr="00986400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86400">
              <w:rPr>
                <w:sz w:val="20"/>
                <w:szCs w:val="20"/>
              </w:rPr>
              <w:t xml:space="preserve">- primijeniti pravila hrvatskog standardnog jezika </w:t>
            </w:r>
          </w:p>
          <w:p w:rsidR="009671E3" w:rsidRPr="00986400" w:rsidRDefault="009671E3" w:rsidP="009671E3">
            <w:pPr>
              <w:tabs>
                <w:tab w:val="left" w:pos="10260"/>
              </w:tabs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564" w:type="dxa"/>
          </w:tcPr>
          <w:p w:rsidR="009671E3" w:rsidRPr="00986400" w:rsidRDefault="009671E3" w:rsidP="009671E3">
            <w:pPr>
              <w:ind w:firstLine="0"/>
              <w:rPr>
                <w:sz w:val="20"/>
                <w:szCs w:val="20"/>
              </w:rPr>
            </w:pPr>
            <w:r w:rsidRPr="00986400">
              <w:rPr>
                <w:sz w:val="20"/>
                <w:szCs w:val="20"/>
              </w:rPr>
              <w:t>esej</w:t>
            </w: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</w:p>
        </w:tc>
      </w:tr>
      <w:tr w:rsidR="009671E3" w:rsidTr="008170F4">
        <w:tc>
          <w:tcPr>
            <w:tcW w:w="776" w:type="dxa"/>
          </w:tcPr>
          <w:p w:rsidR="009671E3" w:rsidRDefault="00E724EE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9671E3" w:rsidRPr="00986400">
              <w:rPr>
                <w:sz w:val="20"/>
                <w:szCs w:val="20"/>
              </w:rPr>
              <w:t>.</w:t>
            </w:r>
          </w:p>
          <w:p w:rsidR="00E724EE" w:rsidRPr="00986400" w:rsidRDefault="00E724EE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2196" w:type="dxa"/>
          </w:tcPr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 w:rsidRPr="00986400">
              <w:rPr>
                <w:sz w:val="20"/>
                <w:szCs w:val="20"/>
              </w:rPr>
              <w:t>M. Krleža: Povratak Filipa Latinovicza</w:t>
            </w:r>
          </w:p>
          <w:p w:rsidR="009671E3" w:rsidRPr="00986400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obrada s elementima </w:t>
            </w:r>
            <w:r>
              <w:rPr>
                <w:sz w:val="20"/>
                <w:szCs w:val="20"/>
              </w:rPr>
              <w:lastRenderedPageBreak/>
              <w:t>interpretacije</w:t>
            </w:r>
          </w:p>
        </w:tc>
        <w:tc>
          <w:tcPr>
            <w:tcW w:w="2214" w:type="dxa"/>
          </w:tcPr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Učenici će: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-interpretirati roman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-raditi na tekstu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-uočiti značajke modernog romana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-prepoznati moderne tehnike pripovijedanja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-odrediti odnos među likovima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-prepoznati elemente moderne proze</w:t>
            </w:r>
          </w:p>
          <w:p w:rsidR="009671E3" w:rsidRPr="00986400" w:rsidRDefault="009671E3" w:rsidP="009671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64" w:type="dxa"/>
          </w:tcPr>
          <w:p w:rsidR="009671E3" w:rsidRPr="00986400" w:rsidRDefault="009671E3" w:rsidP="009671E3">
            <w:pPr>
              <w:ind w:firstLine="0"/>
              <w:rPr>
                <w:sz w:val="20"/>
                <w:szCs w:val="20"/>
              </w:rPr>
            </w:pPr>
            <w:r w:rsidRPr="00986400">
              <w:rPr>
                <w:sz w:val="20"/>
                <w:szCs w:val="20"/>
              </w:rPr>
              <w:lastRenderedPageBreak/>
              <w:t>hrvatski moderni roman</w:t>
            </w:r>
          </w:p>
          <w:p w:rsidR="009671E3" w:rsidRPr="00986400" w:rsidRDefault="009671E3" w:rsidP="009671E3">
            <w:pPr>
              <w:ind w:firstLine="0"/>
              <w:rPr>
                <w:sz w:val="20"/>
                <w:szCs w:val="20"/>
              </w:rPr>
            </w:pPr>
            <w:r w:rsidRPr="00986400">
              <w:rPr>
                <w:sz w:val="20"/>
                <w:szCs w:val="20"/>
              </w:rPr>
              <w:t>unutarnji monolog, asocijativnost</w:t>
            </w:r>
          </w:p>
          <w:p w:rsidR="009671E3" w:rsidRPr="00986400" w:rsidRDefault="009671E3" w:rsidP="009671E3">
            <w:pPr>
              <w:ind w:firstLine="0"/>
              <w:rPr>
                <w:sz w:val="20"/>
                <w:szCs w:val="20"/>
              </w:rPr>
            </w:pPr>
            <w:r w:rsidRPr="00986400">
              <w:rPr>
                <w:sz w:val="20"/>
                <w:szCs w:val="20"/>
              </w:rPr>
              <w:lastRenderedPageBreak/>
              <w:t>likovi, odnosi među likovima</w:t>
            </w:r>
          </w:p>
          <w:p w:rsidR="009671E3" w:rsidRPr="00986400" w:rsidRDefault="009671E3" w:rsidP="009671E3">
            <w:pPr>
              <w:ind w:firstLine="0"/>
              <w:rPr>
                <w:sz w:val="20"/>
                <w:szCs w:val="20"/>
              </w:rPr>
            </w:pPr>
            <w:r w:rsidRPr="00986400">
              <w:rPr>
                <w:sz w:val="20"/>
                <w:szCs w:val="20"/>
              </w:rPr>
              <w:t>potraga za identitetom</w:t>
            </w:r>
          </w:p>
          <w:p w:rsidR="009671E3" w:rsidRPr="00986400" w:rsidRDefault="009671E3" w:rsidP="009671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</w:p>
        </w:tc>
      </w:tr>
      <w:tr w:rsidR="009671E3" w:rsidTr="008170F4">
        <w:tc>
          <w:tcPr>
            <w:tcW w:w="776" w:type="dxa"/>
          </w:tcPr>
          <w:p w:rsidR="009671E3" w:rsidRPr="00986400" w:rsidRDefault="00E724EE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  <w:r w:rsidR="009671E3" w:rsidRPr="0098640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96" w:type="dxa"/>
          </w:tcPr>
          <w:p w:rsidR="009671E3" w:rsidRPr="00986400" w:rsidRDefault="009671E3" w:rsidP="009671E3">
            <w:pPr>
              <w:ind w:firstLine="0"/>
              <w:rPr>
                <w:sz w:val="20"/>
                <w:szCs w:val="20"/>
              </w:rPr>
            </w:pPr>
            <w:r w:rsidRPr="00986400">
              <w:rPr>
                <w:sz w:val="20"/>
                <w:szCs w:val="20"/>
              </w:rPr>
              <w:t>Raščlamba 1. školske zadaće</w:t>
            </w:r>
          </w:p>
          <w:p w:rsidR="009671E3" w:rsidRPr="00986400" w:rsidRDefault="009671E3" w:rsidP="009671E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86400">
              <w:rPr>
                <w:sz w:val="20"/>
                <w:szCs w:val="20"/>
              </w:rPr>
              <w:t>usustavljanje</w:t>
            </w:r>
          </w:p>
        </w:tc>
        <w:tc>
          <w:tcPr>
            <w:tcW w:w="2214" w:type="dxa"/>
          </w:tcPr>
          <w:p w:rsidR="009671E3" w:rsidRPr="00986400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86400">
              <w:rPr>
                <w:sz w:val="20"/>
                <w:szCs w:val="20"/>
              </w:rPr>
              <w:t>Učenici će:</w:t>
            </w:r>
          </w:p>
          <w:p w:rsidR="009671E3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86400">
              <w:rPr>
                <w:sz w:val="20"/>
                <w:szCs w:val="20"/>
              </w:rPr>
              <w:t>- analizirati pročitane radove/dijelove   radova</w:t>
            </w:r>
          </w:p>
          <w:p w:rsidR="009671E3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86400">
              <w:rPr>
                <w:sz w:val="20"/>
                <w:szCs w:val="20"/>
              </w:rPr>
              <w:t>- uočiti nedostatke napisanog prikaza</w:t>
            </w:r>
          </w:p>
          <w:p w:rsidR="009671E3" w:rsidRPr="00986400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86400">
              <w:rPr>
                <w:sz w:val="20"/>
                <w:szCs w:val="20"/>
              </w:rPr>
              <w:t>- ispraviti jezične i stilske pogrješke</w:t>
            </w:r>
          </w:p>
          <w:p w:rsidR="009671E3" w:rsidRPr="00986400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64" w:type="dxa"/>
          </w:tcPr>
          <w:p w:rsidR="009671E3" w:rsidRPr="00986400" w:rsidRDefault="009671E3" w:rsidP="009671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</w:p>
        </w:tc>
      </w:tr>
      <w:tr w:rsidR="009671E3" w:rsidTr="008170F4">
        <w:tc>
          <w:tcPr>
            <w:tcW w:w="776" w:type="dxa"/>
          </w:tcPr>
          <w:p w:rsidR="009671E3" w:rsidRPr="00E17950" w:rsidRDefault="00E724EE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2196" w:type="dxa"/>
          </w:tcPr>
          <w:p w:rsidR="009671E3" w:rsidRPr="00E17950" w:rsidRDefault="009671E3" w:rsidP="009671E3">
            <w:pPr>
              <w:ind w:firstLine="0"/>
              <w:rPr>
                <w:sz w:val="20"/>
                <w:szCs w:val="20"/>
              </w:rPr>
            </w:pPr>
            <w:r w:rsidRPr="00E17950">
              <w:rPr>
                <w:sz w:val="20"/>
                <w:szCs w:val="20"/>
              </w:rPr>
              <w:t>Krleža – život i djelo</w:t>
            </w:r>
          </w:p>
          <w:p w:rsidR="009671E3" w:rsidRPr="00E17950" w:rsidRDefault="009671E3" w:rsidP="009671E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17950">
              <w:rPr>
                <w:sz w:val="20"/>
                <w:szCs w:val="20"/>
              </w:rPr>
              <w:t>usustavljanje</w:t>
            </w:r>
          </w:p>
        </w:tc>
        <w:tc>
          <w:tcPr>
            <w:tcW w:w="2214" w:type="dxa"/>
          </w:tcPr>
          <w:p w:rsidR="009671E3" w:rsidRPr="00E17950" w:rsidRDefault="009671E3" w:rsidP="009671E3">
            <w:pPr>
              <w:ind w:firstLine="0"/>
              <w:rPr>
                <w:sz w:val="20"/>
                <w:szCs w:val="20"/>
              </w:rPr>
            </w:pPr>
            <w:r w:rsidRPr="00E17950">
              <w:rPr>
                <w:sz w:val="20"/>
                <w:szCs w:val="20"/>
              </w:rPr>
              <w:t xml:space="preserve">Učenici će: </w:t>
            </w:r>
          </w:p>
          <w:p w:rsidR="009671E3" w:rsidRPr="00E17950" w:rsidRDefault="009671E3" w:rsidP="009671E3">
            <w:pPr>
              <w:ind w:firstLine="0"/>
              <w:rPr>
                <w:sz w:val="20"/>
                <w:szCs w:val="20"/>
              </w:rPr>
            </w:pPr>
            <w:r w:rsidRPr="00E17950">
              <w:rPr>
                <w:sz w:val="20"/>
                <w:szCs w:val="20"/>
              </w:rPr>
              <w:t>Usu</w:t>
            </w:r>
            <w:r>
              <w:rPr>
                <w:sz w:val="20"/>
                <w:szCs w:val="20"/>
              </w:rPr>
              <w:t>staviti znanj</w:t>
            </w:r>
            <w:r w:rsidRPr="00E17950">
              <w:rPr>
                <w:sz w:val="20"/>
                <w:szCs w:val="20"/>
              </w:rPr>
              <w:t>ao Krležinom stvaralaštvu i životu</w:t>
            </w:r>
          </w:p>
        </w:tc>
        <w:tc>
          <w:tcPr>
            <w:tcW w:w="2564" w:type="dxa"/>
          </w:tcPr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Lirika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Proza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</w:t>
            </w:r>
          </w:p>
          <w:p w:rsidR="009671E3" w:rsidRPr="00E17950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esejistika</w:t>
            </w: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  <w:r w:rsidRPr="00831951">
              <w:rPr>
                <w:sz w:val="20"/>
                <w:szCs w:val="20"/>
              </w:rPr>
              <w:t>Power point prezentacija</w:t>
            </w:r>
          </w:p>
        </w:tc>
      </w:tr>
      <w:tr w:rsidR="009671E3" w:rsidTr="008170F4">
        <w:tc>
          <w:tcPr>
            <w:tcW w:w="776" w:type="dxa"/>
          </w:tcPr>
          <w:p w:rsidR="009671E3" w:rsidRPr="003C5B42" w:rsidRDefault="00E724EE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2196" w:type="dxa"/>
          </w:tcPr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 w:rsidRPr="003C5B42">
              <w:rPr>
                <w:sz w:val="20"/>
                <w:szCs w:val="20"/>
              </w:rPr>
              <w:t>Komunikacijski tekstovi</w:t>
            </w:r>
          </w:p>
          <w:p w:rsidR="009671E3" w:rsidRPr="003C5B42" w:rsidRDefault="009671E3" w:rsidP="009671E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obrada</w:t>
            </w:r>
          </w:p>
        </w:tc>
        <w:tc>
          <w:tcPr>
            <w:tcW w:w="2214" w:type="dxa"/>
          </w:tcPr>
          <w:p w:rsidR="009671E3" w:rsidRPr="003C5B42" w:rsidRDefault="009671E3" w:rsidP="009671E3">
            <w:pPr>
              <w:ind w:firstLine="0"/>
              <w:rPr>
                <w:sz w:val="20"/>
                <w:szCs w:val="20"/>
              </w:rPr>
            </w:pPr>
            <w:r w:rsidRPr="003C5B42">
              <w:rPr>
                <w:sz w:val="20"/>
                <w:szCs w:val="20"/>
              </w:rPr>
              <w:t xml:space="preserve">Učenici </w:t>
            </w:r>
            <w:proofErr w:type="gramStart"/>
            <w:r w:rsidRPr="003C5B42">
              <w:rPr>
                <w:sz w:val="20"/>
                <w:szCs w:val="20"/>
              </w:rPr>
              <w:t>će .</w:t>
            </w:r>
            <w:proofErr w:type="gramEnd"/>
            <w:r w:rsidRPr="003C5B42">
              <w:rPr>
                <w:sz w:val="20"/>
                <w:szCs w:val="20"/>
              </w:rPr>
              <w:t xml:space="preserve"> </w:t>
            </w:r>
          </w:p>
          <w:p w:rsidR="009671E3" w:rsidRPr="003C5B42" w:rsidRDefault="009671E3" w:rsidP="009671E3">
            <w:pPr>
              <w:ind w:firstLine="0"/>
              <w:rPr>
                <w:sz w:val="20"/>
                <w:szCs w:val="20"/>
              </w:rPr>
            </w:pPr>
            <w:r w:rsidRPr="003C5B42">
              <w:rPr>
                <w:sz w:val="20"/>
                <w:szCs w:val="20"/>
              </w:rPr>
              <w:t>Navesti vrste komunikacijskih tekstova</w:t>
            </w:r>
          </w:p>
          <w:p w:rsidR="009671E3" w:rsidRPr="003C5B42" w:rsidRDefault="009671E3" w:rsidP="009671E3">
            <w:pPr>
              <w:ind w:firstLine="0"/>
              <w:rPr>
                <w:sz w:val="20"/>
                <w:szCs w:val="20"/>
              </w:rPr>
            </w:pPr>
            <w:r w:rsidRPr="003C5B4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odrediti njihove razlike u oblikovanju </w:t>
            </w:r>
            <w:r w:rsidRPr="003C5B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4" w:type="dxa"/>
          </w:tcPr>
          <w:p w:rsidR="009671E3" w:rsidRDefault="009671E3" w:rsidP="009671E3">
            <w:pPr>
              <w:shd w:val="clear" w:color="auto" w:fill="FFFFFF"/>
              <w:spacing w:before="100" w:beforeAutospacing="1" w:after="100" w:afterAutospacing="1" w:line="360" w:lineRule="atLeast"/>
              <w:ind w:firstLine="0"/>
              <w:rPr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sz w:val="20"/>
                <w:szCs w:val="20"/>
              </w:rPr>
              <w:t>-</w:t>
            </w:r>
            <w:r w:rsidRPr="003C5B42">
              <w:rPr>
                <w:sz w:val="20"/>
                <w:szCs w:val="20"/>
              </w:rPr>
              <w:t xml:space="preserve">Komunikacijski </w:t>
            </w:r>
            <w:proofErr w:type="gramStart"/>
            <w:r w:rsidRPr="003C5B42">
              <w:rPr>
                <w:sz w:val="20"/>
                <w:szCs w:val="20"/>
              </w:rPr>
              <w:t>tekstovi</w:t>
            </w:r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3C5B42">
              <w:rPr>
                <w:color w:val="000000"/>
                <w:sz w:val="20"/>
                <w:szCs w:val="20"/>
                <w:lang w:val="hr-HR" w:eastAsia="hr-HR" w:bidi="ar-SA"/>
              </w:rPr>
              <w:t>vijest, obavijest, oglas, reklama, zahvalnica, pozivnica, sažalnica.</w:t>
            </w:r>
          </w:p>
          <w:p w:rsidR="009671E3" w:rsidRDefault="009671E3" w:rsidP="009671E3">
            <w:pPr>
              <w:shd w:val="clear" w:color="auto" w:fill="FFFFFF"/>
              <w:spacing w:before="100" w:beforeAutospacing="1" w:after="100" w:afterAutospacing="1" w:line="360" w:lineRule="atLeast"/>
              <w:ind w:firstLine="0"/>
              <w:rPr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color w:val="000000"/>
                <w:sz w:val="20"/>
                <w:szCs w:val="20"/>
                <w:lang w:val="hr-HR" w:eastAsia="hr-HR" w:bidi="ar-SA"/>
              </w:rPr>
              <w:t>-</w:t>
            </w:r>
            <w:r w:rsidRPr="003C5B42">
              <w:rPr>
                <w:color w:val="000000"/>
                <w:sz w:val="20"/>
                <w:szCs w:val="20"/>
                <w:lang w:val="hr-HR" w:eastAsia="hr-HR" w:bidi="ar-SA"/>
              </w:rPr>
              <w:t>Privatni i</w:t>
            </w:r>
            <w:r>
              <w:rPr>
                <w:color w:val="000000"/>
                <w:sz w:val="20"/>
                <w:szCs w:val="20"/>
                <w:lang w:val="hr-HR" w:eastAsia="hr-HR" w:bidi="ar-SA"/>
              </w:rPr>
              <w:t xml:space="preserve"> javni komunikacijski tekstovi.</w:t>
            </w:r>
          </w:p>
          <w:p w:rsidR="009671E3" w:rsidRPr="003C5B42" w:rsidRDefault="009671E3" w:rsidP="009671E3">
            <w:pPr>
              <w:shd w:val="clear" w:color="auto" w:fill="FFFFFF"/>
              <w:spacing w:before="100" w:beforeAutospacing="1" w:after="100" w:afterAutospacing="1" w:line="360" w:lineRule="atLeast"/>
              <w:ind w:firstLine="0"/>
              <w:rPr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color w:val="000000"/>
                <w:sz w:val="20"/>
                <w:szCs w:val="20"/>
                <w:lang w:val="hr-HR" w:eastAsia="hr-HR" w:bidi="ar-SA"/>
              </w:rPr>
              <w:t>-</w:t>
            </w:r>
            <w:r w:rsidRPr="003C5B42">
              <w:rPr>
                <w:color w:val="000000"/>
                <w:sz w:val="20"/>
                <w:szCs w:val="20"/>
                <w:lang w:val="hr-HR" w:eastAsia="hr-HR" w:bidi="ar-SA"/>
              </w:rPr>
              <w:t>Razlike u oblikovanju komunikacijskih tekstova.</w:t>
            </w:r>
          </w:p>
          <w:p w:rsidR="009671E3" w:rsidRDefault="009671E3" w:rsidP="009671E3">
            <w:pPr>
              <w:ind w:firstLine="0"/>
            </w:pPr>
          </w:p>
          <w:p w:rsidR="009671E3" w:rsidRDefault="009671E3" w:rsidP="009671E3">
            <w:pPr>
              <w:ind w:firstLine="0"/>
            </w:pP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</w:p>
        </w:tc>
      </w:tr>
      <w:tr w:rsidR="009671E3" w:rsidTr="008170F4">
        <w:tc>
          <w:tcPr>
            <w:tcW w:w="776" w:type="dxa"/>
          </w:tcPr>
          <w:p w:rsidR="007F6FF9" w:rsidRDefault="008170F4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7F6FF9">
              <w:rPr>
                <w:sz w:val="20"/>
                <w:szCs w:val="20"/>
              </w:rPr>
              <w:t>.</w:t>
            </w:r>
          </w:p>
          <w:p w:rsidR="009671E3" w:rsidRPr="00A23D91" w:rsidRDefault="007F6FF9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196" w:type="dxa"/>
          </w:tcPr>
          <w:p w:rsidR="009671E3" w:rsidRPr="00A23D91" w:rsidRDefault="009671E3" w:rsidP="009671E3">
            <w:pPr>
              <w:ind w:firstLine="0"/>
              <w:rPr>
                <w:sz w:val="20"/>
                <w:szCs w:val="20"/>
              </w:rPr>
            </w:pPr>
            <w:r w:rsidRPr="00A23D91">
              <w:rPr>
                <w:sz w:val="20"/>
                <w:szCs w:val="20"/>
              </w:rPr>
              <w:t>I. Andrić : Prokleta avlija</w:t>
            </w:r>
          </w:p>
          <w:p w:rsidR="009671E3" w:rsidRPr="00A23D91" w:rsidRDefault="009671E3" w:rsidP="009671E3">
            <w:pPr>
              <w:ind w:firstLine="0"/>
              <w:rPr>
                <w:sz w:val="20"/>
                <w:szCs w:val="20"/>
              </w:rPr>
            </w:pPr>
            <w:r w:rsidRPr="00A23D91">
              <w:rPr>
                <w:sz w:val="20"/>
                <w:szCs w:val="20"/>
              </w:rPr>
              <w:t xml:space="preserve">- obrada s </w:t>
            </w:r>
            <w:r w:rsidRPr="00A23D91">
              <w:rPr>
                <w:sz w:val="20"/>
                <w:szCs w:val="20"/>
              </w:rPr>
              <w:lastRenderedPageBreak/>
              <w:t xml:space="preserve">interpretacijom </w:t>
            </w:r>
          </w:p>
          <w:p w:rsidR="009671E3" w:rsidRPr="00A23D91" w:rsidRDefault="009671E3" w:rsidP="009671E3">
            <w:pPr>
              <w:ind w:firstLine="0"/>
              <w:rPr>
                <w:sz w:val="20"/>
                <w:szCs w:val="20"/>
              </w:rPr>
            </w:pPr>
            <w:r w:rsidRPr="00A23D91">
              <w:rPr>
                <w:sz w:val="20"/>
                <w:szCs w:val="20"/>
              </w:rPr>
              <w:t>LEKTIRA</w:t>
            </w:r>
          </w:p>
        </w:tc>
        <w:tc>
          <w:tcPr>
            <w:tcW w:w="2214" w:type="dxa"/>
          </w:tcPr>
          <w:p w:rsidR="009671E3" w:rsidRPr="00A23D91" w:rsidRDefault="009671E3" w:rsidP="009671E3">
            <w:pPr>
              <w:ind w:firstLine="0"/>
              <w:rPr>
                <w:sz w:val="20"/>
                <w:szCs w:val="20"/>
              </w:rPr>
            </w:pPr>
            <w:r w:rsidRPr="00A23D91">
              <w:rPr>
                <w:sz w:val="20"/>
                <w:szCs w:val="20"/>
              </w:rPr>
              <w:lastRenderedPageBreak/>
              <w:t xml:space="preserve">Učenici će: </w:t>
            </w:r>
          </w:p>
          <w:p w:rsidR="009671E3" w:rsidRPr="00A23D91" w:rsidRDefault="009671E3" w:rsidP="009671E3">
            <w:pPr>
              <w:ind w:firstLine="0"/>
              <w:rPr>
                <w:sz w:val="20"/>
                <w:szCs w:val="20"/>
              </w:rPr>
            </w:pPr>
            <w:r w:rsidRPr="00A23D91">
              <w:rPr>
                <w:sz w:val="20"/>
                <w:szCs w:val="20"/>
              </w:rPr>
              <w:t>-analizirati tekst</w:t>
            </w:r>
          </w:p>
          <w:p w:rsidR="009671E3" w:rsidRPr="00A23D91" w:rsidRDefault="009671E3" w:rsidP="009671E3">
            <w:pPr>
              <w:ind w:firstLine="0"/>
              <w:rPr>
                <w:sz w:val="20"/>
                <w:szCs w:val="20"/>
              </w:rPr>
            </w:pPr>
            <w:r w:rsidRPr="00A23D91">
              <w:rPr>
                <w:sz w:val="20"/>
                <w:szCs w:val="20"/>
              </w:rPr>
              <w:t>-navesti temu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-u</w:t>
            </w:r>
            <w:r w:rsidRPr="00A23D91">
              <w:rPr>
                <w:sz w:val="20"/>
                <w:szCs w:val="20"/>
              </w:rPr>
              <w:t>očiti elemente prstenaste kompozicije – “ priča u priči”</w:t>
            </w:r>
          </w:p>
          <w:p w:rsidR="009671E3" w:rsidRPr="00A23D91" w:rsidRDefault="009671E3" w:rsidP="009671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64" w:type="dxa"/>
          </w:tcPr>
          <w:p w:rsidR="009671E3" w:rsidRPr="00A23D91" w:rsidRDefault="009671E3" w:rsidP="009671E3">
            <w:pPr>
              <w:ind w:firstLine="0"/>
              <w:rPr>
                <w:sz w:val="20"/>
                <w:szCs w:val="20"/>
              </w:rPr>
            </w:pPr>
            <w:r w:rsidRPr="00A23D91">
              <w:rPr>
                <w:sz w:val="20"/>
                <w:szCs w:val="20"/>
              </w:rPr>
              <w:lastRenderedPageBreak/>
              <w:t>prstenasta kompozicija- “priča u priči”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 w:rsidRPr="00A23D91">
              <w:rPr>
                <w:sz w:val="20"/>
                <w:szCs w:val="20"/>
              </w:rPr>
              <w:lastRenderedPageBreak/>
              <w:t>likovi</w:t>
            </w:r>
          </w:p>
          <w:p w:rsidR="009671E3" w:rsidRPr="00A23D91" w:rsidRDefault="009671E3" w:rsidP="009671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9671E3" w:rsidRPr="00A23D91" w:rsidRDefault="009671E3" w:rsidP="009671E3">
            <w:pPr>
              <w:ind w:firstLine="0"/>
              <w:rPr>
                <w:sz w:val="20"/>
                <w:szCs w:val="20"/>
              </w:rPr>
            </w:pPr>
          </w:p>
        </w:tc>
      </w:tr>
      <w:tr w:rsidR="009671E3" w:rsidTr="008170F4">
        <w:tc>
          <w:tcPr>
            <w:tcW w:w="776" w:type="dxa"/>
          </w:tcPr>
          <w:p w:rsidR="008170F4" w:rsidRDefault="008170F4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48.49</w:t>
            </w:r>
          </w:p>
          <w:p w:rsidR="009671E3" w:rsidRPr="00A23D91" w:rsidRDefault="008170F4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  <w:r w:rsidR="007F6FF9">
              <w:rPr>
                <w:sz w:val="20"/>
                <w:szCs w:val="20"/>
              </w:rPr>
              <w:t>.</w:t>
            </w:r>
          </w:p>
        </w:tc>
        <w:tc>
          <w:tcPr>
            <w:tcW w:w="2196" w:type="dxa"/>
          </w:tcPr>
          <w:p w:rsidR="009671E3" w:rsidRPr="00A23D91" w:rsidRDefault="009671E3" w:rsidP="009671E3">
            <w:pPr>
              <w:ind w:firstLine="0"/>
              <w:rPr>
                <w:sz w:val="20"/>
                <w:szCs w:val="20"/>
              </w:rPr>
            </w:pPr>
            <w:r w:rsidRPr="00A23D91">
              <w:rPr>
                <w:sz w:val="20"/>
                <w:szCs w:val="20"/>
              </w:rPr>
              <w:t>T. Ujević:</w:t>
            </w:r>
          </w:p>
          <w:p w:rsidR="009671E3" w:rsidRPr="00A23D91" w:rsidRDefault="009671E3" w:rsidP="009671E3">
            <w:pPr>
              <w:ind w:firstLine="0"/>
              <w:rPr>
                <w:sz w:val="20"/>
                <w:szCs w:val="20"/>
              </w:rPr>
            </w:pPr>
            <w:r w:rsidRPr="00A23D91">
              <w:rPr>
                <w:sz w:val="20"/>
                <w:szCs w:val="20"/>
              </w:rPr>
              <w:t>Svakidašnja jadikovka</w:t>
            </w:r>
          </w:p>
          <w:p w:rsidR="009671E3" w:rsidRPr="00A23D91" w:rsidRDefault="009671E3" w:rsidP="009671E3">
            <w:pPr>
              <w:ind w:firstLine="0"/>
              <w:rPr>
                <w:sz w:val="20"/>
                <w:szCs w:val="20"/>
              </w:rPr>
            </w:pPr>
            <w:r w:rsidRPr="00A23D91">
              <w:rPr>
                <w:sz w:val="20"/>
                <w:szCs w:val="20"/>
              </w:rPr>
              <w:t>Pobratimstvo lica u svemiru</w:t>
            </w:r>
          </w:p>
          <w:p w:rsidR="009671E3" w:rsidRPr="00A23D91" w:rsidRDefault="009671E3" w:rsidP="009671E3">
            <w:pPr>
              <w:ind w:firstLine="0"/>
              <w:rPr>
                <w:sz w:val="20"/>
                <w:szCs w:val="20"/>
              </w:rPr>
            </w:pPr>
            <w:r w:rsidRPr="00A23D91">
              <w:rPr>
                <w:sz w:val="20"/>
                <w:szCs w:val="20"/>
              </w:rPr>
              <w:t>Notturno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 w:rsidRPr="00A23D91">
              <w:rPr>
                <w:sz w:val="20"/>
                <w:szCs w:val="20"/>
              </w:rPr>
              <w:t>Kolajna</w:t>
            </w:r>
          </w:p>
          <w:p w:rsidR="009671E3" w:rsidRPr="00CB485D" w:rsidRDefault="009671E3" w:rsidP="009671E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obrada s interpretacijom </w:t>
            </w:r>
          </w:p>
        </w:tc>
        <w:tc>
          <w:tcPr>
            <w:tcW w:w="2214" w:type="dxa"/>
          </w:tcPr>
          <w:p w:rsidR="009671E3" w:rsidRPr="00A23D91" w:rsidRDefault="009671E3" w:rsidP="009671E3">
            <w:pPr>
              <w:ind w:firstLine="0"/>
              <w:rPr>
                <w:sz w:val="20"/>
                <w:szCs w:val="20"/>
              </w:rPr>
            </w:pPr>
            <w:r w:rsidRPr="00A23D91">
              <w:rPr>
                <w:sz w:val="20"/>
                <w:szCs w:val="20"/>
              </w:rPr>
              <w:t xml:space="preserve">Učenici će: </w:t>
            </w:r>
          </w:p>
          <w:p w:rsidR="009671E3" w:rsidRPr="00A23D91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</w:t>
            </w:r>
            <w:r w:rsidRPr="00A23D91">
              <w:rPr>
                <w:sz w:val="20"/>
                <w:szCs w:val="20"/>
              </w:rPr>
              <w:t>nterpretirati tekst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</w:t>
            </w:r>
            <w:r w:rsidRPr="00A23D91">
              <w:rPr>
                <w:sz w:val="20"/>
                <w:szCs w:val="20"/>
              </w:rPr>
              <w:t>drediti tematiku pjesme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prepoznati stilska sredstva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</w:t>
            </w:r>
            <w:r w:rsidRPr="00A23D91">
              <w:rPr>
                <w:sz w:val="20"/>
                <w:szCs w:val="20"/>
              </w:rPr>
              <w:t xml:space="preserve">drediti obilježja poetike Tina Ujevića </w:t>
            </w:r>
          </w:p>
          <w:p w:rsidR="009671E3" w:rsidRPr="00A23D91" w:rsidRDefault="009671E3" w:rsidP="009671E3">
            <w:pPr>
              <w:ind w:firstLine="0"/>
              <w:rPr>
                <w:sz w:val="20"/>
                <w:szCs w:val="20"/>
              </w:rPr>
            </w:pPr>
          </w:p>
          <w:p w:rsidR="009671E3" w:rsidRPr="00A23D91" w:rsidRDefault="009671E3" w:rsidP="009671E3">
            <w:pPr>
              <w:spacing w:after="0" w:line="240" w:lineRule="auto"/>
              <w:rPr>
                <w:sz w:val="20"/>
                <w:szCs w:val="20"/>
              </w:rPr>
            </w:pPr>
            <w:r w:rsidRPr="00A23D91">
              <w:rPr>
                <w:sz w:val="20"/>
                <w:szCs w:val="20"/>
              </w:rPr>
              <w:t xml:space="preserve">  </w:t>
            </w:r>
          </w:p>
          <w:p w:rsidR="009671E3" w:rsidRPr="00A23D91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A23D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4" w:type="dxa"/>
          </w:tcPr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lirika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tematika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motivi</w:t>
            </w:r>
          </w:p>
          <w:p w:rsidR="009671E3" w:rsidRPr="00A23D91" w:rsidRDefault="009671E3" w:rsidP="009671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  <w:r w:rsidRPr="00831951">
              <w:rPr>
                <w:sz w:val="20"/>
                <w:szCs w:val="20"/>
              </w:rPr>
              <w:t>Power point prezentacija</w:t>
            </w:r>
          </w:p>
        </w:tc>
      </w:tr>
      <w:tr w:rsidR="009671E3" w:rsidTr="008170F4">
        <w:tc>
          <w:tcPr>
            <w:tcW w:w="776" w:type="dxa"/>
          </w:tcPr>
          <w:p w:rsidR="009671E3" w:rsidRDefault="008170F4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7F6FF9">
              <w:rPr>
                <w:sz w:val="20"/>
                <w:szCs w:val="20"/>
              </w:rPr>
              <w:t>.</w:t>
            </w:r>
          </w:p>
          <w:p w:rsidR="007F6FF9" w:rsidRPr="00CB485D" w:rsidRDefault="008170F4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7F6FF9">
              <w:rPr>
                <w:sz w:val="20"/>
                <w:szCs w:val="20"/>
              </w:rPr>
              <w:t>.</w:t>
            </w:r>
          </w:p>
        </w:tc>
        <w:tc>
          <w:tcPr>
            <w:tcW w:w="2196" w:type="dxa"/>
          </w:tcPr>
          <w:p w:rsidR="009671E3" w:rsidRPr="00CB485D" w:rsidRDefault="009671E3" w:rsidP="009671E3">
            <w:pPr>
              <w:ind w:firstLine="0"/>
              <w:rPr>
                <w:sz w:val="20"/>
                <w:szCs w:val="20"/>
              </w:rPr>
            </w:pPr>
            <w:r w:rsidRPr="00CB485D">
              <w:rPr>
                <w:sz w:val="20"/>
                <w:szCs w:val="20"/>
              </w:rPr>
              <w:t>Dobriša Cesarić:</w:t>
            </w:r>
          </w:p>
          <w:p w:rsidR="009671E3" w:rsidRPr="00CB485D" w:rsidRDefault="009671E3" w:rsidP="009671E3">
            <w:pPr>
              <w:ind w:firstLine="0"/>
              <w:rPr>
                <w:sz w:val="20"/>
                <w:szCs w:val="20"/>
              </w:rPr>
            </w:pPr>
            <w:r w:rsidRPr="00CB485D">
              <w:rPr>
                <w:sz w:val="20"/>
                <w:szCs w:val="20"/>
              </w:rPr>
              <w:t>Oblak</w:t>
            </w:r>
          </w:p>
          <w:p w:rsidR="009671E3" w:rsidRPr="00CB485D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  <w:r w:rsidRPr="00CB485D">
              <w:rPr>
                <w:sz w:val="20"/>
                <w:szCs w:val="20"/>
              </w:rPr>
              <w:t>vratak</w:t>
            </w:r>
          </w:p>
          <w:p w:rsidR="009671E3" w:rsidRPr="00CB485D" w:rsidRDefault="009671E3" w:rsidP="009671E3">
            <w:pPr>
              <w:ind w:firstLine="0"/>
              <w:rPr>
                <w:sz w:val="20"/>
                <w:szCs w:val="20"/>
              </w:rPr>
            </w:pPr>
            <w:r w:rsidRPr="00CB485D">
              <w:rPr>
                <w:sz w:val="20"/>
                <w:szCs w:val="20"/>
              </w:rPr>
              <w:t>Balada iz predgrađa</w:t>
            </w:r>
          </w:p>
        </w:tc>
        <w:tc>
          <w:tcPr>
            <w:tcW w:w="2214" w:type="dxa"/>
          </w:tcPr>
          <w:p w:rsidR="009671E3" w:rsidRPr="00CB485D" w:rsidRDefault="009671E3" w:rsidP="009671E3">
            <w:pPr>
              <w:ind w:firstLine="0"/>
              <w:rPr>
                <w:sz w:val="20"/>
                <w:szCs w:val="20"/>
              </w:rPr>
            </w:pPr>
            <w:r w:rsidRPr="00CB485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nterpret</w:t>
            </w:r>
            <w:r w:rsidRPr="00CB485D">
              <w:rPr>
                <w:sz w:val="20"/>
                <w:szCs w:val="20"/>
              </w:rPr>
              <w:t>rati tekst</w:t>
            </w:r>
          </w:p>
          <w:p w:rsidR="009671E3" w:rsidRPr="00CB485D" w:rsidRDefault="009671E3" w:rsidP="009671E3">
            <w:pPr>
              <w:ind w:firstLine="0"/>
              <w:rPr>
                <w:sz w:val="20"/>
                <w:szCs w:val="20"/>
              </w:rPr>
            </w:pPr>
            <w:r w:rsidRPr="00CB485D">
              <w:rPr>
                <w:sz w:val="20"/>
                <w:szCs w:val="20"/>
              </w:rPr>
              <w:t>-odrediti tematiku pjesme</w:t>
            </w:r>
          </w:p>
          <w:p w:rsidR="009671E3" w:rsidRPr="00CB485D" w:rsidRDefault="009671E3" w:rsidP="009671E3">
            <w:pPr>
              <w:ind w:firstLine="0"/>
              <w:rPr>
                <w:sz w:val="20"/>
                <w:szCs w:val="20"/>
              </w:rPr>
            </w:pPr>
            <w:r w:rsidRPr="00CB485D">
              <w:rPr>
                <w:sz w:val="20"/>
                <w:szCs w:val="20"/>
              </w:rPr>
              <w:t>- prepoznati stilska sredstva</w:t>
            </w:r>
          </w:p>
          <w:p w:rsidR="009671E3" w:rsidRPr="00CB485D" w:rsidRDefault="009671E3" w:rsidP="009671E3">
            <w:pPr>
              <w:ind w:firstLine="0"/>
              <w:rPr>
                <w:sz w:val="20"/>
                <w:szCs w:val="20"/>
              </w:rPr>
            </w:pPr>
            <w:r w:rsidRPr="00CB485D">
              <w:rPr>
                <w:sz w:val="20"/>
                <w:szCs w:val="20"/>
              </w:rPr>
              <w:t xml:space="preserve">-odrediti obilježja poetike </w:t>
            </w:r>
            <w:r>
              <w:rPr>
                <w:sz w:val="20"/>
                <w:szCs w:val="20"/>
              </w:rPr>
              <w:t>Dobriša Ces</w:t>
            </w:r>
            <w:r w:rsidRPr="00CB485D">
              <w:rPr>
                <w:sz w:val="20"/>
                <w:szCs w:val="20"/>
              </w:rPr>
              <w:t>arić</w:t>
            </w:r>
          </w:p>
          <w:p w:rsidR="009671E3" w:rsidRPr="00CB485D" w:rsidRDefault="009671E3" w:rsidP="009671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64" w:type="dxa"/>
          </w:tcPr>
          <w:p w:rsidR="009671E3" w:rsidRPr="00CB485D" w:rsidRDefault="009671E3" w:rsidP="009671E3">
            <w:pPr>
              <w:ind w:firstLine="0"/>
              <w:rPr>
                <w:sz w:val="20"/>
                <w:szCs w:val="20"/>
              </w:rPr>
            </w:pPr>
            <w:r w:rsidRPr="00CB485D">
              <w:rPr>
                <w:sz w:val="20"/>
                <w:szCs w:val="20"/>
              </w:rPr>
              <w:t>lirika</w:t>
            </w:r>
          </w:p>
          <w:p w:rsidR="009671E3" w:rsidRPr="00CB485D" w:rsidRDefault="009671E3" w:rsidP="009671E3">
            <w:pPr>
              <w:ind w:firstLine="0"/>
              <w:rPr>
                <w:sz w:val="20"/>
                <w:szCs w:val="20"/>
              </w:rPr>
            </w:pPr>
            <w:r w:rsidRPr="00CB485D">
              <w:rPr>
                <w:sz w:val="20"/>
                <w:szCs w:val="20"/>
              </w:rPr>
              <w:t>teme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motive</w:t>
            </w:r>
          </w:p>
          <w:p w:rsidR="009671E3" w:rsidRPr="00CB485D" w:rsidRDefault="009671E3" w:rsidP="009671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</w:p>
        </w:tc>
      </w:tr>
      <w:tr w:rsidR="009671E3" w:rsidTr="008170F4">
        <w:tc>
          <w:tcPr>
            <w:tcW w:w="776" w:type="dxa"/>
          </w:tcPr>
          <w:p w:rsidR="009671E3" w:rsidRDefault="007F6FF9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170F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  <w:p w:rsidR="008170F4" w:rsidRPr="00CB485D" w:rsidRDefault="008170F4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2196" w:type="dxa"/>
          </w:tcPr>
          <w:p w:rsidR="009671E3" w:rsidRPr="00CB485D" w:rsidRDefault="009671E3" w:rsidP="009671E3">
            <w:pPr>
              <w:ind w:firstLine="0"/>
              <w:rPr>
                <w:sz w:val="20"/>
                <w:szCs w:val="20"/>
              </w:rPr>
            </w:pPr>
            <w:r w:rsidRPr="00CB485D">
              <w:rPr>
                <w:sz w:val="20"/>
                <w:szCs w:val="20"/>
              </w:rPr>
              <w:t>D. Tadijanović:</w:t>
            </w:r>
          </w:p>
          <w:p w:rsidR="009671E3" w:rsidRPr="00CB485D" w:rsidRDefault="009671E3" w:rsidP="009671E3">
            <w:pPr>
              <w:ind w:firstLine="0"/>
              <w:rPr>
                <w:sz w:val="20"/>
                <w:szCs w:val="20"/>
              </w:rPr>
            </w:pPr>
            <w:r w:rsidRPr="00CB485D">
              <w:rPr>
                <w:sz w:val="20"/>
                <w:szCs w:val="20"/>
              </w:rPr>
              <w:t>Dugo u noć u zimsku…</w:t>
            </w:r>
          </w:p>
          <w:p w:rsidR="009671E3" w:rsidRPr="00CB485D" w:rsidRDefault="009671E3" w:rsidP="009671E3">
            <w:pPr>
              <w:ind w:firstLine="0"/>
              <w:rPr>
                <w:sz w:val="20"/>
                <w:szCs w:val="20"/>
              </w:rPr>
            </w:pPr>
            <w:r w:rsidRPr="00CB485D">
              <w:rPr>
                <w:sz w:val="20"/>
                <w:szCs w:val="20"/>
              </w:rPr>
              <w:t>Prsten</w:t>
            </w:r>
          </w:p>
        </w:tc>
        <w:tc>
          <w:tcPr>
            <w:tcW w:w="2214" w:type="dxa"/>
          </w:tcPr>
          <w:p w:rsidR="009671E3" w:rsidRPr="00A23D91" w:rsidRDefault="009671E3" w:rsidP="009671E3">
            <w:pPr>
              <w:ind w:firstLine="0"/>
              <w:rPr>
                <w:sz w:val="20"/>
                <w:szCs w:val="20"/>
              </w:rPr>
            </w:pPr>
            <w:r w:rsidRPr="00A23D91">
              <w:rPr>
                <w:sz w:val="20"/>
                <w:szCs w:val="20"/>
              </w:rPr>
              <w:t xml:space="preserve">Učenici će: </w:t>
            </w:r>
          </w:p>
          <w:p w:rsidR="009671E3" w:rsidRPr="00A23D91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</w:t>
            </w:r>
            <w:r w:rsidRPr="00A23D91">
              <w:rPr>
                <w:sz w:val="20"/>
                <w:szCs w:val="20"/>
              </w:rPr>
              <w:t>nterpretirati tekst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</w:t>
            </w:r>
            <w:r w:rsidRPr="00A23D91">
              <w:rPr>
                <w:sz w:val="20"/>
                <w:szCs w:val="20"/>
              </w:rPr>
              <w:t>drediti tematiku pjesme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prepoznati stilska sredstva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</w:t>
            </w:r>
            <w:r w:rsidRPr="00A23D91">
              <w:rPr>
                <w:sz w:val="20"/>
                <w:szCs w:val="20"/>
              </w:rPr>
              <w:t xml:space="preserve">drediti obilježja poetike </w:t>
            </w:r>
            <w:r>
              <w:rPr>
                <w:sz w:val="20"/>
                <w:szCs w:val="20"/>
              </w:rPr>
              <w:t>Dragutina Tadijanovića</w:t>
            </w:r>
          </w:p>
          <w:p w:rsidR="009671E3" w:rsidRPr="00A23D91" w:rsidRDefault="009671E3" w:rsidP="009671E3">
            <w:pPr>
              <w:ind w:firstLine="0"/>
              <w:rPr>
                <w:sz w:val="20"/>
                <w:szCs w:val="20"/>
              </w:rPr>
            </w:pPr>
          </w:p>
          <w:p w:rsidR="009671E3" w:rsidRPr="00A23D91" w:rsidRDefault="009671E3" w:rsidP="009671E3">
            <w:pPr>
              <w:spacing w:after="0" w:line="240" w:lineRule="auto"/>
              <w:rPr>
                <w:sz w:val="20"/>
                <w:szCs w:val="20"/>
              </w:rPr>
            </w:pPr>
            <w:r w:rsidRPr="00A23D91">
              <w:rPr>
                <w:sz w:val="20"/>
                <w:szCs w:val="20"/>
              </w:rPr>
              <w:t xml:space="preserve">  </w:t>
            </w:r>
          </w:p>
          <w:p w:rsidR="009671E3" w:rsidRPr="00A23D91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A23D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4" w:type="dxa"/>
          </w:tcPr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lirika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tematika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motivi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</w:p>
          <w:p w:rsidR="009671E3" w:rsidRPr="00A23D91" w:rsidRDefault="009671E3" w:rsidP="009671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</w:p>
        </w:tc>
      </w:tr>
      <w:tr w:rsidR="009671E3" w:rsidTr="008170F4">
        <w:tc>
          <w:tcPr>
            <w:tcW w:w="776" w:type="dxa"/>
          </w:tcPr>
          <w:p w:rsidR="009671E3" w:rsidRPr="00CB485D" w:rsidRDefault="008170F4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9671E3" w:rsidRPr="00CB485D">
              <w:rPr>
                <w:sz w:val="20"/>
                <w:szCs w:val="20"/>
              </w:rPr>
              <w:t>.</w:t>
            </w:r>
          </w:p>
        </w:tc>
        <w:tc>
          <w:tcPr>
            <w:tcW w:w="2196" w:type="dxa"/>
          </w:tcPr>
          <w:p w:rsidR="009671E3" w:rsidRPr="00CB485D" w:rsidRDefault="009671E3" w:rsidP="009671E3">
            <w:pPr>
              <w:ind w:firstLine="0"/>
              <w:rPr>
                <w:sz w:val="20"/>
                <w:szCs w:val="20"/>
              </w:rPr>
            </w:pPr>
            <w:r w:rsidRPr="00CB485D">
              <w:rPr>
                <w:sz w:val="20"/>
                <w:szCs w:val="20"/>
              </w:rPr>
              <w:t>I. Goran Kovačić:</w:t>
            </w:r>
          </w:p>
          <w:p w:rsidR="009671E3" w:rsidRPr="00CB485D" w:rsidRDefault="009671E3" w:rsidP="009671E3">
            <w:pPr>
              <w:ind w:firstLine="0"/>
              <w:rPr>
                <w:sz w:val="20"/>
                <w:szCs w:val="20"/>
              </w:rPr>
            </w:pPr>
            <w:r w:rsidRPr="00CB485D">
              <w:rPr>
                <w:sz w:val="20"/>
                <w:szCs w:val="20"/>
              </w:rPr>
              <w:lastRenderedPageBreak/>
              <w:t>Jama (ulomci)</w:t>
            </w:r>
          </w:p>
          <w:p w:rsidR="009671E3" w:rsidRPr="00CB485D" w:rsidRDefault="009671E3" w:rsidP="009671E3">
            <w:pPr>
              <w:ind w:firstLine="0"/>
              <w:rPr>
                <w:sz w:val="20"/>
                <w:szCs w:val="20"/>
              </w:rPr>
            </w:pPr>
            <w:r w:rsidRPr="00CB485D">
              <w:rPr>
                <w:sz w:val="20"/>
                <w:szCs w:val="20"/>
              </w:rPr>
              <w:t>Moj grob</w:t>
            </w:r>
          </w:p>
        </w:tc>
        <w:tc>
          <w:tcPr>
            <w:tcW w:w="2214" w:type="dxa"/>
          </w:tcPr>
          <w:p w:rsidR="009671E3" w:rsidRPr="00CB485D" w:rsidRDefault="009671E3" w:rsidP="009671E3">
            <w:pPr>
              <w:ind w:firstLine="0"/>
              <w:rPr>
                <w:sz w:val="20"/>
                <w:szCs w:val="20"/>
              </w:rPr>
            </w:pPr>
            <w:r w:rsidRPr="00CB485D">
              <w:rPr>
                <w:sz w:val="20"/>
                <w:szCs w:val="20"/>
              </w:rPr>
              <w:lastRenderedPageBreak/>
              <w:t>Učenici će:</w:t>
            </w:r>
          </w:p>
          <w:p w:rsidR="009671E3" w:rsidRPr="00A23D91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</w:t>
            </w:r>
            <w:r w:rsidRPr="00A23D91">
              <w:rPr>
                <w:sz w:val="20"/>
                <w:szCs w:val="20"/>
              </w:rPr>
              <w:t>nterpretirati tekst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</w:t>
            </w:r>
            <w:r w:rsidRPr="00A23D91">
              <w:rPr>
                <w:sz w:val="20"/>
                <w:szCs w:val="20"/>
              </w:rPr>
              <w:t>drediti tematiku pjesme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prepoznati stilska sredstva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</w:t>
            </w:r>
            <w:r w:rsidRPr="00A23D91">
              <w:rPr>
                <w:sz w:val="20"/>
                <w:szCs w:val="20"/>
              </w:rPr>
              <w:t xml:space="preserve">drediti obilježja poetike </w:t>
            </w:r>
            <w:r>
              <w:rPr>
                <w:sz w:val="20"/>
                <w:szCs w:val="20"/>
              </w:rPr>
              <w:t>IvanaGorana Kovačića</w:t>
            </w:r>
          </w:p>
          <w:p w:rsidR="009671E3" w:rsidRPr="00A23D91" w:rsidRDefault="009671E3" w:rsidP="009671E3">
            <w:pPr>
              <w:ind w:firstLine="0"/>
              <w:rPr>
                <w:sz w:val="20"/>
                <w:szCs w:val="20"/>
              </w:rPr>
            </w:pPr>
          </w:p>
          <w:p w:rsidR="009671E3" w:rsidRPr="00A23D91" w:rsidRDefault="009671E3" w:rsidP="009671E3">
            <w:pPr>
              <w:spacing w:after="0" w:line="240" w:lineRule="auto"/>
              <w:rPr>
                <w:sz w:val="20"/>
                <w:szCs w:val="20"/>
              </w:rPr>
            </w:pPr>
            <w:r w:rsidRPr="00A23D91">
              <w:rPr>
                <w:sz w:val="20"/>
                <w:szCs w:val="20"/>
              </w:rPr>
              <w:t xml:space="preserve">  </w:t>
            </w:r>
          </w:p>
          <w:p w:rsidR="009671E3" w:rsidRDefault="009671E3" w:rsidP="009671E3">
            <w:pPr>
              <w:ind w:firstLine="0"/>
            </w:pPr>
          </w:p>
        </w:tc>
        <w:tc>
          <w:tcPr>
            <w:tcW w:w="2564" w:type="dxa"/>
          </w:tcPr>
          <w:p w:rsidR="009671E3" w:rsidRPr="007F6FF9" w:rsidRDefault="009671E3" w:rsidP="009671E3">
            <w:pPr>
              <w:ind w:firstLine="0"/>
              <w:rPr>
                <w:sz w:val="20"/>
                <w:szCs w:val="20"/>
              </w:rPr>
            </w:pPr>
            <w:r w:rsidRPr="007F6FF9">
              <w:rPr>
                <w:sz w:val="20"/>
                <w:szCs w:val="20"/>
              </w:rPr>
              <w:lastRenderedPageBreak/>
              <w:t>lirika</w:t>
            </w:r>
          </w:p>
          <w:p w:rsidR="009671E3" w:rsidRPr="007F6FF9" w:rsidRDefault="009671E3" w:rsidP="009671E3">
            <w:pPr>
              <w:ind w:firstLine="0"/>
              <w:rPr>
                <w:sz w:val="20"/>
                <w:szCs w:val="20"/>
              </w:rPr>
            </w:pPr>
            <w:r w:rsidRPr="007F6FF9">
              <w:rPr>
                <w:sz w:val="20"/>
                <w:szCs w:val="20"/>
              </w:rPr>
              <w:lastRenderedPageBreak/>
              <w:t>tematika</w:t>
            </w:r>
          </w:p>
          <w:p w:rsidR="009671E3" w:rsidRDefault="009671E3" w:rsidP="009671E3">
            <w:pPr>
              <w:ind w:firstLine="0"/>
            </w:pPr>
            <w:r w:rsidRPr="007F6FF9">
              <w:rPr>
                <w:sz w:val="20"/>
                <w:szCs w:val="20"/>
              </w:rPr>
              <w:t xml:space="preserve"> motivi</w:t>
            </w: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</w:p>
        </w:tc>
      </w:tr>
      <w:tr w:rsidR="009671E3" w:rsidTr="008170F4">
        <w:tc>
          <w:tcPr>
            <w:tcW w:w="776" w:type="dxa"/>
          </w:tcPr>
          <w:p w:rsidR="009671E3" w:rsidRPr="008F5997" w:rsidRDefault="008170F4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  <w:r w:rsidR="009671E3" w:rsidRPr="008F5997">
              <w:rPr>
                <w:sz w:val="20"/>
                <w:szCs w:val="20"/>
              </w:rPr>
              <w:t>.</w:t>
            </w:r>
          </w:p>
        </w:tc>
        <w:tc>
          <w:tcPr>
            <w:tcW w:w="2196" w:type="dxa"/>
          </w:tcPr>
          <w:p w:rsidR="009671E3" w:rsidRPr="008F5997" w:rsidRDefault="009671E3" w:rsidP="009671E3">
            <w:pPr>
              <w:ind w:firstLine="0"/>
              <w:rPr>
                <w:sz w:val="20"/>
                <w:szCs w:val="20"/>
              </w:rPr>
            </w:pPr>
            <w:r w:rsidRPr="008F5997">
              <w:rPr>
                <w:sz w:val="20"/>
                <w:szCs w:val="20"/>
              </w:rPr>
              <w:t xml:space="preserve">Sinteza hrvatske književnosti u drugom razdoblju </w:t>
            </w:r>
          </w:p>
          <w:p w:rsidR="009671E3" w:rsidRPr="008F5997" w:rsidRDefault="009671E3" w:rsidP="009671E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F5997">
              <w:rPr>
                <w:sz w:val="20"/>
                <w:szCs w:val="20"/>
              </w:rPr>
              <w:t>usustavljanje</w:t>
            </w:r>
          </w:p>
        </w:tc>
        <w:tc>
          <w:tcPr>
            <w:tcW w:w="2214" w:type="dxa"/>
          </w:tcPr>
          <w:p w:rsidR="009671E3" w:rsidRPr="008F5997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F5997">
              <w:rPr>
                <w:sz w:val="20"/>
                <w:szCs w:val="20"/>
              </w:rPr>
              <w:t>Učenici će:</w:t>
            </w:r>
          </w:p>
          <w:p w:rsidR="009671E3" w:rsidRPr="008F5997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F5997">
              <w:rPr>
                <w:sz w:val="20"/>
                <w:szCs w:val="20"/>
              </w:rPr>
              <w:t>- navesti značajke</w:t>
            </w:r>
          </w:p>
          <w:p w:rsidR="009671E3" w:rsidRPr="008F5997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F5997">
              <w:rPr>
                <w:sz w:val="20"/>
                <w:szCs w:val="20"/>
              </w:rPr>
              <w:t>književnosti u drugom razdoblju</w:t>
            </w:r>
          </w:p>
          <w:p w:rsidR="009671E3" w:rsidRPr="008F5997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F5997">
              <w:rPr>
                <w:sz w:val="20"/>
                <w:szCs w:val="20"/>
              </w:rPr>
              <w:t>-objasniti poetiku tog razdoblja</w:t>
            </w:r>
          </w:p>
          <w:p w:rsidR="009671E3" w:rsidRPr="008F5997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-protumačiti specifičnosti poetskog izričaja pojedinih autora</w:t>
            </w:r>
          </w:p>
          <w:p w:rsidR="009671E3" w:rsidRPr="008F5997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9671E3" w:rsidRPr="008F5997" w:rsidRDefault="009671E3" w:rsidP="009671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4" w:type="dxa"/>
          </w:tcPr>
          <w:p w:rsidR="009671E3" w:rsidRPr="008F5997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Hrvatska književnost u drugom razdoblju</w:t>
            </w:r>
          </w:p>
        </w:tc>
        <w:tc>
          <w:tcPr>
            <w:tcW w:w="1538" w:type="dxa"/>
          </w:tcPr>
          <w:p w:rsidR="009671E3" w:rsidRPr="008F5997" w:rsidRDefault="009671E3" w:rsidP="009671E3">
            <w:pPr>
              <w:ind w:firstLine="0"/>
              <w:rPr>
                <w:sz w:val="20"/>
                <w:szCs w:val="20"/>
              </w:rPr>
            </w:pPr>
          </w:p>
        </w:tc>
      </w:tr>
      <w:tr w:rsidR="009671E3" w:rsidTr="008170F4">
        <w:tc>
          <w:tcPr>
            <w:tcW w:w="776" w:type="dxa"/>
          </w:tcPr>
          <w:p w:rsidR="009671E3" w:rsidRPr="008F5997" w:rsidRDefault="008170F4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9671E3" w:rsidRPr="008F5997">
              <w:rPr>
                <w:sz w:val="20"/>
                <w:szCs w:val="20"/>
              </w:rPr>
              <w:t>.</w:t>
            </w:r>
          </w:p>
        </w:tc>
        <w:tc>
          <w:tcPr>
            <w:tcW w:w="2196" w:type="dxa"/>
          </w:tcPr>
          <w:p w:rsidR="009671E3" w:rsidRPr="008F5997" w:rsidRDefault="009671E3" w:rsidP="009671E3">
            <w:pPr>
              <w:ind w:firstLine="0"/>
              <w:rPr>
                <w:sz w:val="20"/>
                <w:szCs w:val="20"/>
              </w:rPr>
            </w:pPr>
            <w:r w:rsidRPr="008F5997">
              <w:rPr>
                <w:sz w:val="20"/>
                <w:szCs w:val="20"/>
              </w:rPr>
              <w:t>Pisana provjera znanja</w:t>
            </w:r>
            <w:r>
              <w:rPr>
                <w:sz w:val="20"/>
                <w:szCs w:val="20"/>
              </w:rPr>
              <w:t xml:space="preserve"> iz književnosti </w:t>
            </w:r>
          </w:p>
        </w:tc>
        <w:tc>
          <w:tcPr>
            <w:tcW w:w="2214" w:type="dxa"/>
          </w:tcPr>
          <w:p w:rsidR="009671E3" w:rsidRPr="008F5997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F5997">
              <w:rPr>
                <w:sz w:val="20"/>
                <w:szCs w:val="20"/>
              </w:rPr>
              <w:t>Učenici će:</w:t>
            </w:r>
          </w:p>
          <w:p w:rsidR="009671E3" w:rsidRPr="008F5997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F5997">
              <w:rPr>
                <w:sz w:val="20"/>
                <w:szCs w:val="20"/>
              </w:rPr>
              <w:t>-provjeriti usvojenost gradiva</w:t>
            </w:r>
          </w:p>
          <w:p w:rsidR="009671E3" w:rsidRPr="008F5997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F5997">
              <w:rPr>
                <w:sz w:val="20"/>
                <w:szCs w:val="20"/>
              </w:rPr>
              <w:t>- riješiti zadatke višestrukog izbora,</w:t>
            </w:r>
          </w:p>
          <w:p w:rsidR="009671E3" w:rsidRPr="008F5997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F5997">
              <w:rPr>
                <w:sz w:val="20"/>
                <w:szCs w:val="20"/>
              </w:rPr>
              <w:t>-otvorenog tipa i dr.</w:t>
            </w:r>
          </w:p>
          <w:p w:rsidR="009671E3" w:rsidRPr="008F5997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F5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4" w:type="dxa"/>
          </w:tcPr>
          <w:p w:rsidR="009671E3" w:rsidRPr="008F5997" w:rsidRDefault="009671E3" w:rsidP="009671E3">
            <w:pPr>
              <w:ind w:firstLine="0"/>
              <w:rPr>
                <w:sz w:val="20"/>
                <w:szCs w:val="20"/>
              </w:rPr>
            </w:pPr>
            <w:r w:rsidRPr="008F5997">
              <w:rPr>
                <w:sz w:val="20"/>
                <w:szCs w:val="20"/>
              </w:rPr>
              <w:t>Hrvatska književnost u drugom razdoblju</w:t>
            </w: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</w:p>
        </w:tc>
      </w:tr>
      <w:tr w:rsidR="009671E3" w:rsidTr="008170F4">
        <w:tc>
          <w:tcPr>
            <w:tcW w:w="776" w:type="dxa"/>
          </w:tcPr>
          <w:p w:rsidR="009671E3" w:rsidRPr="00D72899" w:rsidRDefault="008170F4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7F6FF9">
              <w:rPr>
                <w:sz w:val="20"/>
                <w:szCs w:val="20"/>
              </w:rPr>
              <w:t>.</w:t>
            </w:r>
          </w:p>
        </w:tc>
        <w:tc>
          <w:tcPr>
            <w:tcW w:w="2196" w:type="dxa"/>
          </w:tcPr>
          <w:p w:rsidR="009671E3" w:rsidRPr="00D72899" w:rsidRDefault="009671E3" w:rsidP="009671E3">
            <w:pPr>
              <w:ind w:firstLine="0"/>
              <w:rPr>
                <w:sz w:val="20"/>
                <w:szCs w:val="20"/>
              </w:rPr>
            </w:pPr>
            <w:r w:rsidRPr="00D72899">
              <w:rPr>
                <w:sz w:val="20"/>
                <w:szCs w:val="20"/>
              </w:rPr>
              <w:t xml:space="preserve">Jezik – frazeologija </w:t>
            </w:r>
          </w:p>
          <w:p w:rsidR="009671E3" w:rsidRPr="00D72899" w:rsidRDefault="009671E3" w:rsidP="009671E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2899">
              <w:rPr>
                <w:sz w:val="20"/>
                <w:szCs w:val="20"/>
              </w:rPr>
              <w:t xml:space="preserve"> obrada</w:t>
            </w:r>
          </w:p>
        </w:tc>
        <w:tc>
          <w:tcPr>
            <w:tcW w:w="2214" w:type="dxa"/>
          </w:tcPr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 w:rsidRPr="00D72899">
              <w:rPr>
                <w:sz w:val="20"/>
                <w:szCs w:val="20"/>
              </w:rPr>
              <w:t>Učenici će: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Objasniti pojam frazem i ferazeologija</w:t>
            </w:r>
          </w:p>
          <w:p w:rsidR="009671E3" w:rsidRPr="00D72899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-povezati  sinonimske , antonimske i homonimske odnose s frazemima</w:t>
            </w:r>
          </w:p>
        </w:tc>
        <w:tc>
          <w:tcPr>
            <w:tcW w:w="2564" w:type="dxa"/>
          </w:tcPr>
          <w:p w:rsidR="009671E3" w:rsidRPr="00D72899" w:rsidRDefault="009671E3" w:rsidP="009671E3">
            <w:pPr>
              <w:ind w:firstLine="0"/>
              <w:rPr>
                <w:sz w:val="20"/>
                <w:szCs w:val="20"/>
              </w:rPr>
            </w:pPr>
            <w:r w:rsidRPr="00D72899">
              <w:rPr>
                <w:sz w:val="20"/>
                <w:szCs w:val="20"/>
              </w:rPr>
              <w:t>Frazem</w:t>
            </w:r>
          </w:p>
          <w:p w:rsidR="009671E3" w:rsidRPr="00D72899" w:rsidRDefault="009671E3" w:rsidP="009671E3">
            <w:pPr>
              <w:ind w:firstLine="0"/>
              <w:rPr>
                <w:sz w:val="20"/>
                <w:szCs w:val="20"/>
              </w:rPr>
            </w:pPr>
            <w:r w:rsidRPr="00D72899">
              <w:rPr>
                <w:sz w:val="20"/>
                <w:szCs w:val="20"/>
              </w:rPr>
              <w:t>frazeologija</w:t>
            </w: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  <w:r w:rsidRPr="00831951">
              <w:rPr>
                <w:sz w:val="20"/>
                <w:szCs w:val="20"/>
              </w:rPr>
              <w:t>Power point prezentacija</w:t>
            </w:r>
          </w:p>
        </w:tc>
      </w:tr>
      <w:tr w:rsidR="009671E3" w:rsidTr="008170F4">
        <w:tc>
          <w:tcPr>
            <w:tcW w:w="776" w:type="dxa"/>
          </w:tcPr>
          <w:p w:rsidR="009671E3" w:rsidRPr="007F6FF9" w:rsidRDefault="008170F4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7F6FF9" w:rsidRPr="007F6FF9">
              <w:rPr>
                <w:sz w:val="20"/>
                <w:szCs w:val="20"/>
              </w:rPr>
              <w:t>.</w:t>
            </w:r>
            <w:r w:rsidR="009671E3" w:rsidRPr="007F6F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96" w:type="dxa"/>
          </w:tcPr>
          <w:p w:rsidR="009671E3" w:rsidRPr="00D72899" w:rsidRDefault="009671E3" w:rsidP="009671E3">
            <w:pPr>
              <w:ind w:firstLine="0"/>
              <w:rPr>
                <w:sz w:val="20"/>
                <w:szCs w:val="20"/>
              </w:rPr>
            </w:pPr>
            <w:r w:rsidRPr="00D72899">
              <w:rPr>
                <w:sz w:val="20"/>
                <w:szCs w:val="20"/>
              </w:rPr>
              <w:t>Onomastika</w:t>
            </w:r>
          </w:p>
          <w:p w:rsidR="009671E3" w:rsidRPr="00D72899" w:rsidRDefault="009671E3" w:rsidP="009671E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2899">
              <w:rPr>
                <w:sz w:val="20"/>
                <w:szCs w:val="20"/>
              </w:rPr>
              <w:t xml:space="preserve">obrada </w:t>
            </w:r>
          </w:p>
        </w:tc>
        <w:tc>
          <w:tcPr>
            <w:tcW w:w="2214" w:type="dxa"/>
          </w:tcPr>
          <w:p w:rsidR="009671E3" w:rsidRPr="00D72899" w:rsidRDefault="009671E3" w:rsidP="009671E3">
            <w:pPr>
              <w:ind w:firstLine="0"/>
              <w:rPr>
                <w:sz w:val="20"/>
                <w:szCs w:val="20"/>
              </w:rPr>
            </w:pPr>
            <w:r w:rsidRPr="00D72899">
              <w:rPr>
                <w:sz w:val="20"/>
                <w:szCs w:val="20"/>
              </w:rPr>
              <w:t xml:space="preserve">Učenici će: </w:t>
            </w:r>
          </w:p>
          <w:p w:rsidR="009671E3" w:rsidRPr="00D72899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</w:t>
            </w:r>
            <w:r w:rsidRPr="00D72899">
              <w:rPr>
                <w:sz w:val="20"/>
                <w:szCs w:val="20"/>
              </w:rPr>
              <w:t>bjasniti pojmove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 w:rsidRPr="00D72899">
              <w:rPr>
                <w:sz w:val="20"/>
                <w:szCs w:val="20"/>
              </w:rPr>
              <w:t xml:space="preserve">toponimi, antroponimi, ojkonimi , hidronimi, </w:t>
            </w:r>
            <w:r w:rsidRPr="00D72899">
              <w:rPr>
                <w:sz w:val="20"/>
                <w:szCs w:val="20"/>
              </w:rPr>
              <w:lastRenderedPageBreak/>
              <w:t xml:space="preserve">ktetik, etnik, egzonimi 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72899">
              <w:rPr>
                <w:sz w:val="20"/>
                <w:szCs w:val="20"/>
              </w:rPr>
              <w:t xml:space="preserve">navesti vlastite  primjere </w:t>
            </w:r>
          </w:p>
          <w:p w:rsidR="009671E3" w:rsidRPr="00D72899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72899">
              <w:rPr>
                <w:sz w:val="20"/>
                <w:szCs w:val="20"/>
              </w:rPr>
              <w:t>primijeniti na</w:t>
            </w:r>
            <w:r>
              <w:rPr>
                <w:sz w:val="20"/>
                <w:szCs w:val="20"/>
              </w:rPr>
              <w:t xml:space="preserve">zadanom </w:t>
            </w:r>
            <w:r w:rsidRPr="00D72899">
              <w:rPr>
                <w:sz w:val="20"/>
                <w:szCs w:val="20"/>
              </w:rPr>
              <w:t xml:space="preserve"> tekstu</w:t>
            </w:r>
            <w:r>
              <w:rPr>
                <w:sz w:val="20"/>
                <w:szCs w:val="20"/>
              </w:rPr>
              <w:t xml:space="preserve">  pojmove</w:t>
            </w:r>
          </w:p>
        </w:tc>
        <w:tc>
          <w:tcPr>
            <w:tcW w:w="2564" w:type="dxa"/>
          </w:tcPr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 w:rsidRPr="00D72899">
              <w:rPr>
                <w:sz w:val="20"/>
                <w:szCs w:val="20"/>
              </w:rPr>
              <w:lastRenderedPageBreak/>
              <w:t xml:space="preserve">toponimi, 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 w:rsidRPr="00D72899">
              <w:rPr>
                <w:sz w:val="20"/>
                <w:szCs w:val="20"/>
              </w:rPr>
              <w:t xml:space="preserve">antroponimi, 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 w:rsidRPr="00D72899">
              <w:rPr>
                <w:sz w:val="20"/>
                <w:szCs w:val="20"/>
              </w:rPr>
              <w:t xml:space="preserve">ojkonimi , 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 w:rsidRPr="00D72899">
              <w:rPr>
                <w:sz w:val="20"/>
                <w:szCs w:val="20"/>
              </w:rPr>
              <w:lastRenderedPageBreak/>
              <w:t>hidronimi,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 w:rsidRPr="00D72899">
              <w:rPr>
                <w:sz w:val="20"/>
                <w:szCs w:val="20"/>
              </w:rPr>
              <w:t xml:space="preserve"> ktetik, etnik, </w:t>
            </w:r>
          </w:p>
          <w:p w:rsidR="009671E3" w:rsidRPr="00D72899" w:rsidRDefault="009671E3" w:rsidP="009671E3">
            <w:pPr>
              <w:ind w:firstLine="0"/>
              <w:rPr>
                <w:sz w:val="20"/>
                <w:szCs w:val="20"/>
              </w:rPr>
            </w:pPr>
            <w:r w:rsidRPr="00D72899">
              <w:rPr>
                <w:sz w:val="20"/>
                <w:szCs w:val="20"/>
              </w:rPr>
              <w:t xml:space="preserve">egzonimi </w:t>
            </w:r>
          </w:p>
          <w:p w:rsidR="009671E3" w:rsidRDefault="009671E3" w:rsidP="009671E3">
            <w:pPr>
              <w:ind w:firstLine="0"/>
            </w:pP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</w:p>
        </w:tc>
      </w:tr>
      <w:tr w:rsidR="009671E3" w:rsidTr="008170F4">
        <w:tc>
          <w:tcPr>
            <w:tcW w:w="776" w:type="dxa"/>
          </w:tcPr>
          <w:p w:rsidR="009671E3" w:rsidRPr="00D72899" w:rsidRDefault="008170F4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  <w:r w:rsidR="009671E3" w:rsidRPr="00D72899">
              <w:rPr>
                <w:sz w:val="20"/>
                <w:szCs w:val="20"/>
              </w:rPr>
              <w:t>.</w:t>
            </w:r>
          </w:p>
        </w:tc>
        <w:tc>
          <w:tcPr>
            <w:tcW w:w="2196" w:type="dxa"/>
          </w:tcPr>
          <w:p w:rsidR="009671E3" w:rsidRPr="00D72899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Raščlamba </w:t>
            </w:r>
            <w:r w:rsidRPr="00D72899">
              <w:rPr>
                <w:sz w:val="20"/>
                <w:szCs w:val="20"/>
              </w:rPr>
              <w:t xml:space="preserve"> pisnane provjere iz književnosti</w:t>
            </w:r>
          </w:p>
        </w:tc>
        <w:tc>
          <w:tcPr>
            <w:tcW w:w="2214" w:type="dxa"/>
          </w:tcPr>
          <w:p w:rsidR="009671E3" w:rsidRPr="00D72899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D72899">
              <w:rPr>
                <w:sz w:val="20"/>
                <w:szCs w:val="20"/>
              </w:rPr>
              <w:t>Učenici će:</w:t>
            </w:r>
          </w:p>
          <w:p w:rsidR="009671E3" w:rsidRPr="00D72899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D72899">
              <w:rPr>
                <w:sz w:val="20"/>
                <w:szCs w:val="20"/>
              </w:rPr>
              <w:t>- prepoznati osobne pogreške</w:t>
            </w:r>
          </w:p>
          <w:p w:rsidR="009671E3" w:rsidRPr="00D72899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D72899">
              <w:rPr>
                <w:sz w:val="20"/>
                <w:szCs w:val="20"/>
              </w:rPr>
              <w:t>- argumentirano diskutirati o  počinjenim pogreškama</w:t>
            </w:r>
          </w:p>
          <w:p w:rsidR="009671E3" w:rsidRPr="00D72899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D72899">
              <w:rPr>
                <w:sz w:val="20"/>
                <w:szCs w:val="20"/>
              </w:rPr>
              <w:t>- oblikovati točne odgovore</w:t>
            </w:r>
          </w:p>
          <w:p w:rsidR="009671E3" w:rsidRPr="00D72899" w:rsidRDefault="009671E3" w:rsidP="009671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4" w:type="dxa"/>
          </w:tcPr>
          <w:p w:rsidR="009671E3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D7289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hrvatska književnost u drugom razdoblju </w:t>
            </w:r>
          </w:p>
          <w:p w:rsidR="009671E3" w:rsidRPr="00D72899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72899">
              <w:rPr>
                <w:sz w:val="20"/>
                <w:szCs w:val="20"/>
              </w:rPr>
              <w:t>jezik, pravopis</w:t>
            </w: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</w:p>
        </w:tc>
      </w:tr>
      <w:tr w:rsidR="009671E3" w:rsidTr="008170F4">
        <w:tc>
          <w:tcPr>
            <w:tcW w:w="776" w:type="dxa"/>
          </w:tcPr>
          <w:p w:rsidR="009671E3" w:rsidRPr="0024045F" w:rsidRDefault="008170F4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9671E3" w:rsidRPr="0024045F">
              <w:rPr>
                <w:sz w:val="20"/>
                <w:szCs w:val="20"/>
              </w:rPr>
              <w:t>.</w:t>
            </w:r>
          </w:p>
        </w:tc>
        <w:tc>
          <w:tcPr>
            <w:tcW w:w="2196" w:type="dxa"/>
          </w:tcPr>
          <w:p w:rsidR="009671E3" w:rsidRPr="0024045F" w:rsidRDefault="009671E3" w:rsidP="009671E3">
            <w:pPr>
              <w:ind w:firstLine="0"/>
              <w:rPr>
                <w:sz w:val="20"/>
                <w:szCs w:val="20"/>
              </w:rPr>
            </w:pPr>
            <w:r w:rsidRPr="0024045F">
              <w:rPr>
                <w:sz w:val="20"/>
                <w:szCs w:val="20"/>
              </w:rPr>
              <w:t>Leksikografija</w:t>
            </w:r>
          </w:p>
        </w:tc>
        <w:tc>
          <w:tcPr>
            <w:tcW w:w="2214" w:type="dxa"/>
          </w:tcPr>
          <w:p w:rsidR="009671E3" w:rsidRPr="0024045F" w:rsidRDefault="009671E3" w:rsidP="009671E3">
            <w:pPr>
              <w:ind w:firstLine="0"/>
              <w:rPr>
                <w:sz w:val="20"/>
                <w:szCs w:val="20"/>
              </w:rPr>
            </w:pPr>
            <w:r w:rsidRPr="0024045F">
              <w:rPr>
                <w:sz w:val="20"/>
                <w:szCs w:val="20"/>
              </w:rPr>
              <w:t>Učenici će:</w:t>
            </w:r>
          </w:p>
          <w:p w:rsidR="009671E3" w:rsidRPr="0024045F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</w:t>
            </w:r>
            <w:r w:rsidRPr="0024045F">
              <w:rPr>
                <w:sz w:val="20"/>
                <w:szCs w:val="20"/>
              </w:rPr>
              <w:t>avesti odnos teme i reme u rječnicima</w:t>
            </w:r>
          </w:p>
          <w:p w:rsidR="009671E3" w:rsidRPr="0024045F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</w:t>
            </w:r>
            <w:r w:rsidRPr="0024045F">
              <w:rPr>
                <w:sz w:val="20"/>
                <w:szCs w:val="20"/>
              </w:rPr>
              <w:t>azlikovati jednojezične rječnike od višejezičnih rječnika</w:t>
            </w:r>
          </w:p>
          <w:p w:rsidR="009671E3" w:rsidRPr="0024045F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</w:t>
            </w:r>
            <w:r w:rsidRPr="0024045F">
              <w:rPr>
                <w:sz w:val="20"/>
                <w:szCs w:val="20"/>
              </w:rPr>
              <w:t>avesti hrvatske rječnike i pravopise 20.2t.</w:t>
            </w:r>
          </w:p>
          <w:p w:rsidR="009671E3" w:rsidRPr="0024045F" w:rsidRDefault="009671E3" w:rsidP="009671E3">
            <w:pPr>
              <w:ind w:firstLine="0"/>
              <w:rPr>
                <w:sz w:val="20"/>
                <w:szCs w:val="20"/>
              </w:rPr>
            </w:pPr>
          </w:p>
          <w:p w:rsidR="009671E3" w:rsidRPr="0024045F" w:rsidRDefault="009671E3" w:rsidP="009671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64" w:type="dxa"/>
          </w:tcPr>
          <w:p w:rsidR="009671E3" w:rsidRPr="0024045F" w:rsidRDefault="009671E3" w:rsidP="009671E3">
            <w:pPr>
              <w:ind w:firstLine="0"/>
              <w:rPr>
                <w:sz w:val="20"/>
                <w:szCs w:val="20"/>
              </w:rPr>
            </w:pPr>
            <w:r w:rsidRPr="0024045F">
              <w:rPr>
                <w:sz w:val="20"/>
                <w:szCs w:val="20"/>
              </w:rPr>
              <w:t>hrvatski rječnici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proofErr w:type="gramStart"/>
            <w:r w:rsidRPr="0024045F">
              <w:rPr>
                <w:sz w:val="20"/>
                <w:szCs w:val="20"/>
              </w:rPr>
              <w:t>leksikografski</w:t>
            </w:r>
            <w:proofErr w:type="gramEnd"/>
            <w:r w:rsidRPr="0024045F">
              <w:rPr>
                <w:sz w:val="20"/>
                <w:szCs w:val="20"/>
              </w:rPr>
              <w:t xml:space="preserve"> rad 20.st.</w:t>
            </w:r>
          </w:p>
          <w:p w:rsidR="009671E3" w:rsidRPr="0024045F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pravopis</w:t>
            </w:r>
          </w:p>
          <w:p w:rsidR="009671E3" w:rsidRPr="0024045F" w:rsidRDefault="009671E3" w:rsidP="009671E3">
            <w:pPr>
              <w:ind w:firstLine="0"/>
              <w:rPr>
                <w:sz w:val="20"/>
                <w:szCs w:val="20"/>
              </w:rPr>
            </w:pPr>
            <w:r w:rsidRPr="0024045F">
              <w:rPr>
                <w:sz w:val="20"/>
                <w:szCs w:val="20"/>
              </w:rPr>
              <w:t>tema</w:t>
            </w:r>
          </w:p>
          <w:p w:rsidR="009671E3" w:rsidRPr="0024045F" w:rsidRDefault="009671E3" w:rsidP="009671E3">
            <w:pPr>
              <w:ind w:firstLine="0"/>
              <w:rPr>
                <w:sz w:val="20"/>
                <w:szCs w:val="20"/>
              </w:rPr>
            </w:pPr>
            <w:r w:rsidRPr="0024045F">
              <w:rPr>
                <w:sz w:val="20"/>
                <w:szCs w:val="20"/>
              </w:rPr>
              <w:t>rema</w:t>
            </w:r>
          </w:p>
          <w:p w:rsidR="009671E3" w:rsidRPr="0024045F" w:rsidRDefault="009671E3" w:rsidP="009671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</w:p>
        </w:tc>
      </w:tr>
      <w:tr w:rsidR="009671E3" w:rsidTr="008170F4">
        <w:tc>
          <w:tcPr>
            <w:tcW w:w="776" w:type="dxa"/>
          </w:tcPr>
          <w:p w:rsidR="009671E3" w:rsidRPr="006B098C" w:rsidRDefault="008170F4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9671E3" w:rsidRPr="006B098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96" w:type="dxa"/>
          </w:tcPr>
          <w:p w:rsidR="009671E3" w:rsidRPr="006B098C" w:rsidRDefault="009671E3" w:rsidP="009671E3">
            <w:pPr>
              <w:ind w:firstLine="0"/>
              <w:rPr>
                <w:sz w:val="20"/>
                <w:szCs w:val="20"/>
              </w:rPr>
            </w:pPr>
            <w:r w:rsidRPr="006B098C">
              <w:rPr>
                <w:sz w:val="20"/>
                <w:szCs w:val="20"/>
              </w:rPr>
              <w:t>Hrvatski jezik u 20.st</w:t>
            </w:r>
          </w:p>
        </w:tc>
        <w:tc>
          <w:tcPr>
            <w:tcW w:w="2214" w:type="dxa"/>
          </w:tcPr>
          <w:p w:rsidR="009671E3" w:rsidRPr="006B098C" w:rsidRDefault="009671E3" w:rsidP="009671E3">
            <w:pPr>
              <w:ind w:firstLine="0"/>
              <w:rPr>
                <w:sz w:val="20"/>
                <w:szCs w:val="20"/>
              </w:rPr>
            </w:pPr>
            <w:r w:rsidRPr="006B098C">
              <w:rPr>
                <w:sz w:val="20"/>
                <w:szCs w:val="20"/>
              </w:rPr>
              <w:t>Učenici će:</w:t>
            </w:r>
          </w:p>
          <w:p w:rsidR="009671E3" w:rsidRPr="006B098C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6B098C">
              <w:rPr>
                <w:sz w:val="20"/>
                <w:szCs w:val="20"/>
              </w:rPr>
              <w:t>analizirati</w:t>
            </w:r>
            <w:proofErr w:type="gramEnd"/>
            <w:r w:rsidRPr="006B098C">
              <w:rPr>
                <w:sz w:val="20"/>
                <w:szCs w:val="20"/>
              </w:rPr>
              <w:t xml:space="preserve"> obilježja hrvatskoga jezika 20. stoljeća </w:t>
            </w:r>
          </w:p>
          <w:p w:rsidR="009671E3" w:rsidRPr="006B098C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B098C">
              <w:rPr>
                <w:sz w:val="20"/>
                <w:szCs w:val="20"/>
              </w:rPr>
              <w:t>uočiti obilježja i razvojne faze HKJ u 20.st</w:t>
            </w:r>
          </w:p>
          <w:p w:rsidR="009671E3" w:rsidRPr="006B098C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B098C">
              <w:rPr>
                <w:sz w:val="20"/>
                <w:szCs w:val="20"/>
              </w:rPr>
              <w:t xml:space="preserve">- imenovati najvažnije jezične </w:t>
            </w:r>
          </w:p>
          <w:p w:rsidR="009671E3" w:rsidRPr="006B098C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6B098C">
              <w:rPr>
                <w:sz w:val="20"/>
                <w:szCs w:val="20"/>
              </w:rPr>
              <w:t>priručnike</w:t>
            </w:r>
            <w:proofErr w:type="gramEnd"/>
            <w:r w:rsidRPr="006B098C">
              <w:rPr>
                <w:sz w:val="20"/>
                <w:szCs w:val="20"/>
              </w:rPr>
              <w:t xml:space="preserve"> 20. stoljeća</w:t>
            </w:r>
          </w:p>
          <w:p w:rsidR="009671E3" w:rsidRPr="006B098C" w:rsidRDefault="009671E3" w:rsidP="009671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64" w:type="dxa"/>
          </w:tcPr>
          <w:p w:rsidR="009671E3" w:rsidRPr="006B098C" w:rsidRDefault="009671E3" w:rsidP="009671E3">
            <w:pPr>
              <w:ind w:firstLine="0"/>
              <w:rPr>
                <w:sz w:val="20"/>
                <w:szCs w:val="20"/>
              </w:rPr>
            </w:pPr>
            <w:r w:rsidRPr="006B098C">
              <w:rPr>
                <w:sz w:val="20"/>
                <w:szCs w:val="20"/>
              </w:rPr>
              <w:t xml:space="preserve">Razvojne </w:t>
            </w:r>
            <w:proofErr w:type="gramStart"/>
            <w:r w:rsidRPr="006B098C">
              <w:rPr>
                <w:sz w:val="20"/>
                <w:szCs w:val="20"/>
              </w:rPr>
              <w:t>faze</w:t>
            </w:r>
            <w:proofErr w:type="gramEnd"/>
            <w:r w:rsidRPr="006B098C">
              <w:rPr>
                <w:sz w:val="20"/>
                <w:szCs w:val="20"/>
              </w:rPr>
              <w:t xml:space="preserve"> hrvatskoga književnog jezika u 20. st.</w:t>
            </w:r>
          </w:p>
          <w:p w:rsidR="009671E3" w:rsidRPr="006B098C" w:rsidRDefault="009671E3" w:rsidP="009671E3">
            <w:pPr>
              <w:ind w:firstLine="0"/>
              <w:rPr>
                <w:sz w:val="20"/>
                <w:szCs w:val="20"/>
              </w:rPr>
            </w:pPr>
            <w:r w:rsidRPr="006B098C">
              <w:rPr>
                <w:sz w:val="20"/>
                <w:szCs w:val="20"/>
              </w:rPr>
              <w:t>Pravopisna problematika</w:t>
            </w:r>
          </w:p>
          <w:p w:rsidR="009671E3" w:rsidRPr="006B098C" w:rsidRDefault="009671E3" w:rsidP="009671E3">
            <w:pPr>
              <w:ind w:firstLine="0"/>
              <w:rPr>
                <w:sz w:val="20"/>
                <w:szCs w:val="20"/>
              </w:rPr>
            </w:pPr>
            <w:r w:rsidRPr="006B098C">
              <w:rPr>
                <w:sz w:val="20"/>
                <w:szCs w:val="20"/>
              </w:rPr>
              <w:t>Jezična problematika</w:t>
            </w:r>
          </w:p>
          <w:p w:rsidR="009671E3" w:rsidRPr="006B098C" w:rsidRDefault="009671E3" w:rsidP="009671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</w:p>
        </w:tc>
      </w:tr>
      <w:tr w:rsidR="009671E3" w:rsidTr="008170F4">
        <w:tc>
          <w:tcPr>
            <w:tcW w:w="776" w:type="dxa"/>
          </w:tcPr>
          <w:p w:rsidR="009671E3" w:rsidRPr="006B098C" w:rsidRDefault="008170F4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9671E3" w:rsidRPr="006B098C">
              <w:rPr>
                <w:sz w:val="20"/>
                <w:szCs w:val="20"/>
              </w:rPr>
              <w:t>.</w:t>
            </w:r>
          </w:p>
        </w:tc>
        <w:tc>
          <w:tcPr>
            <w:tcW w:w="2196" w:type="dxa"/>
          </w:tcPr>
          <w:p w:rsidR="009671E3" w:rsidRPr="006B098C" w:rsidRDefault="009671E3" w:rsidP="009671E3">
            <w:pPr>
              <w:ind w:firstLine="0"/>
              <w:rPr>
                <w:sz w:val="20"/>
                <w:szCs w:val="20"/>
              </w:rPr>
            </w:pPr>
            <w:r w:rsidRPr="006B098C">
              <w:rPr>
                <w:sz w:val="20"/>
                <w:szCs w:val="20"/>
              </w:rPr>
              <w:t>Sinteza – leksikologija</w:t>
            </w:r>
          </w:p>
          <w:p w:rsidR="009671E3" w:rsidRPr="006B098C" w:rsidRDefault="009671E3" w:rsidP="009671E3">
            <w:pPr>
              <w:ind w:firstLine="0"/>
              <w:rPr>
                <w:sz w:val="20"/>
                <w:szCs w:val="20"/>
              </w:rPr>
            </w:pPr>
            <w:r w:rsidRPr="006B098C">
              <w:rPr>
                <w:sz w:val="20"/>
                <w:szCs w:val="20"/>
              </w:rPr>
              <w:t>usustavljanje</w:t>
            </w:r>
          </w:p>
        </w:tc>
        <w:tc>
          <w:tcPr>
            <w:tcW w:w="2214" w:type="dxa"/>
          </w:tcPr>
          <w:p w:rsidR="009671E3" w:rsidRPr="006B098C" w:rsidRDefault="009671E3" w:rsidP="009671E3">
            <w:pPr>
              <w:ind w:firstLine="0"/>
              <w:rPr>
                <w:sz w:val="20"/>
                <w:szCs w:val="20"/>
              </w:rPr>
            </w:pPr>
            <w:r w:rsidRPr="006B098C">
              <w:rPr>
                <w:sz w:val="20"/>
                <w:szCs w:val="20"/>
              </w:rPr>
              <w:t>Učenici će:</w:t>
            </w:r>
          </w:p>
          <w:p w:rsidR="009671E3" w:rsidRPr="006B098C" w:rsidRDefault="009671E3" w:rsidP="009671E3">
            <w:pPr>
              <w:ind w:firstLine="0"/>
              <w:rPr>
                <w:sz w:val="20"/>
                <w:szCs w:val="20"/>
              </w:rPr>
            </w:pPr>
            <w:r w:rsidRPr="006B098C">
              <w:rPr>
                <w:sz w:val="20"/>
                <w:szCs w:val="20"/>
              </w:rPr>
              <w:t>-objasniti pojam leksikogarfije</w:t>
            </w:r>
          </w:p>
          <w:p w:rsidR="009671E3" w:rsidRPr="006B098C" w:rsidRDefault="009671E3" w:rsidP="009671E3">
            <w:pPr>
              <w:ind w:firstLine="0"/>
              <w:rPr>
                <w:sz w:val="20"/>
                <w:szCs w:val="20"/>
              </w:rPr>
            </w:pPr>
            <w:r w:rsidRPr="006B098C">
              <w:rPr>
                <w:sz w:val="20"/>
                <w:szCs w:val="20"/>
              </w:rPr>
              <w:t xml:space="preserve">-navesti najvažnija </w:t>
            </w:r>
            <w:r w:rsidRPr="006B098C">
              <w:rPr>
                <w:sz w:val="20"/>
                <w:szCs w:val="20"/>
              </w:rPr>
              <w:lastRenderedPageBreak/>
              <w:t>leksikografska djela 20.st.</w:t>
            </w:r>
          </w:p>
          <w:p w:rsidR="009671E3" w:rsidRPr="006B098C" w:rsidRDefault="009671E3" w:rsidP="009671E3">
            <w:pPr>
              <w:ind w:firstLine="0"/>
              <w:rPr>
                <w:sz w:val="20"/>
                <w:szCs w:val="20"/>
              </w:rPr>
            </w:pPr>
            <w:r w:rsidRPr="006B098C">
              <w:rPr>
                <w:sz w:val="20"/>
                <w:szCs w:val="20"/>
              </w:rPr>
              <w:t>-objasniti jezičnu problrmatiku u 20.st. u hrvatskom jeziku</w:t>
            </w:r>
          </w:p>
        </w:tc>
        <w:tc>
          <w:tcPr>
            <w:tcW w:w="2564" w:type="dxa"/>
          </w:tcPr>
          <w:p w:rsidR="009671E3" w:rsidRPr="006B098C" w:rsidRDefault="009671E3" w:rsidP="009671E3">
            <w:pPr>
              <w:ind w:firstLine="0"/>
              <w:rPr>
                <w:sz w:val="20"/>
                <w:szCs w:val="20"/>
              </w:rPr>
            </w:pPr>
            <w:r w:rsidRPr="006B098C">
              <w:rPr>
                <w:sz w:val="20"/>
                <w:szCs w:val="20"/>
              </w:rPr>
              <w:lastRenderedPageBreak/>
              <w:t>Leksikografija</w:t>
            </w:r>
          </w:p>
          <w:p w:rsidR="009671E3" w:rsidRPr="006B098C" w:rsidRDefault="009671E3" w:rsidP="009671E3">
            <w:pPr>
              <w:ind w:firstLine="0"/>
              <w:rPr>
                <w:sz w:val="20"/>
                <w:szCs w:val="20"/>
              </w:rPr>
            </w:pPr>
            <w:r w:rsidRPr="006B098C">
              <w:rPr>
                <w:sz w:val="20"/>
                <w:szCs w:val="20"/>
              </w:rPr>
              <w:t>Rječnici</w:t>
            </w:r>
          </w:p>
          <w:p w:rsidR="009671E3" w:rsidRPr="006B098C" w:rsidRDefault="009671E3" w:rsidP="009671E3">
            <w:pPr>
              <w:ind w:firstLine="0"/>
              <w:rPr>
                <w:sz w:val="20"/>
                <w:szCs w:val="20"/>
              </w:rPr>
            </w:pPr>
            <w:r w:rsidRPr="006B098C">
              <w:rPr>
                <w:sz w:val="20"/>
                <w:szCs w:val="20"/>
              </w:rPr>
              <w:t>pravopis</w:t>
            </w: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</w:p>
        </w:tc>
      </w:tr>
      <w:tr w:rsidR="009671E3" w:rsidTr="008170F4">
        <w:tc>
          <w:tcPr>
            <w:tcW w:w="776" w:type="dxa"/>
          </w:tcPr>
          <w:p w:rsidR="009671E3" w:rsidRPr="006B098C" w:rsidRDefault="008170F4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64.</w:t>
            </w:r>
            <w:r w:rsidR="009671E3" w:rsidRPr="006B09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96" w:type="dxa"/>
          </w:tcPr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Pisana p</w:t>
            </w:r>
            <w:r w:rsidRPr="006B098C">
              <w:rPr>
                <w:sz w:val="20"/>
                <w:szCs w:val="20"/>
              </w:rPr>
              <w:t>rovjera znanja</w:t>
            </w:r>
          </w:p>
          <w:p w:rsidR="009671E3" w:rsidRPr="006B098C" w:rsidRDefault="009671E3" w:rsidP="009671E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lekiskografija</w:t>
            </w:r>
          </w:p>
        </w:tc>
        <w:tc>
          <w:tcPr>
            <w:tcW w:w="2214" w:type="dxa"/>
          </w:tcPr>
          <w:p w:rsidR="009671E3" w:rsidRPr="006B098C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B098C">
              <w:rPr>
                <w:sz w:val="20"/>
                <w:szCs w:val="20"/>
              </w:rPr>
              <w:t>provjeriti usvojenost gradiva</w:t>
            </w:r>
          </w:p>
          <w:p w:rsidR="009671E3" w:rsidRPr="006B098C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B098C">
              <w:rPr>
                <w:sz w:val="20"/>
                <w:szCs w:val="20"/>
              </w:rPr>
              <w:t>- riješiti zadatke višestrukog izbora,</w:t>
            </w:r>
          </w:p>
          <w:p w:rsidR="009671E3" w:rsidRPr="006B098C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B098C">
              <w:rPr>
                <w:sz w:val="20"/>
                <w:szCs w:val="20"/>
              </w:rPr>
              <w:t>-otvorenog tipa i dr.</w:t>
            </w:r>
          </w:p>
          <w:p w:rsidR="009671E3" w:rsidRPr="006B098C" w:rsidRDefault="009671E3" w:rsidP="009671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64" w:type="dxa"/>
          </w:tcPr>
          <w:p w:rsidR="009671E3" w:rsidRPr="006B098C" w:rsidRDefault="009671E3" w:rsidP="009671E3">
            <w:pPr>
              <w:ind w:firstLine="0"/>
              <w:rPr>
                <w:sz w:val="20"/>
                <w:szCs w:val="20"/>
              </w:rPr>
            </w:pPr>
            <w:r w:rsidRPr="006B098C">
              <w:rPr>
                <w:sz w:val="20"/>
                <w:szCs w:val="20"/>
              </w:rPr>
              <w:t>Lekiskografij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</w:p>
        </w:tc>
      </w:tr>
      <w:tr w:rsidR="009671E3" w:rsidTr="008170F4">
        <w:tc>
          <w:tcPr>
            <w:tcW w:w="776" w:type="dxa"/>
          </w:tcPr>
          <w:p w:rsidR="008170F4" w:rsidRDefault="008170F4" w:rsidP="008170F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  <w:p w:rsidR="008170F4" w:rsidRPr="00E253FD" w:rsidRDefault="008170F4" w:rsidP="008170F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  <w:p w:rsidR="009671E3" w:rsidRPr="00E253FD" w:rsidRDefault="009671E3" w:rsidP="009671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9671E3" w:rsidRPr="00E253FD" w:rsidRDefault="009671E3" w:rsidP="009671E3">
            <w:pPr>
              <w:ind w:firstLine="0"/>
              <w:rPr>
                <w:sz w:val="20"/>
                <w:szCs w:val="20"/>
              </w:rPr>
            </w:pPr>
            <w:r w:rsidRPr="00E253FD">
              <w:rPr>
                <w:sz w:val="20"/>
                <w:szCs w:val="20"/>
              </w:rPr>
              <w:t>Svjetska književnost II. razdoblja</w:t>
            </w:r>
          </w:p>
          <w:p w:rsidR="009671E3" w:rsidRPr="00E253FD" w:rsidRDefault="009671E3" w:rsidP="009671E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253FD">
              <w:rPr>
                <w:sz w:val="20"/>
                <w:szCs w:val="20"/>
              </w:rPr>
              <w:t>Camus : Stranac</w:t>
            </w:r>
          </w:p>
          <w:p w:rsidR="009671E3" w:rsidRPr="00E253FD" w:rsidRDefault="009671E3" w:rsidP="009671E3">
            <w:pPr>
              <w:ind w:left="360" w:firstLine="0"/>
              <w:rPr>
                <w:sz w:val="20"/>
                <w:szCs w:val="20"/>
              </w:rPr>
            </w:pPr>
            <w:r w:rsidRPr="00E253FD">
              <w:rPr>
                <w:sz w:val="20"/>
                <w:szCs w:val="20"/>
              </w:rPr>
              <w:t xml:space="preserve"> – obrada s elementima interpretacije </w:t>
            </w:r>
            <w:r w:rsidRPr="00E253FD">
              <w:rPr>
                <w:sz w:val="20"/>
                <w:szCs w:val="20"/>
              </w:rPr>
              <w:br/>
              <w:t>LEKTIRA</w:t>
            </w:r>
          </w:p>
        </w:tc>
        <w:tc>
          <w:tcPr>
            <w:tcW w:w="2214" w:type="dxa"/>
          </w:tcPr>
          <w:p w:rsidR="009671E3" w:rsidRPr="00E253FD" w:rsidRDefault="009671E3" w:rsidP="009671E3">
            <w:pPr>
              <w:ind w:firstLine="0"/>
              <w:rPr>
                <w:sz w:val="20"/>
                <w:szCs w:val="20"/>
              </w:rPr>
            </w:pPr>
            <w:r w:rsidRPr="00E253FD">
              <w:rPr>
                <w:sz w:val="20"/>
                <w:szCs w:val="20"/>
              </w:rPr>
              <w:t>Učenici će:</w:t>
            </w:r>
          </w:p>
          <w:p w:rsidR="009671E3" w:rsidRPr="00E253FD" w:rsidRDefault="009671E3" w:rsidP="009671E3">
            <w:pPr>
              <w:ind w:firstLine="0"/>
              <w:rPr>
                <w:sz w:val="20"/>
                <w:szCs w:val="20"/>
              </w:rPr>
            </w:pPr>
            <w:r w:rsidRPr="00E253FD">
              <w:rPr>
                <w:sz w:val="20"/>
                <w:szCs w:val="20"/>
              </w:rPr>
              <w:t>-radom na tekstu analizirati temu, likove</w:t>
            </w:r>
          </w:p>
          <w:p w:rsidR="009671E3" w:rsidRPr="00E253FD" w:rsidRDefault="009671E3" w:rsidP="009671E3">
            <w:pPr>
              <w:ind w:firstLine="0"/>
              <w:rPr>
                <w:sz w:val="20"/>
                <w:szCs w:val="20"/>
              </w:rPr>
            </w:pPr>
            <w:r w:rsidRPr="00E253F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prepoznati</w:t>
            </w:r>
            <w:r w:rsidRPr="00E253FD">
              <w:rPr>
                <w:sz w:val="20"/>
                <w:szCs w:val="20"/>
              </w:rPr>
              <w:t xml:space="preserve"> elemente modernog romana</w:t>
            </w:r>
          </w:p>
          <w:p w:rsidR="009671E3" w:rsidRPr="00E253FD" w:rsidRDefault="009671E3" w:rsidP="009671E3">
            <w:pPr>
              <w:ind w:firstLine="0"/>
              <w:rPr>
                <w:sz w:val="20"/>
                <w:szCs w:val="20"/>
              </w:rPr>
            </w:pPr>
            <w:r w:rsidRPr="00E253FD">
              <w:rPr>
                <w:sz w:val="20"/>
                <w:szCs w:val="20"/>
              </w:rPr>
              <w:t>-objasniti apsurd kao temelj književnosti filozofije apsurda i -navesti obilježja Camusova stvaralaštva - filozofija apsurda</w:t>
            </w:r>
          </w:p>
        </w:tc>
        <w:tc>
          <w:tcPr>
            <w:tcW w:w="2564" w:type="dxa"/>
          </w:tcPr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Književnost apsurda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Filozofija apsurda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 roman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Apsurd</w:t>
            </w:r>
          </w:p>
          <w:p w:rsidR="009671E3" w:rsidRPr="00E253FD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o Sizifu</w:t>
            </w:r>
          </w:p>
        </w:tc>
        <w:tc>
          <w:tcPr>
            <w:tcW w:w="1538" w:type="dxa"/>
          </w:tcPr>
          <w:p w:rsidR="009671E3" w:rsidRPr="00E253FD" w:rsidRDefault="009671E3" w:rsidP="009671E3">
            <w:pPr>
              <w:ind w:firstLine="0"/>
              <w:rPr>
                <w:sz w:val="20"/>
                <w:szCs w:val="20"/>
              </w:rPr>
            </w:pPr>
            <w:r w:rsidRPr="00E253FD">
              <w:rPr>
                <w:sz w:val="20"/>
                <w:szCs w:val="20"/>
              </w:rPr>
              <w:t>Učenici će pročitati odabrane ulomke iz eseja Mit o Sizifu i povezati u svom p</w:t>
            </w:r>
            <w:r>
              <w:rPr>
                <w:sz w:val="20"/>
                <w:szCs w:val="20"/>
              </w:rPr>
              <w:t>isanom radu grčki mit o Sizifu i poziciju suvremenog čovjeka</w:t>
            </w:r>
          </w:p>
        </w:tc>
      </w:tr>
      <w:tr w:rsidR="009671E3" w:rsidTr="008170F4">
        <w:tc>
          <w:tcPr>
            <w:tcW w:w="776" w:type="dxa"/>
          </w:tcPr>
          <w:p w:rsidR="009671E3" w:rsidRPr="00E253FD" w:rsidRDefault="008170F4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9671E3" w:rsidRPr="00E253FD">
              <w:rPr>
                <w:sz w:val="20"/>
                <w:szCs w:val="20"/>
              </w:rPr>
              <w:t>.</w:t>
            </w:r>
          </w:p>
        </w:tc>
        <w:tc>
          <w:tcPr>
            <w:tcW w:w="2196" w:type="dxa"/>
          </w:tcPr>
          <w:p w:rsidR="009671E3" w:rsidRPr="00E253FD" w:rsidRDefault="009671E3" w:rsidP="009671E3">
            <w:pPr>
              <w:ind w:firstLine="0"/>
              <w:rPr>
                <w:sz w:val="20"/>
                <w:szCs w:val="20"/>
              </w:rPr>
            </w:pPr>
            <w:r w:rsidRPr="00E253FD">
              <w:rPr>
                <w:sz w:val="20"/>
                <w:szCs w:val="20"/>
              </w:rPr>
              <w:t xml:space="preserve">Avangardna drama – antidrama i epski teatar </w:t>
            </w:r>
          </w:p>
        </w:tc>
        <w:tc>
          <w:tcPr>
            <w:tcW w:w="2214" w:type="dxa"/>
          </w:tcPr>
          <w:p w:rsidR="009671E3" w:rsidRPr="00E253FD" w:rsidRDefault="009671E3" w:rsidP="009671E3">
            <w:pPr>
              <w:ind w:firstLine="0"/>
              <w:rPr>
                <w:sz w:val="20"/>
                <w:szCs w:val="20"/>
              </w:rPr>
            </w:pPr>
            <w:r w:rsidRPr="00E253FD">
              <w:rPr>
                <w:sz w:val="20"/>
                <w:szCs w:val="20"/>
              </w:rPr>
              <w:t>Učenici će:</w:t>
            </w:r>
          </w:p>
          <w:p w:rsidR="009671E3" w:rsidRPr="00E253FD" w:rsidRDefault="009671E3" w:rsidP="009671E3">
            <w:pPr>
              <w:ind w:firstLine="0"/>
              <w:rPr>
                <w:sz w:val="20"/>
                <w:szCs w:val="20"/>
              </w:rPr>
            </w:pPr>
            <w:r w:rsidRPr="00E253FD">
              <w:rPr>
                <w:sz w:val="20"/>
                <w:szCs w:val="20"/>
              </w:rPr>
              <w:t>Navesti elemente klasične drame</w:t>
            </w:r>
          </w:p>
          <w:p w:rsidR="009671E3" w:rsidRPr="00E253FD" w:rsidRDefault="009671E3" w:rsidP="009671E3">
            <w:pPr>
              <w:ind w:firstLine="0"/>
              <w:rPr>
                <w:sz w:val="20"/>
                <w:szCs w:val="20"/>
              </w:rPr>
            </w:pPr>
            <w:r w:rsidRPr="00E253FD">
              <w:rPr>
                <w:sz w:val="20"/>
                <w:szCs w:val="20"/>
              </w:rPr>
              <w:t>Navesti elemente antidrame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 w:rsidRPr="00E253FD">
              <w:rPr>
                <w:sz w:val="20"/>
                <w:szCs w:val="20"/>
              </w:rPr>
              <w:t>Usporediti antidramu i epski teatar</w:t>
            </w:r>
          </w:p>
          <w:p w:rsidR="009671E3" w:rsidRPr="00E253FD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Uočiti promjene u pristupu interpretacije</w:t>
            </w:r>
          </w:p>
        </w:tc>
        <w:tc>
          <w:tcPr>
            <w:tcW w:w="2564" w:type="dxa"/>
          </w:tcPr>
          <w:p w:rsidR="009671E3" w:rsidRPr="00E253FD" w:rsidRDefault="009671E3" w:rsidP="009671E3">
            <w:pPr>
              <w:ind w:firstLine="0"/>
              <w:rPr>
                <w:sz w:val="20"/>
                <w:szCs w:val="20"/>
              </w:rPr>
            </w:pPr>
            <w:r w:rsidRPr="00E253FD">
              <w:rPr>
                <w:sz w:val="20"/>
                <w:szCs w:val="20"/>
              </w:rPr>
              <w:t>Avangardna drama</w:t>
            </w:r>
          </w:p>
          <w:p w:rsidR="009671E3" w:rsidRPr="00E253FD" w:rsidRDefault="009671E3" w:rsidP="009671E3">
            <w:pPr>
              <w:ind w:firstLine="0"/>
              <w:rPr>
                <w:sz w:val="20"/>
                <w:szCs w:val="20"/>
              </w:rPr>
            </w:pPr>
            <w:r w:rsidRPr="00E253FD">
              <w:rPr>
                <w:sz w:val="20"/>
                <w:szCs w:val="20"/>
              </w:rPr>
              <w:t>Antidrama</w:t>
            </w:r>
          </w:p>
          <w:p w:rsidR="009671E3" w:rsidRPr="00E253FD" w:rsidRDefault="009671E3" w:rsidP="009671E3">
            <w:pPr>
              <w:ind w:firstLine="0"/>
              <w:rPr>
                <w:sz w:val="20"/>
                <w:szCs w:val="20"/>
              </w:rPr>
            </w:pPr>
            <w:r w:rsidRPr="00E253FD">
              <w:rPr>
                <w:sz w:val="20"/>
                <w:szCs w:val="20"/>
              </w:rPr>
              <w:t>Epski teatar</w:t>
            </w:r>
          </w:p>
          <w:p w:rsidR="009671E3" w:rsidRPr="00E253FD" w:rsidRDefault="009671E3" w:rsidP="009671E3">
            <w:pPr>
              <w:ind w:firstLine="0"/>
              <w:rPr>
                <w:sz w:val="20"/>
                <w:szCs w:val="20"/>
              </w:rPr>
            </w:pPr>
            <w:r w:rsidRPr="00E253FD">
              <w:rPr>
                <w:sz w:val="20"/>
                <w:szCs w:val="20"/>
              </w:rPr>
              <w:t xml:space="preserve">Defabularizacija, detemporalizacija, depersonalizacija </w:t>
            </w: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</w:p>
        </w:tc>
      </w:tr>
      <w:tr w:rsidR="009671E3" w:rsidTr="008170F4">
        <w:tc>
          <w:tcPr>
            <w:tcW w:w="776" w:type="dxa"/>
          </w:tcPr>
          <w:p w:rsidR="009671E3" w:rsidRDefault="008170F4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  <w:p w:rsidR="008170F4" w:rsidRPr="00A7282F" w:rsidRDefault="008170F4" w:rsidP="009671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9671E3" w:rsidRPr="00A7282F" w:rsidRDefault="009671E3" w:rsidP="009671E3">
            <w:pPr>
              <w:ind w:firstLine="0"/>
              <w:rPr>
                <w:sz w:val="20"/>
                <w:szCs w:val="20"/>
              </w:rPr>
            </w:pPr>
            <w:r w:rsidRPr="00A7282F">
              <w:rPr>
                <w:sz w:val="20"/>
                <w:szCs w:val="20"/>
              </w:rPr>
              <w:t xml:space="preserve">B. Brecht: </w:t>
            </w:r>
          </w:p>
          <w:p w:rsidR="009671E3" w:rsidRPr="00A7282F" w:rsidRDefault="009671E3" w:rsidP="009671E3">
            <w:pPr>
              <w:ind w:firstLine="0"/>
              <w:rPr>
                <w:sz w:val="20"/>
                <w:szCs w:val="20"/>
              </w:rPr>
            </w:pPr>
            <w:r w:rsidRPr="00A7282F">
              <w:rPr>
                <w:sz w:val="20"/>
                <w:szCs w:val="20"/>
              </w:rPr>
              <w:t>Majka Hrabrost</w:t>
            </w:r>
            <w:r>
              <w:rPr>
                <w:sz w:val="20"/>
                <w:szCs w:val="20"/>
              </w:rPr>
              <w:t xml:space="preserve"> i </w:t>
            </w:r>
            <w:r w:rsidRPr="00A7282F">
              <w:rPr>
                <w:sz w:val="20"/>
                <w:szCs w:val="20"/>
              </w:rPr>
              <w:t>njezina djeca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 w:rsidRPr="00A7282F">
              <w:rPr>
                <w:sz w:val="20"/>
                <w:szCs w:val="20"/>
              </w:rPr>
              <w:t xml:space="preserve">Kavkavski krug kredom </w:t>
            </w:r>
          </w:p>
          <w:p w:rsidR="009671E3" w:rsidRPr="00A7282F" w:rsidRDefault="009671E3" w:rsidP="009671E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obrada s elementima interpretacije</w:t>
            </w:r>
          </w:p>
        </w:tc>
        <w:tc>
          <w:tcPr>
            <w:tcW w:w="2214" w:type="dxa"/>
            <w:vAlign w:val="bottom"/>
          </w:tcPr>
          <w:p w:rsidR="009671E3" w:rsidRDefault="009671E3" w:rsidP="009671E3">
            <w:pPr>
              <w:ind w:firstLine="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7282F">
              <w:rPr>
                <w:rFonts w:ascii="Times New Roman CE" w:hAnsi="Times New Roman CE" w:cs="Times New Roman CE"/>
                <w:sz w:val="20"/>
                <w:szCs w:val="20"/>
              </w:rPr>
              <w:t>Učenici će:</w:t>
            </w:r>
          </w:p>
          <w:p w:rsidR="009671E3" w:rsidRPr="00A7282F" w:rsidRDefault="009671E3" w:rsidP="009671E3">
            <w:pPr>
              <w:ind w:firstLine="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-</w:t>
            </w:r>
            <w:r w:rsidRPr="00A7282F">
              <w:rPr>
                <w:rFonts w:ascii="Times New Roman CE" w:hAnsi="Times New Roman CE" w:cs="Times New Roman CE"/>
                <w:sz w:val="20"/>
                <w:szCs w:val="20"/>
              </w:rPr>
              <w:t xml:space="preserve"> navesti obilježja epskog teatra na Brechtivim dramama </w:t>
            </w:r>
          </w:p>
          <w:p w:rsidR="009671E3" w:rsidRDefault="009671E3" w:rsidP="009671E3">
            <w:pPr>
              <w:ind w:firstLine="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7282F">
              <w:rPr>
                <w:rFonts w:ascii="Times New Roman CE" w:hAnsi="Times New Roman CE" w:cs="Times New Roman CE"/>
                <w:sz w:val="20"/>
                <w:szCs w:val="20"/>
              </w:rPr>
              <w:t>-objasniti značenje songova u epskom teatru</w:t>
            </w: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 </w:t>
            </w:r>
          </w:p>
          <w:p w:rsidR="009671E3" w:rsidRDefault="009671E3" w:rsidP="009671E3">
            <w:pPr>
              <w:ind w:firstLine="0"/>
              <w:rPr>
                <w:rFonts w:ascii="Times New Roman CE" w:hAnsi="Times New Roman CE" w:cs="Times New Roman CE"/>
                <w:sz w:val="20"/>
                <w:szCs w:val="20"/>
              </w:rPr>
            </w:pPr>
          </w:p>
          <w:p w:rsidR="009671E3" w:rsidRDefault="009671E3" w:rsidP="009671E3">
            <w:pPr>
              <w:ind w:firstLine="0"/>
              <w:rPr>
                <w:rFonts w:ascii="Times New Roman CE" w:hAnsi="Times New Roman CE" w:cs="Times New Roman CE"/>
                <w:sz w:val="20"/>
                <w:szCs w:val="20"/>
              </w:rPr>
            </w:pPr>
          </w:p>
          <w:p w:rsidR="009671E3" w:rsidRPr="00A7282F" w:rsidRDefault="009671E3" w:rsidP="009671E3">
            <w:pPr>
              <w:ind w:firstLine="0"/>
              <w:rPr>
                <w:rFonts w:ascii="Times New Roman CE" w:hAnsi="Times New Roman CE" w:cs="Times New Roman CE"/>
                <w:sz w:val="20"/>
                <w:szCs w:val="20"/>
              </w:rPr>
            </w:pPr>
          </w:p>
          <w:p w:rsidR="009671E3" w:rsidRPr="00A7282F" w:rsidRDefault="009671E3" w:rsidP="009671E3">
            <w:pPr>
              <w:ind w:firstLine="0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2564" w:type="dxa"/>
          </w:tcPr>
          <w:p w:rsidR="009671E3" w:rsidRPr="00A7282F" w:rsidRDefault="009671E3" w:rsidP="009671E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7282F">
              <w:rPr>
                <w:sz w:val="20"/>
                <w:szCs w:val="20"/>
              </w:rPr>
              <w:lastRenderedPageBreak/>
              <w:t>avangardna drama</w:t>
            </w:r>
          </w:p>
          <w:p w:rsidR="009671E3" w:rsidRPr="00A7282F" w:rsidRDefault="009671E3" w:rsidP="009671E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7282F">
              <w:rPr>
                <w:sz w:val="20"/>
                <w:szCs w:val="20"/>
              </w:rPr>
              <w:t>obilježja epskog teatra</w:t>
            </w:r>
          </w:p>
          <w:p w:rsidR="009671E3" w:rsidRPr="00A7282F" w:rsidRDefault="009671E3" w:rsidP="009671E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7282F">
              <w:rPr>
                <w:sz w:val="20"/>
                <w:szCs w:val="20"/>
              </w:rPr>
              <w:t>dramska radnja</w:t>
            </w:r>
          </w:p>
          <w:p w:rsidR="009671E3" w:rsidRPr="00A7282F" w:rsidRDefault="009671E3" w:rsidP="009671E3">
            <w:pPr>
              <w:pStyle w:val="ListParagraph"/>
              <w:ind w:firstLine="0"/>
              <w:rPr>
                <w:sz w:val="20"/>
                <w:szCs w:val="20"/>
              </w:rPr>
            </w:pPr>
          </w:p>
          <w:p w:rsidR="009671E3" w:rsidRPr="00A7282F" w:rsidRDefault="009671E3" w:rsidP="009671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9671E3" w:rsidRPr="00A7282F" w:rsidRDefault="009671E3" w:rsidP="009671E3">
            <w:pPr>
              <w:ind w:firstLine="0"/>
              <w:rPr>
                <w:sz w:val="20"/>
                <w:szCs w:val="20"/>
              </w:rPr>
            </w:pPr>
            <w:r w:rsidRPr="00A7282F">
              <w:rPr>
                <w:sz w:val="20"/>
                <w:szCs w:val="20"/>
              </w:rPr>
              <w:t xml:space="preserve">Učenici će pogledati izabrane video isječke s linka: </w:t>
            </w:r>
            <w:hyperlink r:id="rId5" w:history="1">
              <w:r w:rsidRPr="00A7282F">
                <w:rPr>
                  <w:rStyle w:val="Hyperlink"/>
                  <w:sz w:val="20"/>
                  <w:szCs w:val="20"/>
                </w:rPr>
                <w:t>www.youtube.com</w:t>
              </w:r>
            </w:hyperlink>
          </w:p>
          <w:p w:rsidR="009671E3" w:rsidRPr="00A7282F" w:rsidRDefault="009671E3" w:rsidP="009671E3">
            <w:pPr>
              <w:ind w:firstLine="0"/>
              <w:rPr>
                <w:sz w:val="20"/>
                <w:szCs w:val="20"/>
              </w:rPr>
            </w:pPr>
            <w:r w:rsidRPr="00A7282F">
              <w:rPr>
                <w:sz w:val="20"/>
                <w:szCs w:val="20"/>
              </w:rPr>
              <w:t xml:space="preserve">Ili pogledati kazališnu </w:t>
            </w:r>
            <w:r w:rsidRPr="00A7282F">
              <w:rPr>
                <w:sz w:val="20"/>
                <w:szCs w:val="20"/>
              </w:rPr>
              <w:lastRenderedPageBreak/>
              <w:t xml:space="preserve">predstavu </w:t>
            </w:r>
          </w:p>
          <w:p w:rsidR="009671E3" w:rsidRPr="00A7282F" w:rsidRDefault="009671E3" w:rsidP="009671E3">
            <w:pPr>
              <w:ind w:firstLine="0"/>
              <w:rPr>
                <w:sz w:val="20"/>
                <w:szCs w:val="20"/>
              </w:rPr>
            </w:pPr>
          </w:p>
          <w:p w:rsidR="009671E3" w:rsidRPr="00A7282F" w:rsidRDefault="009671E3" w:rsidP="009671E3">
            <w:pPr>
              <w:ind w:firstLine="0"/>
              <w:rPr>
                <w:sz w:val="20"/>
                <w:szCs w:val="20"/>
              </w:rPr>
            </w:pPr>
          </w:p>
        </w:tc>
      </w:tr>
      <w:tr w:rsidR="009671E3" w:rsidTr="008170F4">
        <w:tc>
          <w:tcPr>
            <w:tcW w:w="776" w:type="dxa"/>
          </w:tcPr>
          <w:p w:rsidR="008170F4" w:rsidRPr="00A7282F" w:rsidRDefault="008170F4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69.</w:t>
            </w:r>
          </w:p>
        </w:tc>
        <w:tc>
          <w:tcPr>
            <w:tcW w:w="2196" w:type="dxa"/>
          </w:tcPr>
          <w:p w:rsidR="009671E3" w:rsidRPr="00A7282F" w:rsidRDefault="009671E3" w:rsidP="009671E3">
            <w:pPr>
              <w:ind w:firstLine="0"/>
              <w:rPr>
                <w:sz w:val="20"/>
                <w:szCs w:val="20"/>
              </w:rPr>
            </w:pPr>
            <w:r w:rsidRPr="00A7282F">
              <w:rPr>
                <w:sz w:val="20"/>
                <w:szCs w:val="20"/>
              </w:rPr>
              <w:t xml:space="preserve">E. Ionesco: </w:t>
            </w:r>
          </w:p>
          <w:p w:rsidR="009671E3" w:rsidRPr="00A7282F" w:rsidRDefault="009671E3" w:rsidP="009671E3">
            <w:pPr>
              <w:ind w:firstLine="0"/>
              <w:rPr>
                <w:sz w:val="20"/>
                <w:szCs w:val="20"/>
              </w:rPr>
            </w:pPr>
            <w:r w:rsidRPr="00A7282F">
              <w:rPr>
                <w:sz w:val="20"/>
                <w:szCs w:val="20"/>
              </w:rPr>
              <w:t>Stolice</w:t>
            </w:r>
          </w:p>
          <w:p w:rsidR="009671E3" w:rsidRPr="00A7282F" w:rsidRDefault="009671E3" w:rsidP="009671E3">
            <w:pPr>
              <w:ind w:firstLine="0"/>
              <w:rPr>
                <w:sz w:val="20"/>
                <w:szCs w:val="20"/>
              </w:rPr>
            </w:pPr>
            <w:r w:rsidRPr="00A7282F">
              <w:rPr>
                <w:sz w:val="20"/>
                <w:szCs w:val="20"/>
              </w:rPr>
              <w:t>Ćelava pjevačica</w:t>
            </w:r>
          </w:p>
          <w:p w:rsidR="009671E3" w:rsidRPr="00A7282F" w:rsidRDefault="009671E3" w:rsidP="009671E3">
            <w:pPr>
              <w:ind w:firstLine="0"/>
              <w:rPr>
                <w:sz w:val="20"/>
                <w:szCs w:val="20"/>
              </w:rPr>
            </w:pPr>
            <w:r w:rsidRPr="00A7282F">
              <w:rPr>
                <w:sz w:val="20"/>
                <w:szCs w:val="20"/>
              </w:rPr>
              <w:t>-obrada s elementima interpretacije</w:t>
            </w:r>
          </w:p>
          <w:p w:rsidR="009671E3" w:rsidRPr="00A7282F" w:rsidRDefault="009671E3" w:rsidP="009671E3">
            <w:pPr>
              <w:ind w:firstLine="0"/>
              <w:rPr>
                <w:sz w:val="20"/>
                <w:szCs w:val="20"/>
              </w:rPr>
            </w:pPr>
            <w:r w:rsidRPr="00A7282F">
              <w:rPr>
                <w:sz w:val="20"/>
                <w:szCs w:val="20"/>
              </w:rPr>
              <w:t>LEKTIRA</w:t>
            </w:r>
          </w:p>
          <w:p w:rsidR="009671E3" w:rsidRPr="00A7282F" w:rsidRDefault="009671E3" w:rsidP="009671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bottom"/>
          </w:tcPr>
          <w:p w:rsidR="009671E3" w:rsidRPr="00A7282F" w:rsidRDefault="009671E3" w:rsidP="009671E3">
            <w:pPr>
              <w:ind w:firstLine="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7282F">
              <w:rPr>
                <w:rFonts w:ascii="Times New Roman CE" w:hAnsi="Times New Roman CE" w:cs="Times New Roman CE"/>
                <w:sz w:val="20"/>
                <w:szCs w:val="20"/>
              </w:rPr>
              <w:t>Učenici će:</w:t>
            </w:r>
          </w:p>
          <w:p w:rsidR="009671E3" w:rsidRPr="00A7282F" w:rsidRDefault="009671E3" w:rsidP="009671E3">
            <w:pPr>
              <w:ind w:firstLine="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-p</w:t>
            </w:r>
            <w:r w:rsidRPr="00A7282F">
              <w:rPr>
                <w:rFonts w:ascii="Times New Roman CE" w:hAnsi="Times New Roman CE" w:cs="Times New Roman CE"/>
                <w:sz w:val="20"/>
                <w:szCs w:val="20"/>
              </w:rPr>
              <w:t>rimijeniti pojmove defabularizacija, depersonalizacija i detemporalizacija u interpretaciji djela</w:t>
            </w:r>
          </w:p>
          <w:p w:rsidR="009671E3" w:rsidRPr="00A7282F" w:rsidRDefault="009671E3" w:rsidP="009671E3">
            <w:pPr>
              <w:ind w:firstLine="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7282F">
              <w:rPr>
                <w:rFonts w:ascii="Times New Roman CE" w:hAnsi="Times New Roman CE" w:cs="Times New Roman CE"/>
                <w:sz w:val="20"/>
                <w:szCs w:val="20"/>
              </w:rPr>
              <w:t>-navesti primjere apsurdnog u djelu</w:t>
            </w:r>
          </w:p>
          <w:p w:rsidR="009671E3" w:rsidRDefault="009671E3" w:rsidP="009671E3">
            <w:pPr>
              <w:ind w:firstLine="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- obrazložiti “smisao u besmislenom”</w:t>
            </w:r>
          </w:p>
          <w:p w:rsidR="009671E3" w:rsidRDefault="009671E3" w:rsidP="009671E3">
            <w:pPr>
              <w:ind w:firstLine="0"/>
              <w:rPr>
                <w:rFonts w:ascii="Times New Roman CE" w:hAnsi="Times New Roman CE" w:cs="Times New Roman CE"/>
                <w:sz w:val="20"/>
                <w:szCs w:val="20"/>
              </w:rPr>
            </w:pPr>
          </w:p>
          <w:p w:rsidR="009671E3" w:rsidRPr="00A7282F" w:rsidRDefault="009671E3" w:rsidP="009671E3">
            <w:pPr>
              <w:ind w:firstLine="0"/>
              <w:rPr>
                <w:rFonts w:ascii="Times New Roman CE" w:hAnsi="Times New Roman CE" w:cs="Times New Roman CE"/>
                <w:sz w:val="20"/>
                <w:szCs w:val="20"/>
              </w:rPr>
            </w:pPr>
          </w:p>
          <w:p w:rsidR="009671E3" w:rsidRPr="00A7282F" w:rsidRDefault="009671E3" w:rsidP="009671E3">
            <w:pPr>
              <w:ind w:firstLine="0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2564" w:type="dxa"/>
          </w:tcPr>
          <w:p w:rsidR="009671E3" w:rsidRPr="00A7282F" w:rsidRDefault="009671E3" w:rsidP="009671E3">
            <w:pPr>
              <w:ind w:firstLine="0"/>
              <w:rPr>
                <w:sz w:val="20"/>
                <w:szCs w:val="20"/>
              </w:rPr>
            </w:pPr>
            <w:r w:rsidRPr="00A7282F">
              <w:rPr>
                <w:sz w:val="20"/>
                <w:szCs w:val="20"/>
              </w:rPr>
              <w:t>Antidrama</w:t>
            </w:r>
          </w:p>
          <w:p w:rsidR="009671E3" w:rsidRPr="00A7282F" w:rsidRDefault="009671E3" w:rsidP="009671E3">
            <w:pPr>
              <w:ind w:firstLine="0"/>
              <w:rPr>
                <w:sz w:val="20"/>
                <w:szCs w:val="20"/>
              </w:rPr>
            </w:pPr>
            <w:r w:rsidRPr="00A7282F">
              <w:rPr>
                <w:sz w:val="20"/>
                <w:szCs w:val="20"/>
              </w:rPr>
              <w:t>Problem otuđenosti u suvremenom svijetu</w:t>
            </w:r>
          </w:p>
          <w:p w:rsidR="009671E3" w:rsidRPr="00A7282F" w:rsidRDefault="009671E3" w:rsidP="009671E3">
            <w:pPr>
              <w:ind w:firstLine="0"/>
              <w:rPr>
                <w:sz w:val="20"/>
                <w:szCs w:val="20"/>
              </w:rPr>
            </w:pPr>
            <w:r w:rsidRPr="00A7282F">
              <w:rPr>
                <w:sz w:val="20"/>
                <w:szCs w:val="20"/>
              </w:rPr>
              <w:t>“smisao u besmislenom”</w:t>
            </w:r>
          </w:p>
          <w:p w:rsidR="009671E3" w:rsidRPr="00A7282F" w:rsidRDefault="009671E3" w:rsidP="009671E3">
            <w:pPr>
              <w:ind w:firstLine="0"/>
              <w:rPr>
                <w:sz w:val="20"/>
                <w:szCs w:val="20"/>
              </w:rPr>
            </w:pPr>
            <w:r w:rsidRPr="00A7282F">
              <w:rPr>
                <w:sz w:val="20"/>
                <w:szCs w:val="20"/>
              </w:rPr>
              <w:t>Nemogućnost komunikacije</w:t>
            </w: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</w:p>
        </w:tc>
      </w:tr>
      <w:tr w:rsidR="009671E3" w:rsidTr="008170F4">
        <w:tc>
          <w:tcPr>
            <w:tcW w:w="776" w:type="dxa"/>
          </w:tcPr>
          <w:p w:rsidR="009671E3" w:rsidRPr="00A7282F" w:rsidRDefault="008170F4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2196" w:type="dxa"/>
          </w:tcPr>
          <w:p w:rsidR="009671E3" w:rsidRPr="00A7282F" w:rsidRDefault="009671E3" w:rsidP="009671E3">
            <w:pPr>
              <w:ind w:firstLine="0"/>
              <w:rPr>
                <w:sz w:val="20"/>
                <w:szCs w:val="20"/>
              </w:rPr>
            </w:pPr>
            <w:r w:rsidRPr="00A7282F">
              <w:rPr>
                <w:sz w:val="20"/>
                <w:szCs w:val="20"/>
              </w:rPr>
              <w:t>Druga moderna u hrvatskoj književnosti (1952- -1968.)</w:t>
            </w:r>
          </w:p>
        </w:tc>
        <w:tc>
          <w:tcPr>
            <w:tcW w:w="2214" w:type="dxa"/>
          </w:tcPr>
          <w:p w:rsidR="009671E3" w:rsidRPr="00A7282F" w:rsidRDefault="009671E3" w:rsidP="009671E3">
            <w:pPr>
              <w:ind w:firstLine="0"/>
              <w:rPr>
                <w:sz w:val="20"/>
                <w:szCs w:val="20"/>
              </w:rPr>
            </w:pPr>
            <w:r w:rsidRPr="00A7282F">
              <w:rPr>
                <w:sz w:val="20"/>
                <w:szCs w:val="20"/>
              </w:rPr>
              <w:t>Učenici će:</w:t>
            </w:r>
          </w:p>
          <w:p w:rsidR="009671E3" w:rsidRPr="00A7282F" w:rsidRDefault="009671E3" w:rsidP="009671E3">
            <w:pPr>
              <w:ind w:firstLine="0"/>
              <w:rPr>
                <w:sz w:val="20"/>
                <w:szCs w:val="20"/>
              </w:rPr>
            </w:pPr>
            <w:r w:rsidRPr="00A7282F">
              <w:rPr>
                <w:sz w:val="20"/>
                <w:szCs w:val="20"/>
              </w:rPr>
              <w:t>Navesti obilježja razdoblja</w:t>
            </w:r>
          </w:p>
          <w:p w:rsidR="009671E3" w:rsidRPr="00A7282F" w:rsidRDefault="009671E3" w:rsidP="009671E3">
            <w:pPr>
              <w:ind w:firstLine="0"/>
              <w:rPr>
                <w:sz w:val="20"/>
                <w:szCs w:val="20"/>
              </w:rPr>
            </w:pPr>
            <w:r w:rsidRPr="00A7282F">
              <w:rPr>
                <w:sz w:val="20"/>
                <w:szCs w:val="20"/>
              </w:rPr>
              <w:t>Objasniti poetiku krugovaša</w:t>
            </w:r>
          </w:p>
          <w:p w:rsidR="009671E3" w:rsidRPr="00A7282F" w:rsidRDefault="009671E3" w:rsidP="009671E3">
            <w:pPr>
              <w:ind w:firstLine="0"/>
              <w:rPr>
                <w:sz w:val="20"/>
                <w:szCs w:val="20"/>
              </w:rPr>
            </w:pPr>
            <w:r w:rsidRPr="00A7282F">
              <w:rPr>
                <w:sz w:val="20"/>
                <w:szCs w:val="20"/>
              </w:rPr>
              <w:t>Objasniti poetiku razlogovaca</w:t>
            </w:r>
          </w:p>
        </w:tc>
        <w:tc>
          <w:tcPr>
            <w:tcW w:w="2564" w:type="dxa"/>
          </w:tcPr>
          <w:p w:rsidR="009671E3" w:rsidRPr="00A7282F" w:rsidRDefault="009671E3" w:rsidP="009671E3">
            <w:pPr>
              <w:ind w:firstLine="0"/>
              <w:rPr>
                <w:sz w:val="20"/>
                <w:szCs w:val="20"/>
              </w:rPr>
            </w:pPr>
            <w:r w:rsidRPr="00A7282F">
              <w:rPr>
                <w:sz w:val="20"/>
                <w:szCs w:val="20"/>
              </w:rPr>
              <w:t>Druga moderna</w:t>
            </w:r>
          </w:p>
          <w:p w:rsidR="009671E3" w:rsidRPr="00A7282F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A7282F">
              <w:rPr>
                <w:sz w:val="20"/>
                <w:szCs w:val="20"/>
              </w:rPr>
              <w:t>rugovaši</w:t>
            </w:r>
          </w:p>
          <w:p w:rsidR="009671E3" w:rsidRPr="00A7282F" w:rsidRDefault="009671E3" w:rsidP="009671E3">
            <w:pPr>
              <w:ind w:firstLine="0"/>
              <w:rPr>
                <w:sz w:val="20"/>
                <w:szCs w:val="20"/>
              </w:rPr>
            </w:pPr>
            <w:r w:rsidRPr="00A7282F">
              <w:rPr>
                <w:sz w:val="20"/>
                <w:szCs w:val="20"/>
              </w:rPr>
              <w:t>razlogovci</w:t>
            </w:r>
          </w:p>
        </w:tc>
        <w:tc>
          <w:tcPr>
            <w:tcW w:w="1538" w:type="dxa"/>
          </w:tcPr>
          <w:p w:rsidR="009671E3" w:rsidRPr="00663546" w:rsidRDefault="009671E3" w:rsidP="009671E3">
            <w:pPr>
              <w:ind w:firstLine="0"/>
              <w:rPr>
                <w:sz w:val="20"/>
                <w:szCs w:val="20"/>
              </w:rPr>
            </w:pPr>
            <w:r w:rsidRPr="00663546">
              <w:rPr>
                <w:sz w:val="20"/>
                <w:szCs w:val="20"/>
              </w:rPr>
              <w:t>Power point prezentacija</w:t>
            </w:r>
          </w:p>
        </w:tc>
      </w:tr>
      <w:tr w:rsidR="009671E3" w:rsidTr="008170F4">
        <w:tc>
          <w:tcPr>
            <w:tcW w:w="776" w:type="dxa"/>
          </w:tcPr>
          <w:p w:rsidR="009671E3" w:rsidRPr="00395AD8" w:rsidRDefault="008170F4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9671E3" w:rsidRPr="00395AD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96" w:type="dxa"/>
          </w:tcPr>
          <w:p w:rsidR="009671E3" w:rsidRPr="00395AD8" w:rsidRDefault="009671E3" w:rsidP="009671E3">
            <w:pPr>
              <w:ind w:firstLine="0"/>
              <w:rPr>
                <w:sz w:val="20"/>
                <w:szCs w:val="20"/>
              </w:rPr>
            </w:pPr>
            <w:r w:rsidRPr="00395AD8">
              <w:rPr>
                <w:sz w:val="20"/>
                <w:szCs w:val="20"/>
              </w:rPr>
              <w:t>J. Kaštelan:</w:t>
            </w:r>
            <w:r w:rsidRPr="00395AD8">
              <w:rPr>
                <w:sz w:val="20"/>
                <w:szCs w:val="20"/>
              </w:rPr>
              <w:br/>
              <w:t xml:space="preserve">Tvrđava koja se ne predaje </w:t>
            </w:r>
          </w:p>
          <w:p w:rsidR="009671E3" w:rsidRPr="00395AD8" w:rsidRDefault="009671E3" w:rsidP="009671E3">
            <w:pPr>
              <w:ind w:firstLine="0"/>
              <w:rPr>
                <w:sz w:val="20"/>
                <w:szCs w:val="20"/>
              </w:rPr>
            </w:pPr>
            <w:r w:rsidRPr="00395AD8">
              <w:rPr>
                <w:sz w:val="20"/>
                <w:szCs w:val="20"/>
              </w:rPr>
              <w:t xml:space="preserve">-obrada s elementima interpretacije </w:t>
            </w:r>
          </w:p>
        </w:tc>
        <w:tc>
          <w:tcPr>
            <w:tcW w:w="2214" w:type="dxa"/>
          </w:tcPr>
          <w:p w:rsidR="009671E3" w:rsidRPr="00395AD8" w:rsidRDefault="009671E3" w:rsidP="009671E3">
            <w:pPr>
              <w:ind w:firstLine="0"/>
              <w:rPr>
                <w:sz w:val="20"/>
                <w:szCs w:val="20"/>
              </w:rPr>
            </w:pPr>
            <w:r w:rsidRPr="00395AD8">
              <w:rPr>
                <w:sz w:val="20"/>
                <w:szCs w:val="20"/>
              </w:rPr>
              <w:t>Učenici će:</w:t>
            </w:r>
          </w:p>
          <w:p w:rsidR="009671E3" w:rsidRPr="00395AD8" w:rsidRDefault="009671E3" w:rsidP="009671E3">
            <w:pPr>
              <w:ind w:firstLine="0"/>
              <w:rPr>
                <w:sz w:val="20"/>
                <w:szCs w:val="20"/>
              </w:rPr>
            </w:pPr>
            <w:r w:rsidRPr="00395AD8">
              <w:rPr>
                <w:sz w:val="20"/>
                <w:szCs w:val="20"/>
              </w:rPr>
              <w:t>-interpretirati pjesmu</w:t>
            </w:r>
          </w:p>
          <w:p w:rsidR="009671E3" w:rsidRPr="00395AD8" w:rsidRDefault="009671E3" w:rsidP="009671E3">
            <w:pPr>
              <w:ind w:firstLine="0"/>
              <w:rPr>
                <w:sz w:val="20"/>
                <w:szCs w:val="20"/>
              </w:rPr>
            </w:pPr>
            <w:r w:rsidRPr="00395AD8">
              <w:rPr>
                <w:sz w:val="20"/>
                <w:szCs w:val="20"/>
              </w:rPr>
              <w:t>-odrediti tematiku i motive</w:t>
            </w:r>
          </w:p>
          <w:p w:rsidR="009671E3" w:rsidRPr="00395AD8" w:rsidRDefault="009671E3" w:rsidP="009671E3">
            <w:pPr>
              <w:ind w:firstLine="0"/>
              <w:rPr>
                <w:sz w:val="20"/>
                <w:szCs w:val="20"/>
              </w:rPr>
            </w:pPr>
            <w:r w:rsidRPr="00395AD8">
              <w:rPr>
                <w:sz w:val="20"/>
                <w:szCs w:val="20"/>
              </w:rPr>
              <w:t xml:space="preserve">-navesti obilježja </w:t>
            </w:r>
            <w:r>
              <w:rPr>
                <w:sz w:val="20"/>
                <w:szCs w:val="20"/>
              </w:rPr>
              <w:t xml:space="preserve">Kaštelonova stvaralaštva </w:t>
            </w:r>
          </w:p>
        </w:tc>
        <w:tc>
          <w:tcPr>
            <w:tcW w:w="2564" w:type="dxa"/>
          </w:tcPr>
          <w:p w:rsidR="009671E3" w:rsidRPr="00395AD8" w:rsidRDefault="009671E3" w:rsidP="009671E3">
            <w:pPr>
              <w:ind w:firstLine="0"/>
              <w:rPr>
                <w:sz w:val="20"/>
                <w:szCs w:val="20"/>
              </w:rPr>
            </w:pPr>
            <w:r w:rsidRPr="00395AD8">
              <w:rPr>
                <w:sz w:val="20"/>
                <w:szCs w:val="20"/>
              </w:rPr>
              <w:t xml:space="preserve">Lirika </w:t>
            </w:r>
          </w:p>
          <w:p w:rsidR="009671E3" w:rsidRPr="00395AD8" w:rsidRDefault="009671E3" w:rsidP="009671E3">
            <w:pPr>
              <w:ind w:firstLine="0"/>
              <w:rPr>
                <w:sz w:val="20"/>
                <w:szCs w:val="20"/>
              </w:rPr>
            </w:pPr>
            <w:r w:rsidRPr="00395AD8">
              <w:rPr>
                <w:sz w:val="20"/>
                <w:szCs w:val="20"/>
              </w:rPr>
              <w:t>refleksivna poezija</w:t>
            </w:r>
          </w:p>
          <w:p w:rsidR="009671E3" w:rsidRPr="00395AD8" w:rsidRDefault="009671E3" w:rsidP="009671E3">
            <w:pPr>
              <w:ind w:firstLine="0"/>
              <w:rPr>
                <w:sz w:val="20"/>
                <w:szCs w:val="20"/>
              </w:rPr>
            </w:pPr>
            <w:r w:rsidRPr="00395AD8">
              <w:rPr>
                <w:sz w:val="20"/>
                <w:szCs w:val="20"/>
              </w:rPr>
              <w:t xml:space="preserve"> motiv otuđenosti suvremenog čovjeka</w:t>
            </w:r>
          </w:p>
          <w:p w:rsidR="009671E3" w:rsidRPr="00395AD8" w:rsidRDefault="009671E3" w:rsidP="009671E3">
            <w:pPr>
              <w:ind w:firstLine="0"/>
              <w:rPr>
                <w:sz w:val="20"/>
                <w:szCs w:val="20"/>
              </w:rPr>
            </w:pPr>
            <w:r w:rsidRPr="00395AD8">
              <w:rPr>
                <w:sz w:val="20"/>
                <w:szCs w:val="20"/>
              </w:rPr>
              <w:t>smisao neodustajanja</w:t>
            </w:r>
          </w:p>
          <w:p w:rsidR="009671E3" w:rsidRPr="00395AD8" w:rsidRDefault="009671E3" w:rsidP="009671E3">
            <w:pPr>
              <w:ind w:firstLine="0"/>
              <w:rPr>
                <w:sz w:val="20"/>
                <w:szCs w:val="20"/>
              </w:rPr>
            </w:pPr>
            <w:r w:rsidRPr="00395AD8">
              <w:rPr>
                <w:sz w:val="20"/>
                <w:szCs w:val="20"/>
              </w:rPr>
              <w:t>snovi - ideali</w:t>
            </w:r>
          </w:p>
          <w:p w:rsidR="009671E3" w:rsidRPr="00395AD8" w:rsidRDefault="009671E3" w:rsidP="009671E3">
            <w:pPr>
              <w:ind w:firstLine="0"/>
              <w:rPr>
                <w:sz w:val="20"/>
                <w:szCs w:val="20"/>
              </w:rPr>
            </w:pPr>
          </w:p>
          <w:p w:rsidR="009671E3" w:rsidRPr="00395AD8" w:rsidRDefault="009671E3" w:rsidP="009671E3">
            <w:pPr>
              <w:ind w:firstLine="0"/>
              <w:rPr>
                <w:sz w:val="20"/>
                <w:szCs w:val="20"/>
              </w:rPr>
            </w:pPr>
          </w:p>
          <w:p w:rsidR="009671E3" w:rsidRPr="00395AD8" w:rsidRDefault="009671E3" w:rsidP="009671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</w:p>
        </w:tc>
      </w:tr>
      <w:tr w:rsidR="009671E3" w:rsidTr="008170F4">
        <w:tc>
          <w:tcPr>
            <w:tcW w:w="776" w:type="dxa"/>
          </w:tcPr>
          <w:p w:rsidR="009671E3" w:rsidRPr="00395AD8" w:rsidRDefault="008170F4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9671E3" w:rsidRPr="00395AD8">
              <w:rPr>
                <w:sz w:val="20"/>
                <w:szCs w:val="20"/>
              </w:rPr>
              <w:t>.</w:t>
            </w:r>
          </w:p>
        </w:tc>
        <w:tc>
          <w:tcPr>
            <w:tcW w:w="2196" w:type="dxa"/>
          </w:tcPr>
          <w:p w:rsidR="009671E3" w:rsidRPr="00395AD8" w:rsidRDefault="009671E3" w:rsidP="009671E3">
            <w:pPr>
              <w:ind w:firstLine="0"/>
              <w:rPr>
                <w:sz w:val="20"/>
                <w:szCs w:val="20"/>
              </w:rPr>
            </w:pPr>
            <w:r w:rsidRPr="00395AD8">
              <w:rPr>
                <w:sz w:val="20"/>
                <w:szCs w:val="20"/>
              </w:rPr>
              <w:t>J. Pupačić:</w:t>
            </w:r>
          </w:p>
          <w:p w:rsidR="009671E3" w:rsidRPr="00395AD8" w:rsidRDefault="009671E3" w:rsidP="009671E3">
            <w:pPr>
              <w:ind w:firstLine="0"/>
              <w:rPr>
                <w:sz w:val="20"/>
                <w:szCs w:val="20"/>
              </w:rPr>
            </w:pPr>
            <w:r w:rsidRPr="00395AD8">
              <w:rPr>
                <w:sz w:val="20"/>
                <w:szCs w:val="20"/>
              </w:rPr>
              <w:t xml:space="preserve"> More</w:t>
            </w:r>
          </w:p>
          <w:p w:rsidR="009671E3" w:rsidRPr="00395AD8" w:rsidRDefault="009671E3" w:rsidP="009671E3">
            <w:pPr>
              <w:ind w:firstLine="0"/>
              <w:rPr>
                <w:sz w:val="20"/>
                <w:szCs w:val="20"/>
              </w:rPr>
            </w:pPr>
            <w:r w:rsidRPr="00395AD8">
              <w:rPr>
                <w:sz w:val="20"/>
                <w:szCs w:val="20"/>
              </w:rPr>
              <w:lastRenderedPageBreak/>
              <w:t xml:space="preserve">Tri moja brata </w:t>
            </w:r>
          </w:p>
        </w:tc>
        <w:tc>
          <w:tcPr>
            <w:tcW w:w="2214" w:type="dxa"/>
          </w:tcPr>
          <w:p w:rsidR="009671E3" w:rsidRPr="00395AD8" w:rsidRDefault="009671E3" w:rsidP="009671E3">
            <w:pPr>
              <w:ind w:firstLine="0"/>
              <w:rPr>
                <w:sz w:val="20"/>
                <w:szCs w:val="20"/>
              </w:rPr>
            </w:pPr>
            <w:r w:rsidRPr="00395AD8">
              <w:rPr>
                <w:sz w:val="20"/>
                <w:szCs w:val="20"/>
              </w:rPr>
              <w:lastRenderedPageBreak/>
              <w:t>Učenici će:</w:t>
            </w:r>
          </w:p>
          <w:p w:rsidR="009671E3" w:rsidRPr="00395AD8" w:rsidRDefault="009671E3" w:rsidP="009671E3">
            <w:pPr>
              <w:ind w:firstLine="0"/>
              <w:rPr>
                <w:sz w:val="20"/>
                <w:szCs w:val="20"/>
              </w:rPr>
            </w:pPr>
            <w:r w:rsidRPr="00395AD8">
              <w:rPr>
                <w:sz w:val="20"/>
                <w:szCs w:val="20"/>
              </w:rPr>
              <w:t>-analizirati tekst</w:t>
            </w:r>
          </w:p>
          <w:p w:rsidR="009671E3" w:rsidRPr="00395AD8" w:rsidRDefault="009671E3" w:rsidP="009671E3">
            <w:pPr>
              <w:ind w:firstLine="0"/>
              <w:rPr>
                <w:sz w:val="20"/>
                <w:szCs w:val="20"/>
              </w:rPr>
            </w:pPr>
            <w:r w:rsidRPr="00395AD8">
              <w:rPr>
                <w:sz w:val="20"/>
                <w:szCs w:val="20"/>
              </w:rPr>
              <w:t xml:space="preserve">-rabiti </w:t>
            </w:r>
            <w:r w:rsidRPr="00395AD8">
              <w:rPr>
                <w:sz w:val="20"/>
                <w:szCs w:val="20"/>
              </w:rPr>
              <w:lastRenderedPageBreak/>
              <w:t xml:space="preserve">književnoteorijske pojmove pri interpretaciji </w:t>
            </w:r>
          </w:p>
          <w:p w:rsidR="009671E3" w:rsidRPr="00395AD8" w:rsidRDefault="009671E3" w:rsidP="009671E3">
            <w:pPr>
              <w:ind w:firstLine="0"/>
              <w:rPr>
                <w:sz w:val="20"/>
                <w:szCs w:val="20"/>
              </w:rPr>
            </w:pPr>
            <w:r w:rsidRPr="00395AD8">
              <w:rPr>
                <w:sz w:val="20"/>
                <w:szCs w:val="20"/>
              </w:rPr>
              <w:t xml:space="preserve">-uočiti metaforiku 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 w:rsidRPr="00395AD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izdvojiti stilska sredstava</w:t>
            </w:r>
          </w:p>
          <w:p w:rsidR="009671E3" w:rsidRPr="00395AD8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Navesti obilježja Pupačićeva stvaralaštva</w:t>
            </w:r>
          </w:p>
        </w:tc>
        <w:tc>
          <w:tcPr>
            <w:tcW w:w="2564" w:type="dxa"/>
          </w:tcPr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Lirika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Refleksivna poezija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Modernist izraza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Igra riječi</w:t>
            </w:r>
          </w:p>
          <w:p w:rsidR="009671E3" w:rsidRPr="00395AD8" w:rsidRDefault="009671E3" w:rsidP="009671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</w:p>
        </w:tc>
      </w:tr>
      <w:tr w:rsidR="009671E3" w:rsidTr="008170F4">
        <w:tc>
          <w:tcPr>
            <w:tcW w:w="776" w:type="dxa"/>
          </w:tcPr>
          <w:p w:rsidR="009671E3" w:rsidRPr="009A1ABF" w:rsidRDefault="008170F4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</w:t>
            </w:r>
            <w:r w:rsidR="009671E3" w:rsidRPr="009A1ABF">
              <w:rPr>
                <w:sz w:val="20"/>
                <w:szCs w:val="20"/>
              </w:rPr>
              <w:t>.</w:t>
            </w:r>
          </w:p>
        </w:tc>
        <w:tc>
          <w:tcPr>
            <w:tcW w:w="2196" w:type="dxa"/>
          </w:tcPr>
          <w:p w:rsidR="009671E3" w:rsidRPr="009A1ABF" w:rsidRDefault="009671E3" w:rsidP="009671E3">
            <w:pPr>
              <w:ind w:firstLine="0"/>
              <w:rPr>
                <w:sz w:val="20"/>
                <w:szCs w:val="20"/>
              </w:rPr>
            </w:pPr>
            <w:r w:rsidRPr="009A1ABF">
              <w:rPr>
                <w:sz w:val="20"/>
                <w:szCs w:val="20"/>
              </w:rPr>
              <w:t>Vesna Parun: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 w:rsidRPr="009A1ABF">
              <w:rPr>
                <w:sz w:val="20"/>
                <w:szCs w:val="20"/>
              </w:rPr>
              <w:t xml:space="preserve">Ti koja imaš nevinije ruke </w:t>
            </w:r>
          </w:p>
          <w:p w:rsidR="009671E3" w:rsidRPr="009A1ABF" w:rsidRDefault="009671E3" w:rsidP="009671E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obrada s elementima interpretacije</w:t>
            </w:r>
          </w:p>
        </w:tc>
        <w:tc>
          <w:tcPr>
            <w:tcW w:w="2214" w:type="dxa"/>
          </w:tcPr>
          <w:p w:rsidR="009671E3" w:rsidRPr="009A1ABF" w:rsidRDefault="009671E3" w:rsidP="009671E3">
            <w:pPr>
              <w:ind w:firstLine="0"/>
              <w:rPr>
                <w:sz w:val="20"/>
                <w:szCs w:val="20"/>
              </w:rPr>
            </w:pPr>
            <w:r w:rsidRPr="009A1ABF">
              <w:rPr>
                <w:sz w:val="20"/>
                <w:szCs w:val="20"/>
              </w:rPr>
              <w:t>Učenici će:</w:t>
            </w:r>
          </w:p>
          <w:p w:rsidR="009671E3" w:rsidRPr="009A1ABF" w:rsidRDefault="009671E3" w:rsidP="009671E3">
            <w:pPr>
              <w:ind w:firstLine="0"/>
              <w:rPr>
                <w:sz w:val="20"/>
                <w:szCs w:val="20"/>
              </w:rPr>
            </w:pPr>
            <w:r w:rsidRPr="009A1ABF">
              <w:rPr>
                <w:sz w:val="20"/>
                <w:szCs w:val="20"/>
              </w:rPr>
              <w:t>-analizirati tekst</w:t>
            </w:r>
          </w:p>
          <w:p w:rsidR="009671E3" w:rsidRPr="009A1ABF" w:rsidRDefault="009671E3" w:rsidP="009671E3">
            <w:pPr>
              <w:ind w:firstLine="0"/>
              <w:rPr>
                <w:sz w:val="20"/>
                <w:szCs w:val="20"/>
              </w:rPr>
            </w:pPr>
            <w:r w:rsidRPr="009A1ABF">
              <w:rPr>
                <w:sz w:val="20"/>
                <w:szCs w:val="20"/>
              </w:rPr>
              <w:t>-uočiti modernost izraza</w:t>
            </w:r>
          </w:p>
          <w:p w:rsidR="009671E3" w:rsidRPr="009A1ABF" w:rsidRDefault="009671E3" w:rsidP="009671E3">
            <w:pPr>
              <w:ind w:firstLine="0"/>
              <w:rPr>
                <w:sz w:val="20"/>
                <w:szCs w:val="20"/>
              </w:rPr>
            </w:pPr>
            <w:r w:rsidRPr="009A1ABF">
              <w:rPr>
                <w:sz w:val="20"/>
                <w:szCs w:val="20"/>
              </w:rPr>
              <w:t xml:space="preserve">-protumačiti </w:t>
            </w:r>
            <w:r>
              <w:rPr>
                <w:sz w:val="20"/>
                <w:szCs w:val="20"/>
              </w:rPr>
              <w:t>pjesničke slike</w:t>
            </w:r>
          </w:p>
          <w:p w:rsidR="009671E3" w:rsidRPr="009A1ABF" w:rsidRDefault="009671E3" w:rsidP="009671E3">
            <w:pPr>
              <w:ind w:firstLine="0"/>
              <w:rPr>
                <w:sz w:val="20"/>
                <w:szCs w:val="20"/>
              </w:rPr>
            </w:pPr>
            <w:r w:rsidRPr="009A1ABF">
              <w:rPr>
                <w:sz w:val="20"/>
                <w:szCs w:val="20"/>
              </w:rPr>
              <w:t>-navesti obilježja stvaralaštva V. Parun</w:t>
            </w:r>
          </w:p>
        </w:tc>
        <w:tc>
          <w:tcPr>
            <w:tcW w:w="2564" w:type="dxa"/>
          </w:tcPr>
          <w:p w:rsidR="009671E3" w:rsidRPr="009A1ABF" w:rsidRDefault="009671E3" w:rsidP="009671E3">
            <w:pPr>
              <w:ind w:firstLine="0"/>
              <w:rPr>
                <w:sz w:val="20"/>
                <w:szCs w:val="20"/>
              </w:rPr>
            </w:pPr>
            <w:r w:rsidRPr="009A1ABF">
              <w:rPr>
                <w:sz w:val="20"/>
                <w:szCs w:val="20"/>
              </w:rPr>
              <w:t>Lirika</w:t>
            </w:r>
          </w:p>
          <w:p w:rsidR="009671E3" w:rsidRPr="009A1ABF" w:rsidRDefault="009671E3" w:rsidP="009671E3">
            <w:pPr>
              <w:ind w:firstLine="0"/>
              <w:rPr>
                <w:sz w:val="20"/>
                <w:szCs w:val="20"/>
              </w:rPr>
            </w:pPr>
            <w:r w:rsidRPr="009A1ABF">
              <w:rPr>
                <w:sz w:val="20"/>
                <w:szCs w:val="20"/>
              </w:rPr>
              <w:t>Ljubavna poezija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 w:rsidRPr="009A1ABF">
              <w:rPr>
                <w:sz w:val="20"/>
                <w:szCs w:val="20"/>
              </w:rPr>
              <w:t>Modeni poetski izraz</w:t>
            </w:r>
          </w:p>
          <w:p w:rsidR="009671E3" w:rsidRPr="009A1ABF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Stilska sredstva</w:t>
            </w: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</w:p>
        </w:tc>
      </w:tr>
      <w:tr w:rsidR="009671E3" w:rsidTr="008170F4">
        <w:tc>
          <w:tcPr>
            <w:tcW w:w="776" w:type="dxa"/>
          </w:tcPr>
          <w:p w:rsidR="008170F4" w:rsidRPr="00890B16" w:rsidRDefault="008170F4" w:rsidP="008170F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  <w:p w:rsidR="009671E3" w:rsidRPr="00890B16" w:rsidRDefault="009671E3" w:rsidP="009671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9671E3" w:rsidRPr="00890B16" w:rsidRDefault="009671E3" w:rsidP="009671E3">
            <w:pPr>
              <w:ind w:firstLine="0"/>
              <w:rPr>
                <w:sz w:val="20"/>
                <w:szCs w:val="20"/>
              </w:rPr>
            </w:pPr>
            <w:r w:rsidRPr="00890B16">
              <w:rPr>
                <w:sz w:val="20"/>
                <w:szCs w:val="20"/>
              </w:rPr>
              <w:t xml:space="preserve">R. Marinković: </w:t>
            </w:r>
          </w:p>
          <w:p w:rsidR="009671E3" w:rsidRPr="00890B16" w:rsidRDefault="009671E3" w:rsidP="009671E3">
            <w:pPr>
              <w:ind w:firstLine="0"/>
              <w:rPr>
                <w:sz w:val="20"/>
                <w:szCs w:val="20"/>
              </w:rPr>
            </w:pPr>
            <w:r w:rsidRPr="00890B16">
              <w:rPr>
                <w:sz w:val="20"/>
                <w:szCs w:val="20"/>
              </w:rPr>
              <w:t>Kiklop</w:t>
            </w:r>
          </w:p>
          <w:p w:rsidR="009671E3" w:rsidRPr="00890B16" w:rsidRDefault="009671E3" w:rsidP="009671E3">
            <w:pPr>
              <w:ind w:firstLine="0"/>
              <w:rPr>
                <w:sz w:val="20"/>
                <w:szCs w:val="20"/>
              </w:rPr>
            </w:pPr>
            <w:r w:rsidRPr="00890B16">
              <w:rPr>
                <w:sz w:val="20"/>
                <w:szCs w:val="20"/>
              </w:rPr>
              <w:t>-obrada s elementima interpretacije</w:t>
            </w:r>
          </w:p>
        </w:tc>
        <w:tc>
          <w:tcPr>
            <w:tcW w:w="2214" w:type="dxa"/>
          </w:tcPr>
          <w:p w:rsidR="009671E3" w:rsidRPr="00890B16" w:rsidRDefault="009671E3" w:rsidP="009671E3">
            <w:pPr>
              <w:ind w:firstLine="0"/>
              <w:rPr>
                <w:sz w:val="20"/>
                <w:szCs w:val="20"/>
              </w:rPr>
            </w:pPr>
            <w:r w:rsidRPr="00890B16">
              <w:rPr>
                <w:sz w:val="20"/>
                <w:szCs w:val="20"/>
              </w:rPr>
              <w:t>Učenici će:</w:t>
            </w:r>
          </w:p>
          <w:p w:rsidR="009671E3" w:rsidRPr="00890B16" w:rsidRDefault="009671E3" w:rsidP="009671E3">
            <w:pPr>
              <w:ind w:firstLine="0"/>
              <w:rPr>
                <w:sz w:val="20"/>
                <w:szCs w:val="20"/>
              </w:rPr>
            </w:pPr>
            <w:r w:rsidRPr="00890B16">
              <w:rPr>
                <w:sz w:val="20"/>
                <w:szCs w:val="20"/>
              </w:rPr>
              <w:t>iskazati obilježja pripovjednoga epskog djela ( moderan roman)</w:t>
            </w:r>
          </w:p>
          <w:p w:rsidR="009671E3" w:rsidRPr="00890B16" w:rsidRDefault="009671E3" w:rsidP="009671E3">
            <w:pPr>
              <w:ind w:firstLine="0"/>
              <w:rPr>
                <w:sz w:val="20"/>
                <w:szCs w:val="20"/>
              </w:rPr>
            </w:pPr>
            <w:r w:rsidRPr="00890B16">
              <w:rPr>
                <w:sz w:val="20"/>
                <w:szCs w:val="20"/>
              </w:rPr>
              <w:t>-u interprataciji djela koristiti se književno teorijskim pojmovima (likovi, kompozicija, prippovjedač id r.)</w:t>
            </w:r>
          </w:p>
          <w:p w:rsidR="009671E3" w:rsidRPr="00890B16" w:rsidRDefault="009671E3" w:rsidP="009671E3">
            <w:pPr>
              <w:ind w:firstLine="0"/>
              <w:rPr>
                <w:sz w:val="20"/>
                <w:szCs w:val="20"/>
              </w:rPr>
            </w:pPr>
            <w:r w:rsidRPr="00890B16">
              <w:rPr>
                <w:sz w:val="20"/>
                <w:szCs w:val="20"/>
              </w:rPr>
              <w:t>-objasniti strukturu romana</w:t>
            </w:r>
          </w:p>
          <w:p w:rsidR="009671E3" w:rsidRPr="00890B16" w:rsidRDefault="009671E3" w:rsidP="009671E3">
            <w:pPr>
              <w:ind w:firstLine="0"/>
              <w:rPr>
                <w:sz w:val="20"/>
                <w:szCs w:val="20"/>
              </w:rPr>
            </w:pPr>
            <w:r w:rsidRPr="00890B16">
              <w:rPr>
                <w:sz w:val="20"/>
                <w:szCs w:val="20"/>
              </w:rPr>
              <w:t>- uočiti elemente modernog romana</w:t>
            </w:r>
          </w:p>
        </w:tc>
        <w:tc>
          <w:tcPr>
            <w:tcW w:w="2564" w:type="dxa"/>
          </w:tcPr>
          <w:p w:rsidR="009671E3" w:rsidRDefault="009671E3" w:rsidP="009671E3">
            <w:pPr>
              <w:ind w:firstLine="0"/>
              <w:rPr>
                <w:color w:val="666666"/>
                <w:sz w:val="20"/>
                <w:szCs w:val="20"/>
                <w:shd w:val="clear" w:color="auto" w:fill="FFFFFF"/>
              </w:rPr>
            </w:pPr>
            <w:r>
              <w:rPr>
                <w:color w:val="666666"/>
                <w:sz w:val="20"/>
                <w:szCs w:val="20"/>
                <w:shd w:val="clear" w:color="auto" w:fill="FFFFFF"/>
              </w:rPr>
              <w:t>-</w:t>
            </w:r>
            <w:r w:rsidRPr="00890B16">
              <w:rPr>
                <w:sz w:val="20"/>
                <w:szCs w:val="20"/>
                <w:shd w:val="clear" w:color="auto" w:fill="FFFFFF"/>
              </w:rPr>
              <w:t>modenri romana</w:t>
            </w:r>
          </w:p>
          <w:p w:rsidR="009671E3" w:rsidRPr="00890B16" w:rsidRDefault="009671E3" w:rsidP="009671E3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  <w:r w:rsidRPr="00890B16">
              <w:rPr>
                <w:sz w:val="20"/>
                <w:szCs w:val="20"/>
                <w:shd w:val="clear" w:color="auto" w:fill="FFFFFF"/>
              </w:rPr>
              <w:t xml:space="preserve">Fabula </w:t>
            </w:r>
            <w:r>
              <w:rPr>
                <w:sz w:val="20"/>
                <w:szCs w:val="20"/>
                <w:shd w:val="clear" w:color="auto" w:fill="FFFFFF"/>
              </w:rPr>
              <w:t xml:space="preserve"> -dvoplanska</w:t>
            </w:r>
            <w:r w:rsidRPr="00890B16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  <w:r w:rsidRPr="00890B16">
              <w:rPr>
                <w:sz w:val="20"/>
                <w:szCs w:val="20"/>
                <w:shd w:val="clear" w:color="auto" w:fill="FFFFFF"/>
              </w:rPr>
              <w:t>-realistični i mitološko-simbolički elementi</w:t>
            </w:r>
          </w:p>
          <w:p w:rsidR="009671E3" w:rsidRPr="00890B16" w:rsidRDefault="009671E3" w:rsidP="009671E3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</w:t>
            </w:r>
            <w:r w:rsidRPr="00890B16">
              <w:rPr>
                <w:sz w:val="20"/>
                <w:szCs w:val="20"/>
                <w:shd w:val="clear" w:color="auto" w:fill="FFFFFF"/>
              </w:rPr>
              <w:t>asocijativost</w:t>
            </w:r>
          </w:p>
          <w:p w:rsidR="009671E3" w:rsidRPr="00890B16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-a</w:t>
            </w:r>
            <w:r w:rsidRPr="00890B16">
              <w:rPr>
                <w:sz w:val="20"/>
                <w:szCs w:val="20"/>
                <w:shd w:val="clear" w:color="auto" w:fill="FFFFFF"/>
              </w:rPr>
              <w:t>tmosfera romana : strah, društveni kaos, ratno stanje, društvena patologija, otuđenje</w:t>
            </w: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</w:p>
        </w:tc>
      </w:tr>
      <w:tr w:rsidR="009671E3" w:rsidTr="008170F4">
        <w:tc>
          <w:tcPr>
            <w:tcW w:w="776" w:type="dxa"/>
          </w:tcPr>
          <w:p w:rsidR="009671E3" w:rsidRPr="00890B16" w:rsidRDefault="008170F4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2196" w:type="dxa"/>
          </w:tcPr>
          <w:p w:rsidR="009671E3" w:rsidRPr="00890B16" w:rsidRDefault="009671E3" w:rsidP="009671E3">
            <w:pPr>
              <w:ind w:firstLine="0"/>
              <w:rPr>
                <w:sz w:val="20"/>
                <w:szCs w:val="20"/>
              </w:rPr>
            </w:pPr>
            <w:r w:rsidRPr="00890B16">
              <w:rPr>
                <w:sz w:val="20"/>
                <w:szCs w:val="20"/>
              </w:rPr>
              <w:t xml:space="preserve">R. Marinković: Ruke – obrada s elemnetima interpretacije </w:t>
            </w:r>
          </w:p>
          <w:p w:rsidR="009671E3" w:rsidRPr="00890B16" w:rsidRDefault="009671E3" w:rsidP="009671E3">
            <w:pPr>
              <w:ind w:firstLine="0"/>
              <w:rPr>
                <w:sz w:val="20"/>
                <w:szCs w:val="20"/>
              </w:rPr>
            </w:pPr>
            <w:r w:rsidRPr="00890B16">
              <w:rPr>
                <w:sz w:val="20"/>
                <w:szCs w:val="20"/>
              </w:rPr>
              <w:t>LEKTIRA</w:t>
            </w:r>
          </w:p>
        </w:tc>
        <w:tc>
          <w:tcPr>
            <w:tcW w:w="2214" w:type="dxa"/>
          </w:tcPr>
          <w:p w:rsidR="009671E3" w:rsidRPr="00890B16" w:rsidRDefault="009671E3" w:rsidP="009671E3">
            <w:pPr>
              <w:ind w:firstLine="0"/>
              <w:rPr>
                <w:sz w:val="20"/>
                <w:szCs w:val="20"/>
              </w:rPr>
            </w:pPr>
            <w:r w:rsidRPr="00890B16">
              <w:rPr>
                <w:sz w:val="20"/>
                <w:szCs w:val="20"/>
              </w:rPr>
              <w:t xml:space="preserve">Učenici će: </w:t>
            </w:r>
          </w:p>
          <w:p w:rsidR="009671E3" w:rsidRPr="00890B16" w:rsidRDefault="009671E3" w:rsidP="009671E3">
            <w:pPr>
              <w:ind w:firstLine="0"/>
              <w:rPr>
                <w:sz w:val="20"/>
                <w:szCs w:val="20"/>
              </w:rPr>
            </w:pPr>
            <w:r w:rsidRPr="00890B16">
              <w:rPr>
                <w:sz w:val="20"/>
                <w:szCs w:val="20"/>
              </w:rPr>
              <w:t>-objasniti pojam novele</w:t>
            </w:r>
          </w:p>
          <w:p w:rsidR="009671E3" w:rsidRPr="00890B16" w:rsidRDefault="009671E3" w:rsidP="009671E3">
            <w:pPr>
              <w:ind w:firstLine="0"/>
              <w:rPr>
                <w:sz w:val="20"/>
                <w:szCs w:val="20"/>
              </w:rPr>
            </w:pPr>
            <w:r w:rsidRPr="00890B16">
              <w:rPr>
                <w:sz w:val="20"/>
                <w:szCs w:val="20"/>
              </w:rPr>
              <w:t>-sažeti sadržaj</w:t>
            </w:r>
          </w:p>
          <w:p w:rsidR="009671E3" w:rsidRPr="00890B16" w:rsidRDefault="009671E3" w:rsidP="009671E3">
            <w:pPr>
              <w:ind w:firstLine="0"/>
              <w:rPr>
                <w:sz w:val="20"/>
                <w:szCs w:val="20"/>
              </w:rPr>
            </w:pPr>
            <w:r w:rsidRPr="00890B16">
              <w:rPr>
                <w:sz w:val="20"/>
                <w:szCs w:val="20"/>
              </w:rPr>
              <w:t xml:space="preserve">-podiijeliti uloge na desnu i lijevu ruku  i navesti bitna obilježja svake ruke </w:t>
            </w:r>
          </w:p>
          <w:p w:rsidR="009671E3" w:rsidRPr="00890B16" w:rsidRDefault="009671E3" w:rsidP="009671E3">
            <w:pPr>
              <w:ind w:firstLine="0"/>
              <w:rPr>
                <w:sz w:val="20"/>
                <w:szCs w:val="20"/>
              </w:rPr>
            </w:pPr>
            <w:r w:rsidRPr="00890B16">
              <w:rPr>
                <w:sz w:val="20"/>
                <w:szCs w:val="20"/>
              </w:rPr>
              <w:t xml:space="preserve">- izražajno govoriti, uključivati dramske </w:t>
            </w:r>
            <w:r w:rsidRPr="00890B16">
              <w:rPr>
                <w:sz w:val="20"/>
                <w:szCs w:val="20"/>
              </w:rPr>
              <w:lastRenderedPageBreak/>
              <w:t>elemente</w:t>
            </w:r>
          </w:p>
        </w:tc>
        <w:tc>
          <w:tcPr>
            <w:tcW w:w="2564" w:type="dxa"/>
          </w:tcPr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Novela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Moderna književnost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Asocijativnost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</w:p>
          <w:p w:rsidR="009671E3" w:rsidRPr="00890B16" w:rsidRDefault="009671E3" w:rsidP="009671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9671E3" w:rsidRPr="00890B16" w:rsidRDefault="009671E3" w:rsidP="009671E3">
            <w:pPr>
              <w:ind w:firstLine="0"/>
              <w:rPr>
                <w:sz w:val="20"/>
                <w:szCs w:val="20"/>
              </w:rPr>
            </w:pPr>
          </w:p>
        </w:tc>
      </w:tr>
      <w:tr w:rsidR="009671E3" w:rsidTr="008170F4">
        <w:tc>
          <w:tcPr>
            <w:tcW w:w="776" w:type="dxa"/>
          </w:tcPr>
          <w:p w:rsidR="009671E3" w:rsidRPr="002F3752" w:rsidRDefault="008170F4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</w:t>
            </w:r>
            <w:r w:rsidR="009671E3" w:rsidRPr="002F3752">
              <w:rPr>
                <w:sz w:val="20"/>
                <w:szCs w:val="20"/>
              </w:rPr>
              <w:t>.</w:t>
            </w:r>
          </w:p>
        </w:tc>
        <w:tc>
          <w:tcPr>
            <w:tcW w:w="2196" w:type="dxa"/>
          </w:tcPr>
          <w:p w:rsidR="009671E3" w:rsidRPr="002F3752" w:rsidRDefault="009671E3" w:rsidP="009671E3">
            <w:pPr>
              <w:ind w:firstLine="0"/>
              <w:rPr>
                <w:sz w:val="20"/>
                <w:szCs w:val="20"/>
              </w:rPr>
            </w:pPr>
            <w:r w:rsidRPr="002F3752">
              <w:rPr>
                <w:sz w:val="20"/>
                <w:szCs w:val="20"/>
              </w:rPr>
              <w:t>Postmodernizam i suvremena hrvatska književnost</w:t>
            </w:r>
          </w:p>
        </w:tc>
        <w:tc>
          <w:tcPr>
            <w:tcW w:w="2214" w:type="dxa"/>
          </w:tcPr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 w:rsidRPr="002F3752">
              <w:rPr>
                <w:sz w:val="20"/>
                <w:szCs w:val="20"/>
              </w:rPr>
              <w:t>Učenici će: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-objasniti pojam postmodernizma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-uočiti pluralitet različitosti u književnosti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Navesti najznačajnije predstavnike i djela </w:t>
            </w:r>
          </w:p>
          <w:p w:rsidR="009671E3" w:rsidRPr="002F3752" w:rsidRDefault="009671E3" w:rsidP="009671E3">
            <w:pPr>
              <w:ind w:firstLine="0"/>
              <w:rPr>
                <w:sz w:val="20"/>
                <w:szCs w:val="20"/>
              </w:rPr>
            </w:pPr>
          </w:p>
          <w:p w:rsidR="009671E3" w:rsidRPr="002F3752" w:rsidRDefault="009671E3" w:rsidP="009671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64" w:type="dxa"/>
          </w:tcPr>
          <w:p w:rsidR="009671E3" w:rsidRPr="002F3752" w:rsidRDefault="009671E3" w:rsidP="009671E3">
            <w:pPr>
              <w:ind w:firstLine="0"/>
              <w:rPr>
                <w:sz w:val="20"/>
                <w:szCs w:val="20"/>
              </w:rPr>
            </w:pPr>
            <w:r w:rsidRPr="002F3752">
              <w:rPr>
                <w:sz w:val="20"/>
                <w:szCs w:val="20"/>
              </w:rPr>
              <w:t>Obilježja suvremene hrvatske književnosti</w:t>
            </w:r>
          </w:p>
          <w:p w:rsidR="009671E3" w:rsidRPr="002F3752" w:rsidRDefault="009671E3" w:rsidP="009671E3">
            <w:pPr>
              <w:ind w:firstLine="0"/>
              <w:rPr>
                <w:sz w:val="20"/>
                <w:szCs w:val="20"/>
              </w:rPr>
            </w:pPr>
            <w:r w:rsidRPr="002F3752">
              <w:rPr>
                <w:sz w:val="20"/>
                <w:szCs w:val="20"/>
              </w:rPr>
              <w:t>Predstavnici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 w:rsidRPr="002F3752">
              <w:rPr>
                <w:sz w:val="20"/>
                <w:szCs w:val="20"/>
              </w:rPr>
              <w:t>Postmodernizam</w:t>
            </w:r>
          </w:p>
          <w:p w:rsidR="009671E3" w:rsidRPr="002F3752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Pluralitet različitosti</w:t>
            </w:r>
          </w:p>
          <w:p w:rsidR="009671E3" w:rsidRPr="002F3752" w:rsidRDefault="009671E3" w:rsidP="009671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9671E3" w:rsidRPr="002F3752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671E3" w:rsidTr="008170F4">
        <w:tc>
          <w:tcPr>
            <w:tcW w:w="776" w:type="dxa"/>
          </w:tcPr>
          <w:p w:rsidR="009671E3" w:rsidRPr="008170F4" w:rsidRDefault="008170F4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Pr="008170F4">
              <w:rPr>
                <w:sz w:val="20"/>
                <w:szCs w:val="20"/>
              </w:rPr>
              <w:t>.</w:t>
            </w:r>
          </w:p>
        </w:tc>
        <w:tc>
          <w:tcPr>
            <w:tcW w:w="2196" w:type="dxa"/>
          </w:tcPr>
          <w:p w:rsidR="009671E3" w:rsidRPr="00963773" w:rsidRDefault="009671E3" w:rsidP="009671E3">
            <w:pPr>
              <w:ind w:firstLine="0"/>
              <w:rPr>
                <w:sz w:val="20"/>
                <w:szCs w:val="20"/>
              </w:rPr>
            </w:pPr>
            <w:r w:rsidRPr="00963773">
              <w:rPr>
                <w:sz w:val="20"/>
                <w:szCs w:val="20"/>
              </w:rPr>
              <w:t>S. Mihalić:</w:t>
            </w:r>
          </w:p>
          <w:p w:rsidR="009671E3" w:rsidRPr="00963773" w:rsidRDefault="009671E3" w:rsidP="009671E3">
            <w:pPr>
              <w:ind w:firstLine="0"/>
              <w:rPr>
                <w:sz w:val="20"/>
                <w:szCs w:val="20"/>
              </w:rPr>
            </w:pPr>
            <w:r w:rsidRPr="00963773">
              <w:rPr>
                <w:sz w:val="20"/>
                <w:szCs w:val="20"/>
              </w:rPr>
              <w:t>Majstore, ugasi svijeću</w:t>
            </w:r>
          </w:p>
          <w:p w:rsidR="009671E3" w:rsidRPr="00963773" w:rsidRDefault="009671E3" w:rsidP="009671E3">
            <w:pPr>
              <w:ind w:firstLine="0"/>
              <w:rPr>
                <w:sz w:val="20"/>
                <w:szCs w:val="20"/>
              </w:rPr>
            </w:pPr>
            <w:r w:rsidRPr="00963773">
              <w:rPr>
                <w:sz w:val="20"/>
                <w:szCs w:val="20"/>
              </w:rPr>
              <w:t>Približavanje oluje</w:t>
            </w:r>
          </w:p>
          <w:p w:rsidR="009671E3" w:rsidRPr="00963773" w:rsidRDefault="009671E3" w:rsidP="009671E3">
            <w:pPr>
              <w:ind w:firstLine="0"/>
              <w:rPr>
                <w:sz w:val="20"/>
                <w:szCs w:val="20"/>
              </w:rPr>
            </w:pPr>
            <w:r w:rsidRPr="00963773">
              <w:rPr>
                <w:sz w:val="20"/>
                <w:szCs w:val="20"/>
              </w:rPr>
              <w:t>-obrada s elementima interpretacije</w:t>
            </w:r>
          </w:p>
        </w:tc>
        <w:tc>
          <w:tcPr>
            <w:tcW w:w="2214" w:type="dxa"/>
          </w:tcPr>
          <w:p w:rsidR="009671E3" w:rsidRPr="00963773" w:rsidRDefault="009671E3" w:rsidP="009671E3">
            <w:pPr>
              <w:ind w:firstLine="0"/>
              <w:rPr>
                <w:sz w:val="20"/>
                <w:szCs w:val="20"/>
              </w:rPr>
            </w:pPr>
            <w:r w:rsidRPr="00963773">
              <w:rPr>
                <w:sz w:val="20"/>
                <w:szCs w:val="20"/>
              </w:rPr>
              <w:t>Učenici će:</w:t>
            </w:r>
          </w:p>
          <w:p w:rsidR="009671E3" w:rsidRPr="00963773" w:rsidRDefault="009671E3" w:rsidP="009671E3">
            <w:pPr>
              <w:ind w:firstLine="0"/>
              <w:rPr>
                <w:sz w:val="20"/>
                <w:szCs w:val="20"/>
              </w:rPr>
            </w:pPr>
            <w:r w:rsidRPr="00963773">
              <w:rPr>
                <w:sz w:val="20"/>
                <w:szCs w:val="20"/>
              </w:rPr>
              <w:t>-interpretirati pjesmu</w:t>
            </w:r>
          </w:p>
          <w:p w:rsidR="009671E3" w:rsidRPr="00963773" w:rsidRDefault="009671E3" w:rsidP="009671E3">
            <w:pPr>
              <w:ind w:firstLine="0"/>
              <w:rPr>
                <w:sz w:val="20"/>
                <w:szCs w:val="20"/>
              </w:rPr>
            </w:pPr>
            <w:r w:rsidRPr="00963773">
              <w:rPr>
                <w:sz w:val="20"/>
                <w:szCs w:val="20"/>
              </w:rPr>
              <w:t>-odrediti tematiku i motive</w:t>
            </w:r>
          </w:p>
          <w:p w:rsidR="009671E3" w:rsidRPr="00963773" w:rsidRDefault="009671E3" w:rsidP="009671E3">
            <w:pPr>
              <w:ind w:firstLine="0"/>
              <w:rPr>
                <w:sz w:val="20"/>
                <w:szCs w:val="20"/>
              </w:rPr>
            </w:pPr>
            <w:r w:rsidRPr="00963773">
              <w:rPr>
                <w:sz w:val="20"/>
                <w:szCs w:val="20"/>
              </w:rPr>
              <w:t>-navesti obilježja Mihalićeve stvaralaštva</w:t>
            </w:r>
          </w:p>
        </w:tc>
        <w:tc>
          <w:tcPr>
            <w:tcW w:w="2564" w:type="dxa"/>
          </w:tcPr>
          <w:p w:rsidR="009671E3" w:rsidRPr="00963773" w:rsidRDefault="009671E3" w:rsidP="009671E3">
            <w:pPr>
              <w:ind w:firstLine="0"/>
              <w:rPr>
                <w:sz w:val="20"/>
                <w:szCs w:val="20"/>
              </w:rPr>
            </w:pPr>
            <w:r w:rsidRPr="00963773">
              <w:rPr>
                <w:sz w:val="20"/>
                <w:szCs w:val="20"/>
              </w:rPr>
              <w:t>Lirika</w:t>
            </w:r>
          </w:p>
          <w:p w:rsidR="009671E3" w:rsidRPr="00963773" w:rsidRDefault="009671E3" w:rsidP="009671E3">
            <w:pPr>
              <w:ind w:firstLine="0"/>
              <w:rPr>
                <w:sz w:val="20"/>
                <w:szCs w:val="20"/>
              </w:rPr>
            </w:pPr>
            <w:r w:rsidRPr="00963773">
              <w:rPr>
                <w:sz w:val="20"/>
                <w:szCs w:val="20"/>
              </w:rPr>
              <w:t>Refleksivna poezija</w:t>
            </w:r>
          </w:p>
          <w:p w:rsidR="009671E3" w:rsidRPr="00963773" w:rsidRDefault="009671E3" w:rsidP="009671E3">
            <w:pPr>
              <w:ind w:firstLine="0"/>
              <w:rPr>
                <w:sz w:val="20"/>
                <w:szCs w:val="20"/>
              </w:rPr>
            </w:pPr>
            <w:r w:rsidRPr="00963773">
              <w:rPr>
                <w:sz w:val="20"/>
                <w:szCs w:val="20"/>
              </w:rPr>
              <w:t>Poetski izraz</w:t>
            </w:r>
          </w:p>
          <w:p w:rsidR="009671E3" w:rsidRPr="00963773" w:rsidRDefault="009671E3" w:rsidP="009671E3">
            <w:pPr>
              <w:ind w:firstLine="0"/>
              <w:rPr>
                <w:sz w:val="20"/>
                <w:szCs w:val="20"/>
              </w:rPr>
            </w:pPr>
            <w:r w:rsidRPr="00963773">
              <w:rPr>
                <w:sz w:val="20"/>
                <w:szCs w:val="20"/>
              </w:rPr>
              <w:t>Suvremeno pjesništvo</w:t>
            </w:r>
          </w:p>
          <w:p w:rsidR="009671E3" w:rsidRPr="00963773" w:rsidRDefault="009671E3" w:rsidP="009671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</w:p>
        </w:tc>
      </w:tr>
      <w:tr w:rsidR="009671E3" w:rsidTr="008170F4">
        <w:tc>
          <w:tcPr>
            <w:tcW w:w="776" w:type="dxa"/>
          </w:tcPr>
          <w:p w:rsidR="009671E3" w:rsidRPr="00963773" w:rsidRDefault="008170F4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9671E3" w:rsidRPr="00963773">
              <w:rPr>
                <w:sz w:val="20"/>
                <w:szCs w:val="20"/>
              </w:rPr>
              <w:t>.</w:t>
            </w:r>
          </w:p>
        </w:tc>
        <w:tc>
          <w:tcPr>
            <w:tcW w:w="2196" w:type="dxa"/>
          </w:tcPr>
          <w:p w:rsidR="009671E3" w:rsidRPr="00963773" w:rsidRDefault="009671E3" w:rsidP="009671E3">
            <w:pPr>
              <w:ind w:firstLine="0"/>
              <w:rPr>
                <w:sz w:val="20"/>
                <w:szCs w:val="20"/>
              </w:rPr>
            </w:pPr>
            <w:r w:rsidRPr="00963773">
              <w:rPr>
                <w:sz w:val="20"/>
                <w:szCs w:val="20"/>
              </w:rPr>
              <w:t>I. Slamnig:</w:t>
            </w:r>
            <w:r w:rsidRPr="00963773">
              <w:rPr>
                <w:sz w:val="20"/>
                <w:szCs w:val="20"/>
              </w:rPr>
              <w:br/>
              <w:t xml:space="preserve">Barbara </w:t>
            </w:r>
          </w:p>
          <w:p w:rsidR="009671E3" w:rsidRPr="00963773" w:rsidRDefault="009671E3" w:rsidP="009671E3">
            <w:pPr>
              <w:ind w:firstLine="0"/>
              <w:rPr>
                <w:sz w:val="20"/>
                <w:szCs w:val="20"/>
              </w:rPr>
            </w:pPr>
            <w:r w:rsidRPr="00963773">
              <w:rPr>
                <w:sz w:val="20"/>
                <w:szCs w:val="20"/>
              </w:rPr>
              <w:t>-obrada s elementima interpretacije</w:t>
            </w:r>
          </w:p>
        </w:tc>
        <w:tc>
          <w:tcPr>
            <w:tcW w:w="2214" w:type="dxa"/>
          </w:tcPr>
          <w:p w:rsidR="009671E3" w:rsidRPr="00963773" w:rsidRDefault="009671E3" w:rsidP="009671E3">
            <w:pPr>
              <w:ind w:firstLine="0"/>
              <w:rPr>
                <w:sz w:val="20"/>
                <w:szCs w:val="20"/>
              </w:rPr>
            </w:pPr>
            <w:r w:rsidRPr="00963773">
              <w:rPr>
                <w:sz w:val="20"/>
                <w:szCs w:val="20"/>
              </w:rPr>
              <w:t>Učenici će: -interpretirati pjesmu</w:t>
            </w:r>
          </w:p>
          <w:p w:rsidR="009671E3" w:rsidRPr="00963773" w:rsidRDefault="009671E3" w:rsidP="009671E3">
            <w:pPr>
              <w:ind w:firstLine="0"/>
              <w:rPr>
                <w:sz w:val="20"/>
                <w:szCs w:val="20"/>
              </w:rPr>
            </w:pPr>
            <w:r w:rsidRPr="00963773">
              <w:rPr>
                <w:sz w:val="20"/>
                <w:szCs w:val="20"/>
              </w:rPr>
              <w:t>-odrediti tematiku i motive</w:t>
            </w:r>
          </w:p>
          <w:p w:rsidR="009671E3" w:rsidRPr="00963773" w:rsidRDefault="009671E3" w:rsidP="009671E3">
            <w:pPr>
              <w:ind w:firstLine="0"/>
              <w:rPr>
                <w:sz w:val="20"/>
                <w:szCs w:val="20"/>
              </w:rPr>
            </w:pPr>
            <w:r w:rsidRPr="00963773">
              <w:rPr>
                <w:sz w:val="20"/>
                <w:szCs w:val="20"/>
              </w:rPr>
              <w:t>-Uočiti igru riječi kao element suvremenog   poetskog stvaralaštva</w:t>
            </w:r>
          </w:p>
          <w:p w:rsidR="009671E3" w:rsidRPr="00963773" w:rsidRDefault="009671E3" w:rsidP="009671E3">
            <w:pPr>
              <w:ind w:firstLine="0"/>
              <w:rPr>
                <w:sz w:val="20"/>
                <w:szCs w:val="20"/>
              </w:rPr>
            </w:pPr>
            <w:r w:rsidRPr="00963773">
              <w:rPr>
                <w:sz w:val="20"/>
                <w:szCs w:val="20"/>
              </w:rPr>
              <w:t>-prepoznati ironiju</w:t>
            </w:r>
          </w:p>
          <w:p w:rsidR="009671E3" w:rsidRPr="00963773" w:rsidRDefault="009671E3" w:rsidP="009671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64" w:type="dxa"/>
          </w:tcPr>
          <w:p w:rsidR="009671E3" w:rsidRPr="0096377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Suvremeno pjesn</w:t>
            </w:r>
            <w:r w:rsidRPr="00963773">
              <w:rPr>
                <w:sz w:val="20"/>
                <w:szCs w:val="20"/>
              </w:rPr>
              <w:t>ištvo</w:t>
            </w:r>
          </w:p>
          <w:p w:rsidR="009671E3" w:rsidRPr="00963773" w:rsidRDefault="009671E3" w:rsidP="009671E3">
            <w:pPr>
              <w:ind w:firstLine="0"/>
              <w:rPr>
                <w:sz w:val="20"/>
                <w:szCs w:val="20"/>
              </w:rPr>
            </w:pPr>
            <w:r w:rsidRPr="00963773">
              <w:rPr>
                <w:sz w:val="20"/>
                <w:szCs w:val="20"/>
              </w:rPr>
              <w:t>Igra riječi</w:t>
            </w:r>
          </w:p>
          <w:p w:rsidR="009671E3" w:rsidRDefault="009671E3" w:rsidP="009671E3">
            <w:pPr>
              <w:ind w:firstLine="0"/>
            </w:pPr>
            <w:r w:rsidRPr="00963773">
              <w:rPr>
                <w:sz w:val="20"/>
                <w:szCs w:val="20"/>
              </w:rPr>
              <w:t>ironija</w:t>
            </w: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</w:p>
        </w:tc>
      </w:tr>
      <w:tr w:rsidR="009671E3" w:rsidTr="008170F4">
        <w:tc>
          <w:tcPr>
            <w:tcW w:w="776" w:type="dxa"/>
          </w:tcPr>
          <w:p w:rsidR="009671E3" w:rsidRDefault="008170F4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  <w:p w:rsidR="008170F4" w:rsidRPr="00DA5F39" w:rsidRDefault="008170F4" w:rsidP="009671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9671E3" w:rsidRPr="00DA5F39" w:rsidRDefault="009671E3" w:rsidP="009671E3">
            <w:pPr>
              <w:ind w:firstLine="0"/>
              <w:rPr>
                <w:sz w:val="20"/>
                <w:szCs w:val="20"/>
              </w:rPr>
            </w:pPr>
            <w:r w:rsidRPr="00DA5F39">
              <w:rPr>
                <w:sz w:val="20"/>
                <w:szCs w:val="20"/>
              </w:rPr>
              <w:t>I. Brešan: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 w:rsidRPr="00DA5F39">
              <w:rPr>
                <w:sz w:val="20"/>
                <w:szCs w:val="20"/>
              </w:rPr>
              <w:t xml:space="preserve">Predstava Hamleta u selu Mrduša Donja </w:t>
            </w:r>
          </w:p>
          <w:p w:rsidR="009671E3" w:rsidRPr="00DA5F39" w:rsidRDefault="009671E3" w:rsidP="009671E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LEKTIRA</w:t>
            </w:r>
          </w:p>
        </w:tc>
        <w:tc>
          <w:tcPr>
            <w:tcW w:w="2214" w:type="dxa"/>
          </w:tcPr>
          <w:p w:rsidR="009671E3" w:rsidRPr="00DA5F39" w:rsidRDefault="009671E3" w:rsidP="009671E3">
            <w:pPr>
              <w:ind w:firstLine="0"/>
              <w:rPr>
                <w:sz w:val="20"/>
                <w:szCs w:val="20"/>
              </w:rPr>
            </w:pPr>
            <w:r w:rsidRPr="00DA5F39">
              <w:rPr>
                <w:sz w:val="20"/>
                <w:szCs w:val="20"/>
              </w:rPr>
              <w:t>Učenici će:</w:t>
            </w:r>
          </w:p>
          <w:p w:rsidR="009671E3" w:rsidRPr="00DA5F39" w:rsidRDefault="009671E3" w:rsidP="009671E3">
            <w:pPr>
              <w:ind w:firstLine="0"/>
              <w:rPr>
                <w:sz w:val="20"/>
                <w:szCs w:val="20"/>
              </w:rPr>
            </w:pPr>
            <w:r w:rsidRPr="00DA5F39">
              <w:rPr>
                <w:sz w:val="20"/>
                <w:szCs w:val="20"/>
              </w:rPr>
              <w:t>Prepoznati dramske elemente –služiti se dramskim pojmovima u analizi teksta</w:t>
            </w:r>
          </w:p>
          <w:p w:rsidR="009671E3" w:rsidRPr="00DA5F39" w:rsidRDefault="009671E3" w:rsidP="009671E3">
            <w:pPr>
              <w:ind w:firstLine="0"/>
              <w:rPr>
                <w:sz w:val="20"/>
                <w:szCs w:val="20"/>
              </w:rPr>
            </w:pPr>
            <w:r w:rsidRPr="00DA5F39">
              <w:rPr>
                <w:sz w:val="20"/>
                <w:szCs w:val="20"/>
              </w:rPr>
              <w:t>-interpretirati dramski tekst</w:t>
            </w:r>
          </w:p>
          <w:p w:rsidR="009671E3" w:rsidRPr="00DA5F39" w:rsidRDefault="009671E3" w:rsidP="009671E3">
            <w:pPr>
              <w:ind w:firstLine="0"/>
              <w:rPr>
                <w:sz w:val="20"/>
                <w:szCs w:val="20"/>
              </w:rPr>
            </w:pPr>
            <w:r w:rsidRPr="00DA5F39">
              <w:rPr>
                <w:sz w:val="20"/>
                <w:szCs w:val="20"/>
              </w:rPr>
              <w:t>uočiti ironiju i dvosmislenost izraza</w:t>
            </w:r>
          </w:p>
        </w:tc>
        <w:tc>
          <w:tcPr>
            <w:tcW w:w="2564" w:type="dxa"/>
          </w:tcPr>
          <w:p w:rsidR="009671E3" w:rsidRPr="00DA5F39" w:rsidRDefault="009671E3" w:rsidP="009671E3">
            <w:pPr>
              <w:ind w:firstLine="0"/>
              <w:rPr>
                <w:sz w:val="20"/>
                <w:szCs w:val="20"/>
              </w:rPr>
            </w:pPr>
            <w:r w:rsidRPr="00DA5F39">
              <w:rPr>
                <w:sz w:val="20"/>
                <w:szCs w:val="20"/>
              </w:rPr>
              <w:t>Komedija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Ironija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Suvremeno kazalište</w:t>
            </w:r>
          </w:p>
          <w:p w:rsidR="009671E3" w:rsidRPr="00DA5F39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Kritika društva</w:t>
            </w:r>
          </w:p>
        </w:tc>
        <w:tc>
          <w:tcPr>
            <w:tcW w:w="1538" w:type="dxa"/>
          </w:tcPr>
          <w:p w:rsidR="009671E3" w:rsidRPr="00DA5F39" w:rsidRDefault="009671E3" w:rsidP="009671E3">
            <w:pPr>
              <w:ind w:firstLine="0"/>
              <w:rPr>
                <w:sz w:val="20"/>
                <w:szCs w:val="20"/>
              </w:rPr>
            </w:pPr>
            <w:r w:rsidRPr="00DA5F39">
              <w:rPr>
                <w:sz w:val="20"/>
                <w:szCs w:val="20"/>
              </w:rPr>
              <w:t xml:space="preserve">Učenici će pogledati i isječke s linka </w:t>
            </w:r>
            <w:hyperlink r:id="rId6" w:history="1">
              <w:r w:rsidRPr="00DA5F39">
                <w:rPr>
                  <w:rStyle w:val="Hyperlink"/>
                  <w:sz w:val="20"/>
                  <w:szCs w:val="20"/>
                </w:rPr>
                <w:t>www.youtube.com</w:t>
              </w:r>
            </w:hyperlink>
          </w:p>
          <w:p w:rsidR="009671E3" w:rsidRPr="00DA5F39" w:rsidRDefault="009671E3" w:rsidP="009671E3">
            <w:pPr>
              <w:ind w:firstLine="0"/>
              <w:rPr>
                <w:sz w:val="20"/>
                <w:szCs w:val="20"/>
              </w:rPr>
            </w:pPr>
          </w:p>
        </w:tc>
      </w:tr>
      <w:tr w:rsidR="009671E3" w:rsidTr="008170F4">
        <w:tc>
          <w:tcPr>
            <w:tcW w:w="776" w:type="dxa"/>
          </w:tcPr>
          <w:p w:rsidR="009671E3" w:rsidRPr="00D07FED" w:rsidRDefault="008170F4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2196" w:type="dxa"/>
          </w:tcPr>
          <w:p w:rsidR="009671E3" w:rsidRPr="00D07FED" w:rsidRDefault="009671E3" w:rsidP="009671E3">
            <w:pPr>
              <w:ind w:firstLine="0"/>
              <w:rPr>
                <w:sz w:val="20"/>
                <w:szCs w:val="20"/>
              </w:rPr>
            </w:pPr>
            <w:r w:rsidRPr="00D07FED">
              <w:rPr>
                <w:sz w:val="20"/>
                <w:szCs w:val="20"/>
              </w:rPr>
              <w:t>I. Aralica :</w:t>
            </w:r>
          </w:p>
          <w:p w:rsidR="009671E3" w:rsidRPr="00D07FED" w:rsidRDefault="009671E3" w:rsidP="009671E3">
            <w:pPr>
              <w:ind w:firstLine="0"/>
              <w:rPr>
                <w:sz w:val="20"/>
                <w:szCs w:val="20"/>
              </w:rPr>
            </w:pPr>
            <w:r w:rsidRPr="00D07FED">
              <w:rPr>
                <w:sz w:val="20"/>
                <w:szCs w:val="20"/>
              </w:rPr>
              <w:lastRenderedPageBreak/>
              <w:t xml:space="preserve"> Okvir za mržnju </w:t>
            </w:r>
          </w:p>
        </w:tc>
        <w:tc>
          <w:tcPr>
            <w:tcW w:w="2214" w:type="dxa"/>
          </w:tcPr>
          <w:p w:rsidR="009671E3" w:rsidRPr="00D07FED" w:rsidRDefault="009671E3" w:rsidP="009671E3">
            <w:pPr>
              <w:ind w:firstLine="0"/>
              <w:rPr>
                <w:sz w:val="20"/>
                <w:szCs w:val="20"/>
              </w:rPr>
            </w:pPr>
            <w:r w:rsidRPr="00D07FED">
              <w:rPr>
                <w:sz w:val="20"/>
                <w:szCs w:val="20"/>
              </w:rPr>
              <w:lastRenderedPageBreak/>
              <w:t>Učenici će:</w:t>
            </w:r>
          </w:p>
          <w:p w:rsidR="009671E3" w:rsidRPr="00D07FED" w:rsidRDefault="009671E3" w:rsidP="009671E3">
            <w:pPr>
              <w:ind w:firstLine="0"/>
              <w:rPr>
                <w:sz w:val="20"/>
                <w:szCs w:val="20"/>
              </w:rPr>
            </w:pPr>
            <w:r w:rsidRPr="00D07FED">
              <w:rPr>
                <w:sz w:val="20"/>
                <w:szCs w:val="20"/>
              </w:rPr>
              <w:lastRenderedPageBreak/>
              <w:t>-navesti obilježja Araličine proze</w:t>
            </w:r>
          </w:p>
        </w:tc>
        <w:tc>
          <w:tcPr>
            <w:tcW w:w="2564" w:type="dxa"/>
          </w:tcPr>
          <w:p w:rsidR="009671E3" w:rsidRPr="00D07FED" w:rsidRDefault="009671E3" w:rsidP="009671E3">
            <w:pPr>
              <w:ind w:firstLine="0"/>
              <w:rPr>
                <w:sz w:val="20"/>
                <w:szCs w:val="20"/>
              </w:rPr>
            </w:pPr>
            <w:r w:rsidRPr="00D07FED">
              <w:rPr>
                <w:sz w:val="20"/>
                <w:szCs w:val="20"/>
              </w:rPr>
              <w:lastRenderedPageBreak/>
              <w:t>Suvremeni hrvatski roman</w:t>
            </w: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</w:p>
        </w:tc>
      </w:tr>
      <w:tr w:rsidR="009671E3" w:rsidTr="008170F4">
        <w:tc>
          <w:tcPr>
            <w:tcW w:w="776" w:type="dxa"/>
          </w:tcPr>
          <w:p w:rsidR="008170F4" w:rsidRPr="00D07FED" w:rsidRDefault="008170F4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81.</w:t>
            </w:r>
          </w:p>
        </w:tc>
        <w:tc>
          <w:tcPr>
            <w:tcW w:w="2196" w:type="dxa"/>
          </w:tcPr>
          <w:p w:rsidR="009671E3" w:rsidRPr="00D07FED" w:rsidRDefault="009671E3" w:rsidP="009671E3">
            <w:pPr>
              <w:ind w:firstLine="0"/>
              <w:rPr>
                <w:sz w:val="20"/>
                <w:szCs w:val="20"/>
              </w:rPr>
            </w:pPr>
            <w:r w:rsidRPr="00D07FED">
              <w:rPr>
                <w:sz w:val="20"/>
                <w:szCs w:val="20"/>
              </w:rPr>
              <w:t>Izražavanje :</w:t>
            </w:r>
          </w:p>
          <w:p w:rsidR="009671E3" w:rsidRPr="00D07FED" w:rsidRDefault="009671E3" w:rsidP="009671E3">
            <w:pPr>
              <w:ind w:firstLine="0"/>
              <w:rPr>
                <w:sz w:val="20"/>
                <w:szCs w:val="20"/>
              </w:rPr>
            </w:pPr>
            <w:r w:rsidRPr="00D07FED">
              <w:rPr>
                <w:sz w:val="20"/>
                <w:szCs w:val="20"/>
              </w:rPr>
              <w:t>Rasprava</w:t>
            </w:r>
          </w:p>
          <w:p w:rsidR="009671E3" w:rsidRPr="00D07FED" w:rsidRDefault="009671E3" w:rsidP="009671E3">
            <w:pPr>
              <w:ind w:firstLine="0"/>
              <w:rPr>
                <w:sz w:val="20"/>
                <w:szCs w:val="20"/>
              </w:rPr>
            </w:pPr>
            <w:r w:rsidRPr="00D07FED">
              <w:rPr>
                <w:sz w:val="20"/>
                <w:szCs w:val="20"/>
              </w:rPr>
              <w:t>zapisnik</w:t>
            </w:r>
          </w:p>
        </w:tc>
        <w:tc>
          <w:tcPr>
            <w:tcW w:w="2214" w:type="dxa"/>
          </w:tcPr>
          <w:p w:rsidR="009671E3" w:rsidRPr="00D07FED" w:rsidRDefault="009671E3" w:rsidP="009671E3">
            <w:pPr>
              <w:ind w:firstLine="0"/>
              <w:rPr>
                <w:sz w:val="20"/>
                <w:szCs w:val="20"/>
              </w:rPr>
            </w:pPr>
            <w:r w:rsidRPr="00D07FED">
              <w:rPr>
                <w:sz w:val="20"/>
                <w:szCs w:val="20"/>
              </w:rPr>
              <w:t xml:space="preserve">Učenici će: </w:t>
            </w:r>
          </w:p>
          <w:p w:rsidR="009671E3" w:rsidRPr="00D07FED" w:rsidRDefault="009671E3" w:rsidP="009671E3">
            <w:pPr>
              <w:ind w:firstLine="0"/>
              <w:rPr>
                <w:sz w:val="20"/>
                <w:szCs w:val="20"/>
              </w:rPr>
            </w:pPr>
            <w:r w:rsidRPr="00D07FED">
              <w:rPr>
                <w:sz w:val="20"/>
                <w:szCs w:val="20"/>
              </w:rPr>
              <w:t>-navesti obilježja rasprave</w:t>
            </w:r>
          </w:p>
          <w:p w:rsidR="009671E3" w:rsidRPr="00D07FED" w:rsidRDefault="009671E3" w:rsidP="009671E3">
            <w:pPr>
              <w:ind w:firstLine="0"/>
              <w:rPr>
                <w:sz w:val="20"/>
                <w:szCs w:val="20"/>
              </w:rPr>
            </w:pPr>
            <w:r w:rsidRPr="00D07FED">
              <w:rPr>
                <w:sz w:val="20"/>
                <w:szCs w:val="20"/>
              </w:rPr>
              <w:t>- raspravljati na zadanu temu u zadano vrijeme</w:t>
            </w:r>
          </w:p>
          <w:p w:rsidR="009671E3" w:rsidRPr="00D07FED" w:rsidRDefault="009671E3" w:rsidP="009671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64" w:type="dxa"/>
          </w:tcPr>
          <w:p w:rsidR="009671E3" w:rsidRPr="00D07FED" w:rsidRDefault="009671E3" w:rsidP="009671E3">
            <w:pPr>
              <w:ind w:firstLine="0"/>
              <w:rPr>
                <w:sz w:val="20"/>
                <w:szCs w:val="20"/>
              </w:rPr>
            </w:pPr>
            <w:r w:rsidRPr="00D07FED">
              <w:rPr>
                <w:sz w:val="20"/>
                <w:szCs w:val="20"/>
              </w:rPr>
              <w:t>Obilježja rasprave</w:t>
            </w:r>
          </w:p>
          <w:p w:rsidR="009671E3" w:rsidRPr="00D07FED" w:rsidRDefault="009671E3" w:rsidP="009671E3">
            <w:pPr>
              <w:ind w:firstLine="0"/>
              <w:rPr>
                <w:sz w:val="20"/>
                <w:szCs w:val="20"/>
              </w:rPr>
            </w:pPr>
            <w:r w:rsidRPr="00D07FED">
              <w:rPr>
                <w:sz w:val="20"/>
                <w:szCs w:val="20"/>
              </w:rPr>
              <w:t>Obvezatni dijelovi zapisnika</w:t>
            </w:r>
          </w:p>
        </w:tc>
        <w:tc>
          <w:tcPr>
            <w:tcW w:w="1538" w:type="dxa"/>
          </w:tcPr>
          <w:p w:rsidR="009671E3" w:rsidRPr="00D07FED" w:rsidRDefault="009671E3" w:rsidP="009671E3">
            <w:pPr>
              <w:ind w:firstLine="0"/>
              <w:rPr>
                <w:sz w:val="20"/>
                <w:szCs w:val="20"/>
              </w:rPr>
            </w:pPr>
            <w:r w:rsidRPr="00D07FED">
              <w:rPr>
                <w:sz w:val="20"/>
                <w:szCs w:val="20"/>
              </w:rPr>
              <w:t xml:space="preserve">Učenici će napisati zapisnik </w:t>
            </w:r>
          </w:p>
        </w:tc>
      </w:tr>
      <w:tr w:rsidR="009671E3" w:rsidTr="008170F4">
        <w:tc>
          <w:tcPr>
            <w:tcW w:w="776" w:type="dxa"/>
          </w:tcPr>
          <w:p w:rsidR="009671E3" w:rsidRDefault="008170F4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</w:p>
          <w:p w:rsidR="008170F4" w:rsidRDefault="008170F4" w:rsidP="009671E3">
            <w:pPr>
              <w:ind w:firstLine="0"/>
            </w:pPr>
            <w:r>
              <w:rPr>
                <w:sz w:val="20"/>
                <w:szCs w:val="20"/>
              </w:rPr>
              <w:t>83.</w:t>
            </w:r>
          </w:p>
        </w:tc>
        <w:tc>
          <w:tcPr>
            <w:tcW w:w="2196" w:type="dxa"/>
          </w:tcPr>
          <w:p w:rsidR="009671E3" w:rsidRPr="00986400" w:rsidRDefault="009671E3" w:rsidP="009671E3">
            <w:pPr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Pisanje  2</w:t>
            </w:r>
            <w:proofErr w:type="gramEnd"/>
            <w:r w:rsidRPr="00986400">
              <w:rPr>
                <w:sz w:val="20"/>
                <w:szCs w:val="20"/>
              </w:rPr>
              <w:t>. školske zadaće – esej</w:t>
            </w:r>
          </w:p>
          <w:p w:rsidR="009671E3" w:rsidRPr="00986400" w:rsidRDefault="009671E3" w:rsidP="009671E3">
            <w:pPr>
              <w:spacing w:after="0" w:line="240" w:lineRule="auto"/>
              <w:rPr>
                <w:sz w:val="20"/>
                <w:szCs w:val="20"/>
              </w:rPr>
            </w:pPr>
            <w:r w:rsidRPr="00986400">
              <w:rPr>
                <w:sz w:val="20"/>
                <w:szCs w:val="20"/>
              </w:rPr>
              <w:t>provjera usvojenosti pisanog oblika izražavanja</w:t>
            </w:r>
          </w:p>
          <w:p w:rsidR="009671E3" w:rsidRPr="00986400" w:rsidRDefault="009671E3" w:rsidP="009671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9671E3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će:</w:t>
            </w:r>
          </w:p>
          <w:p w:rsidR="009671E3" w:rsidRPr="00986400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86400">
              <w:rPr>
                <w:sz w:val="20"/>
                <w:szCs w:val="20"/>
              </w:rPr>
              <w:t>napisati esej na zadani predložak</w:t>
            </w:r>
          </w:p>
          <w:p w:rsidR="009671E3" w:rsidRPr="00986400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86400">
              <w:rPr>
                <w:sz w:val="20"/>
                <w:szCs w:val="20"/>
              </w:rPr>
              <w:t>- izabrati prikladan jezik i stil pisanog  uratka</w:t>
            </w:r>
          </w:p>
          <w:p w:rsidR="009671E3" w:rsidRPr="00986400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86400">
              <w:rPr>
                <w:sz w:val="20"/>
                <w:szCs w:val="20"/>
              </w:rPr>
              <w:t xml:space="preserve">- primijeniti pravila hrvatskog standardnog jezika </w:t>
            </w:r>
          </w:p>
          <w:p w:rsidR="009671E3" w:rsidRPr="00986400" w:rsidRDefault="009671E3" w:rsidP="009671E3">
            <w:pPr>
              <w:tabs>
                <w:tab w:val="left" w:pos="10260"/>
              </w:tabs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564" w:type="dxa"/>
          </w:tcPr>
          <w:p w:rsidR="009671E3" w:rsidRPr="00D07FED" w:rsidRDefault="009671E3" w:rsidP="009671E3">
            <w:pPr>
              <w:ind w:firstLine="0"/>
              <w:rPr>
                <w:sz w:val="20"/>
                <w:szCs w:val="20"/>
              </w:rPr>
            </w:pPr>
            <w:r w:rsidRPr="00D07FED">
              <w:rPr>
                <w:sz w:val="20"/>
                <w:szCs w:val="20"/>
              </w:rPr>
              <w:t>esej</w:t>
            </w: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</w:p>
        </w:tc>
      </w:tr>
      <w:tr w:rsidR="009671E3" w:rsidTr="008170F4">
        <w:tc>
          <w:tcPr>
            <w:tcW w:w="776" w:type="dxa"/>
          </w:tcPr>
          <w:p w:rsidR="009671E3" w:rsidRPr="00032DB7" w:rsidRDefault="008170F4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9671E3" w:rsidRPr="00032DB7">
              <w:rPr>
                <w:sz w:val="20"/>
                <w:szCs w:val="20"/>
              </w:rPr>
              <w:t>.</w:t>
            </w:r>
          </w:p>
        </w:tc>
        <w:tc>
          <w:tcPr>
            <w:tcW w:w="2196" w:type="dxa"/>
          </w:tcPr>
          <w:p w:rsidR="009671E3" w:rsidRPr="00032DB7" w:rsidRDefault="009671E3" w:rsidP="009671E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32DB7">
              <w:rPr>
                <w:sz w:val="20"/>
                <w:szCs w:val="20"/>
              </w:rPr>
              <w:t>Šoljan :</w:t>
            </w:r>
          </w:p>
          <w:p w:rsidR="009671E3" w:rsidRPr="00032DB7" w:rsidRDefault="009671E3" w:rsidP="009671E3">
            <w:pPr>
              <w:ind w:left="360" w:firstLine="0"/>
              <w:rPr>
                <w:sz w:val="20"/>
                <w:szCs w:val="20"/>
              </w:rPr>
            </w:pPr>
            <w:r w:rsidRPr="00032DB7">
              <w:rPr>
                <w:sz w:val="20"/>
                <w:szCs w:val="20"/>
              </w:rPr>
              <w:t xml:space="preserve">Luka </w:t>
            </w:r>
          </w:p>
          <w:p w:rsidR="009671E3" w:rsidRPr="00032DB7" w:rsidRDefault="009671E3" w:rsidP="009671E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32DB7">
              <w:rPr>
                <w:sz w:val="20"/>
                <w:szCs w:val="20"/>
              </w:rPr>
              <w:t>obrada s elementima interpretacije</w:t>
            </w:r>
          </w:p>
          <w:p w:rsidR="009671E3" w:rsidRPr="00032DB7" w:rsidRDefault="009671E3" w:rsidP="009671E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32DB7">
              <w:rPr>
                <w:sz w:val="20"/>
                <w:szCs w:val="20"/>
              </w:rPr>
              <w:t xml:space="preserve">LEKTIRA </w:t>
            </w:r>
          </w:p>
        </w:tc>
        <w:tc>
          <w:tcPr>
            <w:tcW w:w="2214" w:type="dxa"/>
          </w:tcPr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 w:rsidRPr="00032DB7">
              <w:rPr>
                <w:sz w:val="20"/>
                <w:szCs w:val="20"/>
              </w:rPr>
              <w:t>Učenici će: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-navesti značajke proze u trapericama 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-analizirati roman služeći se književnoteorijskim pojmovima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-odrediti elemente proze u trapericama u romanu </w:t>
            </w:r>
          </w:p>
          <w:p w:rsidR="009671E3" w:rsidRPr="00032DB7" w:rsidRDefault="009671E3" w:rsidP="009671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64" w:type="dxa"/>
          </w:tcPr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Suvremeni roman</w:t>
            </w:r>
          </w:p>
          <w:p w:rsidR="009671E3" w:rsidRPr="00032DB7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Proza u trapericama </w:t>
            </w: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</w:p>
        </w:tc>
      </w:tr>
      <w:tr w:rsidR="009671E3" w:rsidTr="008170F4">
        <w:tc>
          <w:tcPr>
            <w:tcW w:w="776" w:type="dxa"/>
          </w:tcPr>
          <w:p w:rsidR="009671E3" w:rsidRPr="00032DB7" w:rsidRDefault="008170F4" w:rsidP="008170F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9671E3" w:rsidRPr="00032DB7">
              <w:rPr>
                <w:sz w:val="20"/>
                <w:szCs w:val="20"/>
              </w:rPr>
              <w:t>.</w:t>
            </w:r>
          </w:p>
        </w:tc>
        <w:tc>
          <w:tcPr>
            <w:tcW w:w="2196" w:type="dxa"/>
          </w:tcPr>
          <w:p w:rsidR="009671E3" w:rsidRPr="00986400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Raščlamba 2</w:t>
            </w:r>
            <w:r w:rsidRPr="00986400">
              <w:rPr>
                <w:sz w:val="20"/>
                <w:szCs w:val="20"/>
              </w:rPr>
              <w:t>. školske zadaće</w:t>
            </w:r>
          </w:p>
          <w:p w:rsidR="009671E3" w:rsidRPr="00986400" w:rsidRDefault="009671E3" w:rsidP="009671E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86400">
              <w:rPr>
                <w:sz w:val="20"/>
                <w:szCs w:val="20"/>
              </w:rPr>
              <w:t>usustavljanje</w:t>
            </w:r>
          </w:p>
        </w:tc>
        <w:tc>
          <w:tcPr>
            <w:tcW w:w="2214" w:type="dxa"/>
          </w:tcPr>
          <w:p w:rsidR="009671E3" w:rsidRPr="00986400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86400">
              <w:rPr>
                <w:sz w:val="20"/>
                <w:szCs w:val="20"/>
              </w:rPr>
              <w:t>Učenici će:</w:t>
            </w:r>
          </w:p>
          <w:p w:rsidR="009671E3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86400">
              <w:rPr>
                <w:sz w:val="20"/>
                <w:szCs w:val="20"/>
              </w:rPr>
              <w:t>- analizirati pročitane radove/dijelove   radova</w:t>
            </w:r>
          </w:p>
          <w:p w:rsidR="009671E3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86400">
              <w:rPr>
                <w:sz w:val="20"/>
                <w:szCs w:val="20"/>
              </w:rPr>
              <w:t>- uočiti nedostatke napisanog prikaza</w:t>
            </w:r>
          </w:p>
          <w:p w:rsidR="009671E3" w:rsidRPr="00986400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86400">
              <w:rPr>
                <w:sz w:val="20"/>
                <w:szCs w:val="20"/>
              </w:rPr>
              <w:t>- ispraviti jezične i stilske pogrješke</w:t>
            </w:r>
          </w:p>
          <w:p w:rsidR="009671E3" w:rsidRPr="00986400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64" w:type="dxa"/>
          </w:tcPr>
          <w:p w:rsidR="009671E3" w:rsidRDefault="009671E3" w:rsidP="009671E3">
            <w:pPr>
              <w:ind w:firstLine="0"/>
            </w:pP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</w:p>
        </w:tc>
      </w:tr>
      <w:tr w:rsidR="009671E3" w:rsidTr="008170F4">
        <w:tc>
          <w:tcPr>
            <w:tcW w:w="776" w:type="dxa"/>
          </w:tcPr>
          <w:p w:rsidR="009671E3" w:rsidRPr="00032DB7" w:rsidRDefault="008170F4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</w:t>
            </w:r>
            <w:r w:rsidR="009671E3" w:rsidRPr="00032D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96" w:type="dxa"/>
          </w:tcPr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 w:rsidRPr="00032DB7">
              <w:rPr>
                <w:sz w:val="20"/>
                <w:szCs w:val="20"/>
              </w:rPr>
              <w:t>P. Pavličić:</w:t>
            </w:r>
            <w:r w:rsidRPr="00032DB7">
              <w:rPr>
                <w:sz w:val="20"/>
                <w:szCs w:val="20"/>
              </w:rPr>
              <w:br/>
              <w:t xml:space="preserve"> Dunav </w:t>
            </w:r>
          </w:p>
          <w:p w:rsidR="009671E3" w:rsidRDefault="009671E3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-. obrada</w:t>
            </w:r>
          </w:p>
          <w:p w:rsidR="009671E3" w:rsidRPr="00032DB7" w:rsidRDefault="009671E3" w:rsidP="009671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9671E3" w:rsidRPr="00032DB7" w:rsidRDefault="009671E3" w:rsidP="009671E3">
            <w:pPr>
              <w:ind w:firstLine="0"/>
              <w:rPr>
                <w:sz w:val="20"/>
                <w:szCs w:val="20"/>
              </w:rPr>
            </w:pPr>
            <w:r w:rsidRPr="00032DB7">
              <w:rPr>
                <w:sz w:val="20"/>
                <w:szCs w:val="20"/>
              </w:rPr>
              <w:t>Učenici će:</w:t>
            </w:r>
          </w:p>
          <w:p w:rsidR="009671E3" w:rsidRPr="00032DB7" w:rsidRDefault="009671E3" w:rsidP="009671E3">
            <w:pPr>
              <w:ind w:firstLine="0"/>
              <w:rPr>
                <w:sz w:val="20"/>
                <w:szCs w:val="20"/>
              </w:rPr>
            </w:pPr>
            <w:r w:rsidRPr="00032DB7">
              <w:rPr>
                <w:sz w:val="20"/>
                <w:szCs w:val="20"/>
              </w:rPr>
              <w:t>Navesti obilježja proznog stvaralaštva P. Pavličića</w:t>
            </w:r>
          </w:p>
        </w:tc>
        <w:tc>
          <w:tcPr>
            <w:tcW w:w="2564" w:type="dxa"/>
          </w:tcPr>
          <w:p w:rsidR="009671E3" w:rsidRPr="00032DB7" w:rsidRDefault="009671E3" w:rsidP="009671E3">
            <w:pPr>
              <w:ind w:firstLine="0"/>
              <w:rPr>
                <w:sz w:val="20"/>
                <w:szCs w:val="20"/>
              </w:rPr>
            </w:pPr>
            <w:r w:rsidRPr="00032DB7">
              <w:rPr>
                <w:sz w:val="20"/>
                <w:szCs w:val="20"/>
              </w:rPr>
              <w:t>Suvremena proza</w:t>
            </w: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</w:p>
        </w:tc>
      </w:tr>
      <w:tr w:rsidR="009671E3" w:rsidTr="008170F4">
        <w:tc>
          <w:tcPr>
            <w:tcW w:w="776" w:type="dxa"/>
          </w:tcPr>
          <w:p w:rsidR="008170F4" w:rsidRDefault="008170F4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87.</w:t>
            </w:r>
          </w:p>
          <w:p w:rsidR="009671E3" w:rsidRPr="006B48DE" w:rsidRDefault="008170F4" w:rsidP="009671E3">
            <w:pPr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88</w:t>
            </w:r>
            <w:r w:rsidR="009671E3" w:rsidRPr="006B48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196" w:type="dxa"/>
          </w:tcPr>
          <w:p w:rsidR="009671E3" w:rsidRPr="006B48DE" w:rsidRDefault="009671E3" w:rsidP="009671E3">
            <w:pPr>
              <w:ind w:firstLine="0"/>
              <w:rPr>
                <w:sz w:val="20"/>
                <w:szCs w:val="20"/>
              </w:rPr>
            </w:pPr>
            <w:r w:rsidRPr="006B48DE">
              <w:rPr>
                <w:sz w:val="20"/>
                <w:szCs w:val="20"/>
              </w:rPr>
              <w:t xml:space="preserve">Sinteza suvremene hrvatske književnosti i postmodernizma </w:t>
            </w:r>
          </w:p>
          <w:p w:rsidR="009671E3" w:rsidRPr="006B48DE" w:rsidRDefault="009671E3" w:rsidP="009671E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B48DE">
              <w:rPr>
                <w:sz w:val="20"/>
                <w:szCs w:val="20"/>
              </w:rPr>
              <w:t>usustavljanje</w:t>
            </w:r>
          </w:p>
        </w:tc>
        <w:tc>
          <w:tcPr>
            <w:tcW w:w="2214" w:type="dxa"/>
          </w:tcPr>
          <w:p w:rsidR="009671E3" w:rsidRPr="006B48DE" w:rsidRDefault="009671E3" w:rsidP="009671E3">
            <w:pPr>
              <w:ind w:firstLine="0"/>
              <w:rPr>
                <w:sz w:val="20"/>
                <w:szCs w:val="20"/>
              </w:rPr>
            </w:pPr>
            <w:r w:rsidRPr="006B48DE">
              <w:rPr>
                <w:sz w:val="20"/>
                <w:szCs w:val="20"/>
              </w:rPr>
              <w:t>Učenici će:</w:t>
            </w:r>
          </w:p>
          <w:p w:rsidR="009671E3" w:rsidRPr="006B48DE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Navesti značajke suvremene  i postmodernističke </w:t>
            </w:r>
            <w:r w:rsidRPr="006B48DE">
              <w:rPr>
                <w:sz w:val="20"/>
                <w:szCs w:val="20"/>
              </w:rPr>
              <w:t xml:space="preserve">književnosti </w:t>
            </w:r>
          </w:p>
          <w:p w:rsidR="009671E3" w:rsidRPr="006B48DE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B48DE">
              <w:rPr>
                <w:sz w:val="20"/>
                <w:szCs w:val="20"/>
              </w:rPr>
              <w:t>-objasniti poetiku tog razdoblja</w:t>
            </w:r>
          </w:p>
          <w:p w:rsidR="009671E3" w:rsidRPr="006B48DE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B48DE">
              <w:rPr>
                <w:sz w:val="20"/>
                <w:szCs w:val="20"/>
              </w:rPr>
              <w:t>-protumačiti specifičnosti poetskog izričaja pojedinih autora</w:t>
            </w:r>
          </w:p>
          <w:p w:rsidR="009671E3" w:rsidRPr="006B48DE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9671E3" w:rsidRPr="006B48DE" w:rsidRDefault="009671E3" w:rsidP="009671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64" w:type="dxa"/>
          </w:tcPr>
          <w:p w:rsidR="009671E3" w:rsidRPr="006B48DE" w:rsidRDefault="009671E3" w:rsidP="009671E3">
            <w:pPr>
              <w:ind w:firstLine="0"/>
              <w:rPr>
                <w:sz w:val="20"/>
                <w:szCs w:val="20"/>
              </w:rPr>
            </w:pPr>
            <w:r w:rsidRPr="006B48DE">
              <w:rPr>
                <w:sz w:val="20"/>
                <w:szCs w:val="20"/>
              </w:rPr>
              <w:t xml:space="preserve">Suvremena hrvatska književnost i postmoderrnizam </w:t>
            </w: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</w:p>
        </w:tc>
      </w:tr>
      <w:tr w:rsidR="009671E3" w:rsidTr="008170F4">
        <w:tc>
          <w:tcPr>
            <w:tcW w:w="776" w:type="dxa"/>
          </w:tcPr>
          <w:p w:rsidR="00616CB1" w:rsidRDefault="008170F4" w:rsidP="00616CB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616CB1">
              <w:rPr>
                <w:sz w:val="20"/>
                <w:szCs w:val="20"/>
              </w:rPr>
              <w:t>.90</w:t>
            </w:r>
          </w:p>
          <w:p w:rsidR="009671E3" w:rsidRPr="006B48DE" w:rsidRDefault="00616CB1" w:rsidP="00616CB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196" w:type="dxa"/>
          </w:tcPr>
          <w:p w:rsidR="009671E3" w:rsidRPr="006B48DE" w:rsidRDefault="009671E3" w:rsidP="009671E3">
            <w:pPr>
              <w:ind w:firstLine="0"/>
              <w:rPr>
                <w:sz w:val="20"/>
                <w:szCs w:val="20"/>
              </w:rPr>
            </w:pPr>
            <w:r w:rsidRPr="006B48DE">
              <w:rPr>
                <w:sz w:val="20"/>
                <w:szCs w:val="20"/>
              </w:rPr>
              <w:t>Pripreme za državnu mature</w:t>
            </w:r>
          </w:p>
          <w:p w:rsidR="009671E3" w:rsidRPr="006B48DE" w:rsidRDefault="009671E3" w:rsidP="009671E3">
            <w:pPr>
              <w:ind w:firstLine="0"/>
              <w:rPr>
                <w:sz w:val="20"/>
                <w:szCs w:val="20"/>
              </w:rPr>
            </w:pPr>
            <w:r w:rsidRPr="006B48DE">
              <w:rPr>
                <w:sz w:val="20"/>
                <w:szCs w:val="20"/>
              </w:rPr>
              <w:t>-usustavljanje</w:t>
            </w:r>
          </w:p>
        </w:tc>
        <w:tc>
          <w:tcPr>
            <w:tcW w:w="2214" w:type="dxa"/>
          </w:tcPr>
          <w:p w:rsidR="009671E3" w:rsidRPr="006B48DE" w:rsidRDefault="009671E3" w:rsidP="009671E3">
            <w:pPr>
              <w:ind w:firstLine="0"/>
              <w:rPr>
                <w:sz w:val="20"/>
                <w:szCs w:val="20"/>
              </w:rPr>
            </w:pPr>
            <w:r w:rsidRPr="006B48DE">
              <w:rPr>
                <w:sz w:val="20"/>
                <w:szCs w:val="20"/>
              </w:rPr>
              <w:t>Učenici će:</w:t>
            </w:r>
          </w:p>
          <w:p w:rsidR="009671E3" w:rsidRPr="006B48DE" w:rsidRDefault="009671E3" w:rsidP="009671E3">
            <w:pPr>
              <w:ind w:firstLine="0"/>
              <w:rPr>
                <w:sz w:val="20"/>
                <w:szCs w:val="20"/>
              </w:rPr>
            </w:pPr>
            <w:r w:rsidRPr="006B48DE">
              <w:rPr>
                <w:sz w:val="20"/>
                <w:szCs w:val="20"/>
              </w:rPr>
              <w:t>Napisati esej na</w:t>
            </w:r>
          </w:p>
          <w:p w:rsidR="009671E3" w:rsidRPr="006B48DE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B48DE">
              <w:rPr>
                <w:sz w:val="20"/>
                <w:szCs w:val="20"/>
              </w:rPr>
              <w:t>zadani predložak</w:t>
            </w:r>
          </w:p>
          <w:p w:rsidR="009671E3" w:rsidRPr="006B48DE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B48DE">
              <w:rPr>
                <w:sz w:val="20"/>
                <w:szCs w:val="20"/>
              </w:rPr>
              <w:t>- izabrati prikladan jezik i stil pisanog  uratka</w:t>
            </w:r>
          </w:p>
          <w:p w:rsidR="009671E3" w:rsidRPr="006B48DE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B48DE">
              <w:rPr>
                <w:sz w:val="20"/>
                <w:szCs w:val="20"/>
              </w:rPr>
              <w:t xml:space="preserve"> -primijeniti pravila pisanja eseja na državnoj maturi</w:t>
            </w:r>
          </w:p>
          <w:p w:rsidR="009671E3" w:rsidRPr="006B48DE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B48DE">
              <w:rPr>
                <w:sz w:val="20"/>
                <w:szCs w:val="20"/>
              </w:rPr>
              <w:t xml:space="preserve">- primijeniti pravila hrvatskog standardnog jezika </w:t>
            </w:r>
          </w:p>
          <w:p w:rsidR="009671E3" w:rsidRPr="006B48DE" w:rsidRDefault="009671E3" w:rsidP="009671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64" w:type="dxa"/>
          </w:tcPr>
          <w:p w:rsidR="009671E3" w:rsidRPr="006B48DE" w:rsidRDefault="009671E3" w:rsidP="009671E3">
            <w:pPr>
              <w:ind w:firstLine="0"/>
              <w:rPr>
                <w:sz w:val="20"/>
                <w:szCs w:val="20"/>
              </w:rPr>
            </w:pPr>
            <w:r w:rsidRPr="006B48DE">
              <w:rPr>
                <w:sz w:val="20"/>
                <w:szCs w:val="20"/>
              </w:rPr>
              <w:t>Esej</w:t>
            </w:r>
          </w:p>
          <w:p w:rsidR="009671E3" w:rsidRPr="006B48DE" w:rsidRDefault="009671E3" w:rsidP="009671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</w:p>
        </w:tc>
      </w:tr>
      <w:tr w:rsidR="009671E3" w:rsidTr="008170F4">
        <w:tc>
          <w:tcPr>
            <w:tcW w:w="776" w:type="dxa"/>
          </w:tcPr>
          <w:p w:rsidR="009671E3" w:rsidRPr="006B48DE" w:rsidRDefault="00616CB1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9671E3" w:rsidRPr="006B48DE">
              <w:rPr>
                <w:sz w:val="20"/>
                <w:szCs w:val="20"/>
              </w:rPr>
              <w:t>.</w:t>
            </w:r>
          </w:p>
          <w:p w:rsidR="009671E3" w:rsidRPr="006B48DE" w:rsidRDefault="00616CB1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="009671E3" w:rsidRPr="006B48D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96" w:type="dxa"/>
          </w:tcPr>
          <w:p w:rsidR="009671E3" w:rsidRPr="006B48DE" w:rsidRDefault="009671E3" w:rsidP="009671E3">
            <w:pPr>
              <w:ind w:firstLine="0"/>
              <w:rPr>
                <w:sz w:val="20"/>
                <w:szCs w:val="20"/>
              </w:rPr>
            </w:pPr>
            <w:r w:rsidRPr="006B48DE">
              <w:rPr>
                <w:sz w:val="20"/>
                <w:szCs w:val="20"/>
              </w:rPr>
              <w:t xml:space="preserve">Provjera znanja – provjera usvojenosti </w:t>
            </w:r>
          </w:p>
        </w:tc>
        <w:tc>
          <w:tcPr>
            <w:tcW w:w="2214" w:type="dxa"/>
          </w:tcPr>
          <w:p w:rsidR="009671E3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B48DE">
              <w:rPr>
                <w:sz w:val="20"/>
                <w:szCs w:val="20"/>
              </w:rPr>
              <w:t xml:space="preserve">Učenici će: </w:t>
            </w:r>
          </w:p>
          <w:p w:rsidR="009671E3" w:rsidRPr="006B48DE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B48DE">
              <w:rPr>
                <w:sz w:val="20"/>
                <w:szCs w:val="20"/>
              </w:rPr>
              <w:t>- provjeriti usvojenost gradiv</w:t>
            </w:r>
          </w:p>
          <w:p w:rsidR="009671E3" w:rsidRPr="006B48DE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B48DE">
              <w:rPr>
                <w:sz w:val="20"/>
                <w:szCs w:val="20"/>
              </w:rPr>
              <w:t xml:space="preserve">- odgovoriti na pitanja </w:t>
            </w:r>
          </w:p>
          <w:p w:rsidR="009671E3" w:rsidRPr="006B48DE" w:rsidRDefault="009671E3" w:rsidP="009671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4" w:type="dxa"/>
          </w:tcPr>
          <w:p w:rsidR="009671E3" w:rsidRPr="006B48DE" w:rsidRDefault="009671E3" w:rsidP="009671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</w:p>
        </w:tc>
      </w:tr>
      <w:tr w:rsidR="009671E3" w:rsidTr="008170F4">
        <w:tc>
          <w:tcPr>
            <w:tcW w:w="776" w:type="dxa"/>
          </w:tcPr>
          <w:p w:rsidR="009671E3" w:rsidRDefault="00616CB1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9671E3" w:rsidRPr="006B48DE">
              <w:rPr>
                <w:sz w:val="20"/>
                <w:szCs w:val="20"/>
              </w:rPr>
              <w:t xml:space="preserve">. </w:t>
            </w:r>
          </w:p>
          <w:p w:rsidR="00616CB1" w:rsidRPr="006B48DE" w:rsidRDefault="00616CB1" w:rsidP="009671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</w:t>
            </w:r>
          </w:p>
        </w:tc>
        <w:tc>
          <w:tcPr>
            <w:tcW w:w="2196" w:type="dxa"/>
          </w:tcPr>
          <w:p w:rsidR="009671E3" w:rsidRPr="006B48DE" w:rsidRDefault="009671E3" w:rsidP="009671E3">
            <w:pPr>
              <w:ind w:firstLine="0"/>
              <w:rPr>
                <w:sz w:val="20"/>
                <w:szCs w:val="20"/>
              </w:rPr>
            </w:pPr>
            <w:r w:rsidRPr="006B48DE">
              <w:rPr>
                <w:sz w:val="20"/>
                <w:szCs w:val="20"/>
              </w:rPr>
              <w:t>Zaključivanje ocjena</w:t>
            </w:r>
          </w:p>
        </w:tc>
        <w:tc>
          <w:tcPr>
            <w:tcW w:w="2214" w:type="dxa"/>
          </w:tcPr>
          <w:p w:rsidR="009671E3" w:rsidRPr="006B48DE" w:rsidRDefault="009671E3" w:rsidP="009671E3">
            <w:pPr>
              <w:ind w:firstLine="0"/>
              <w:rPr>
                <w:sz w:val="20"/>
                <w:szCs w:val="20"/>
              </w:rPr>
            </w:pPr>
            <w:r w:rsidRPr="006B48DE">
              <w:rPr>
                <w:sz w:val="20"/>
                <w:szCs w:val="20"/>
              </w:rPr>
              <w:t>Učenici će:</w:t>
            </w:r>
          </w:p>
          <w:p w:rsidR="009671E3" w:rsidRPr="006B48DE" w:rsidRDefault="009671E3" w:rsidP="009671E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B48D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osvijestiti važnost redovitog i </w:t>
            </w:r>
            <w:r w:rsidRPr="006B48DE">
              <w:rPr>
                <w:sz w:val="20"/>
                <w:szCs w:val="20"/>
              </w:rPr>
              <w:t>sustavnog rada</w:t>
            </w:r>
          </w:p>
        </w:tc>
        <w:tc>
          <w:tcPr>
            <w:tcW w:w="2564" w:type="dxa"/>
          </w:tcPr>
          <w:p w:rsidR="009671E3" w:rsidRPr="006B48DE" w:rsidRDefault="009671E3" w:rsidP="009671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</w:p>
        </w:tc>
      </w:tr>
      <w:tr w:rsidR="009671E3" w:rsidTr="008170F4">
        <w:tc>
          <w:tcPr>
            <w:tcW w:w="776" w:type="dxa"/>
          </w:tcPr>
          <w:p w:rsidR="009671E3" w:rsidRDefault="009671E3" w:rsidP="009671E3">
            <w:pPr>
              <w:ind w:firstLine="0"/>
            </w:pPr>
          </w:p>
        </w:tc>
        <w:tc>
          <w:tcPr>
            <w:tcW w:w="2196" w:type="dxa"/>
          </w:tcPr>
          <w:p w:rsidR="009671E3" w:rsidRDefault="009671E3" w:rsidP="009671E3">
            <w:pPr>
              <w:ind w:firstLine="0"/>
            </w:pPr>
          </w:p>
        </w:tc>
        <w:tc>
          <w:tcPr>
            <w:tcW w:w="2214" w:type="dxa"/>
          </w:tcPr>
          <w:p w:rsidR="009671E3" w:rsidRDefault="009671E3" w:rsidP="009671E3">
            <w:pPr>
              <w:ind w:firstLine="0"/>
            </w:pPr>
          </w:p>
        </w:tc>
        <w:tc>
          <w:tcPr>
            <w:tcW w:w="2564" w:type="dxa"/>
          </w:tcPr>
          <w:p w:rsidR="009671E3" w:rsidRDefault="009671E3" w:rsidP="009671E3">
            <w:pPr>
              <w:ind w:firstLine="0"/>
            </w:pP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</w:p>
        </w:tc>
      </w:tr>
      <w:tr w:rsidR="009671E3" w:rsidTr="008170F4">
        <w:tc>
          <w:tcPr>
            <w:tcW w:w="776" w:type="dxa"/>
          </w:tcPr>
          <w:p w:rsidR="009671E3" w:rsidRDefault="009671E3" w:rsidP="009671E3">
            <w:pPr>
              <w:ind w:firstLine="0"/>
            </w:pPr>
          </w:p>
        </w:tc>
        <w:tc>
          <w:tcPr>
            <w:tcW w:w="2196" w:type="dxa"/>
          </w:tcPr>
          <w:p w:rsidR="009671E3" w:rsidRDefault="009671E3" w:rsidP="009671E3">
            <w:pPr>
              <w:ind w:firstLine="0"/>
            </w:pPr>
          </w:p>
        </w:tc>
        <w:tc>
          <w:tcPr>
            <w:tcW w:w="2214" w:type="dxa"/>
          </w:tcPr>
          <w:p w:rsidR="009671E3" w:rsidRDefault="009671E3" w:rsidP="009671E3">
            <w:pPr>
              <w:ind w:firstLine="0"/>
            </w:pPr>
          </w:p>
        </w:tc>
        <w:tc>
          <w:tcPr>
            <w:tcW w:w="2564" w:type="dxa"/>
          </w:tcPr>
          <w:p w:rsidR="009671E3" w:rsidRDefault="009671E3" w:rsidP="009671E3">
            <w:pPr>
              <w:ind w:firstLine="0"/>
            </w:pP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</w:p>
        </w:tc>
      </w:tr>
      <w:tr w:rsidR="009671E3" w:rsidTr="008170F4">
        <w:tc>
          <w:tcPr>
            <w:tcW w:w="776" w:type="dxa"/>
          </w:tcPr>
          <w:p w:rsidR="009671E3" w:rsidRDefault="009671E3" w:rsidP="009671E3">
            <w:pPr>
              <w:ind w:firstLine="0"/>
            </w:pPr>
          </w:p>
        </w:tc>
        <w:tc>
          <w:tcPr>
            <w:tcW w:w="2196" w:type="dxa"/>
          </w:tcPr>
          <w:p w:rsidR="009671E3" w:rsidRDefault="009671E3" w:rsidP="009671E3">
            <w:pPr>
              <w:ind w:firstLine="0"/>
            </w:pPr>
          </w:p>
        </w:tc>
        <w:tc>
          <w:tcPr>
            <w:tcW w:w="2214" w:type="dxa"/>
          </w:tcPr>
          <w:p w:rsidR="009671E3" w:rsidRDefault="009671E3" w:rsidP="009671E3">
            <w:pPr>
              <w:ind w:firstLine="0"/>
            </w:pPr>
          </w:p>
        </w:tc>
        <w:tc>
          <w:tcPr>
            <w:tcW w:w="2564" w:type="dxa"/>
          </w:tcPr>
          <w:p w:rsidR="009671E3" w:rsidRDefault="009671E3" w:rsidP="009671E3">
            <w:pPr>
              <w:ind w:firstLine="0"/>
            </w:pP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</w:p>
        </w:tc>
      </w:tr>
      <w:tr w:rsidR="009671E3" w:rsidTr="008170F4">
        <w:tc>
          <w:tcPr>
            <w:tcW w:w="776" w:type="dxa"/>
          </w:tcPr>
          <w:p w:rsidR="009671E3" w:rsidRDefault="009671E3" w:rsidP="009671E3">
            <w:pPr>
              <w:ind w:firstLine="0"/>
            </w:pPr>
          </w:p>
        </w:tc>
        <w:tc>
          <w:tcPr>
            <w:tcW w:w="2196" w:type="dxa"/>
          </w:tcPr>
          <w:p w:rsidR="009671E3" w:rsidRDefault="009671E3" w:rsidP="009671E3">
            <w:pPr>
              <w:ind w:firstLine="0"/>
            </w:pPr>
          </w:p>
        </w:tc>
        <w:tc>
          <w:tcPr>
            <w:tcW w:w="2214" w:type="dxa"/>
          </w:tcPr>
          <w:p w:rsidR="009671E3" w:rsidRDefault="009671E3" w:rsidP="009671E3">
            <w:pPr>
              <w:ind w:firstLine="0"/>
            </w:pPr>
          </w:p>
        </w:tc>
        <w:tc>
          <w:tcPr>
            <w:tcW w:w="2564" w:type="dxa"/>
          </w:tcPr>
          <w:p w:rsidR="009671E3" w:rsidRDefault="009671E3" w:rsidP="009671E3">
            <w:pPr>
              <w:ind w:firstLine="0"/>
            </w:pP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</w:p>
        </w:tc>
      </w:tr>
      <w:tr w:rsidR="009671E3" w:rsidTr="008170F4">
        <w:tc>
          <w:tcPr>
            <w:tcW w:w="776" w:type="dxa"/>
          </w:tcPr>
          <w:p w:rsidR="009671E3" w:rsidRDefault="009671E3" w:rsidP="009671E3">
            <w:pPr>
              <w:ind w:firstLine="0"/>
            </w:pPr>
          </w:p>
        </w:tc>
        <w:tc>
          <w:tcPr>
            <w:tcW w:w="2196" w:type="dxa"/>
          </w:tcPr>
          <w:p w:rsidR="009671E3" w:rsidRDefault="009671E3" w:rsidP="009671E3">
            <w:pPr>
              <w:ind w:firstLine="0"/>
            </w:pPr>
          </w:p>
        </w:tc>
        <w:tc>
          <w:tcPr>
            <w:tcW w:w="2214" w:type="dxa"/>
          </w:tcPr>
          <w:p w:rsidR="009671E3" w:rsidRDefault="009671E3" w:rsidP="009671E3">
            <w:pPr>
              <w:ind w:firstLine="0"/>
            </w:pPr>
          </w:p>
        </w:tc>
        <w:tc>
          <w:tcPr>
            <w:tcW w:w="2564" w:type="dxa"/>
          </w:tcPr>
          <w:p w:rsidR="009671E3" w:rsidRDefault="009671E3" w:rsidP="009671E3">
            <w:pPr>
              <w:ind w:firstLine="0"/>
            </w:pP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</w:p>
        </w:tc>
      </w:tr>
      <w:tr w:rsidR="009671E3" w:rsidTr="008170F4">
        <w:tc>
          <w:tcPr>
            <w:tcW w:w="776" w:type="dxa"/>
          </w:tcPr>
          <w:p w:rsidR="009671E3" w:rsidRDefault="009671E3" w:rsidP="009671E3">
            <w:pPr>
              <w:ind w:firstLine="0"/>
            </w:pPr>
          </w:p>
        </w:tc>
        <w:tc>
          <w:tcPr>
            <w:tcW w:w="2196" w:type="dxa"/>
          </w:tcPr>
          <w:p w:rsidR="009671E3" w:rsidRDefault="009671E3" w:rsidP="009671E3">
            <w:pPr>
              <w:ind w:firstLine="0"/>
            </w:pPr>
          </w:p>
        </w:tc>
        <w:tc>
          <w:tcPr>
            <w:tcW w:w="2214" w:type="dxa"/>
          </w:tcPr>
          <w:p w:rsidR="009671E3" w:rsidRDefault="009671E3" w:rsidP="009671E3">
            <w:pPr>
              <w:ind w:firstLine="0"/>
            </w:pPr>
          </w:p>
        </w:tc>
        <w:tc>
          <w:tcPr>
            <w:tcW w:w="2564" w:type="dxa"/>
          </w:tcPr>
          <w:p w:rsidR="009671E3" w:rsidRDefault="009671E3" w:rsidP="009671E3">
            <w:pPr>
              <w:ind w:firstLine="0"/>
            </w:pP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</w:p>
        </w:tc>
      </w:tr>
      <w:tr w:rsidR="009671E3" w:rsidTr="008170F4">
        <w:tc>
          <w:tcPr>
            <w:tcW w:w="776" w:type="dxa"/>
          </w:tcPr>
          <w:p w:rsidR="009671E3" w:rsidRDefault="009671E3" w:rsidP="009671E3">
            <w:pPr>
              <w:ind w:firstLine="0"/>
            </w:pPr>
          </w:p>
        </w:tc>
        <w:tc>
          <w:tcPr>
            <w:tcW w:w="2196" w:type="dxa"/>
          </w:tcPr>
          <w:p w:rsidR="009671E3" w:rsidRDefault="009671E3" w:rsidP="009671E3">
            <w:pPr>
              <w:ind w:firstLine="0"/>
            </w:pPr>
          </w:p>
        </w:tc>
        <w:tc>
          <w:tcPr>
            <w:tcW w:w="2214" w:type="dxa"/>
          </w:tcPr>
          <w:p w:rsidR="009671E3" w:rsidRDefault="009671E3" w:rsidP="009671E3">
            <w:pPr>
              <w:ind w:firstLine="0"/>
            </w:pPr>
          </w:p>
        </w:tc>
        <w:tc>
          <w:tcPr>
            <w:tcW w:w="2564" w:type="dxa"/>
          </w:tcPr>
          <w:p w:rsidR="009671E3" w:rsidRDefault="009671E3" w:rsidP="009671E3">
            <w:pPr>
              <w:ind w:firstLine="0"/>
            </w:pPr>
          </w:p>
        </w:tc>
        <w:tc>
          <w:tcPr>
            <w:tcW w:w="1538" w:type="dxa"/>
          </w:tcPr>
          <w:p w:rsidR="009671E3" w:rsidRDefault="009671E3" w:rsidP="009671E3">
            <w:pPr>
              <w:ind w:firstLine="0"/>
            </w:pPr>
          </w:p>
        </w:tc>
      </w:tr>
    </w:tbl>
    <w:p w:rsidR="0094655A" w:rsidRDefault="0094655A"/>
    <w:sectPr w:rsidR="0094655A" w:rsidSect="00946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266"/>
    <w:multiLevelType w:val="hybridMultilevel"/>
    <w:tmpl w:val="45B6EA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3F4"/>
    <w:multiLevelType w:val="multilevel"/>
    <w:tmpl w:val="EFC8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04864"/>
    <w:multiLevelType w:val="hybridMultilevel"/>
    <w:tmpl w:val="5AEA1EDA"/>
    <w:lvl w:ilvl="0" w:tplc="95D47F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B337F"/>
    <w:multiLevelType w:val="hybridMultilevel"/>
    <w:tmpl w:val="F4B6B11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D0895"/>
    <w:multiLevelType w:val="hybridMultilevel"/>
    <w:tmpl w:val="27B8228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9671E3"/>
    <w:rsid w:val="00551FDE"/>
    <w:rsid w:val="005E7FC6"/>
    <w:rsid w:val="00616CB1"/>
    <w:rsid w:val="007F6FF9"/>
    <w:rsid w:val="00804BBA"/>
    <w:rsid w:val="008170F4"/>
    <w:rsid w:val="0094655A"/>
    <w:rsid w:val="009671E3"/>
    <w:rsid w:val="00A41824"/>
    <w:rsid w:val="00C0572E"/>
    <w:rsid w:val="00DB6A1F"/>
    <w:rsid w:val="00E7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E3"/>
    <w:pPr>
      <w:spacing w:before="120" w:after="120" w:line="300" w:lineRule="atLeast"/>
      <w:ind w:firstLine="567"/>
    </w:pPr>
    <w:rPr>
      <w:rFonts w:ascii="Times New Roman" w:hAnsi="Times New Roman"/>
      <w:sz w:val="24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72E"/>
    <w:pPr>
      <w:spacing w:before="480"/>
      <w:contextualSpacing/>
      <w:outlineLvl w:val="0"/>
    </w:pPr>
    <w:rPr>
      <w:b/>
      <w:bCs/>
      <w:sz w:val="30"/>
      <w:szCs w:val="28"/>
      <w:lang w:val="hr-HR" w:eastAsia="hr-HR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C0572E"/>
    <w:pPr>
      <w:spacing w:before="200" w:after="0"/>
      <w:outlineLvl w:val="1"/>
    </w:pPr>
    <w:rPr>
      <w:b/>
      <w:bCs/>
      <w:sz w:val="26"/>
      <w:szCs w:val="26"/>
      <w:lang w:val="hr-HR" w:eastAsia="hr-HR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C0572E"/>
    <w:pPr>
      <w:spacing w:before="200" w:after="0" w:line="271" w:lineRule="auto"/>
      <w:outlineLvl w:val="2"/>
    </w:pPr>
    <w:rPr>
      <w:b/>
      <w:bCs/>
      <w:szCs w:val="20"/>
      <w:lang w:val="hr-HR" w:eastAsia="hr-HR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C0572E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hr-HR" w:eastAsia="hr-HR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C0572E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hr-HR" w:eastAsia="hr-HR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C0572E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hr-HR" w:eastAsia="hr-HR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C0572E"/>
    <w:pPr>
      <w:spacing w:after="0"/>
      <w:outlineLvl w:val="6"/>
    </w:pPr>
    <w:rPr>
      <w:rFonts w:ascii="Cambria" w:hAnsi="Cambria"/>
      <w:i/>
      <w:iCs/>
      <w:sz w:val="20"/>
      <w:szCs w:val="20"/>
      <w:lang w:val="hr-HR" w:eastAsia="hr-HR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C0572E"/>
    <w:pPr>
      <w:spacing w:after="0"/>
      <w:outlineLvl w:val="7"/>
    </w:pPr>
    <w:rPr>
      <w:rFonts w:ascii="Cambria" w:hAnsi="Cambria"/>
      <w:sz w:val="20"/>
      <w:szCs w:val="20"/>
      <w:lang w:val="hr-HR" w:eastAsia="hr-HR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C0572E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hr-HR" w:eastAsia="hr-H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0572E"/>
    <w:rPr>
      <w:b/>
      <w:bCs/>
    </w:rPr>
  </w:style>
  <w:style w:type="paragraph" w:styleId="ListParagraph">
    <w:name w:val="List Paragraph"/>
    <w:basedOn w:val="Normal"/>
    <w:uiPriority w:val="34"/>
    <w:qFormat/>
    <w:rsid w:val="00C057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572E"/>
    <w:rPr>
      <w:rFonts w:ascii="Times New Roman" w:eastAsia="Times New Roman" w:hAnsi="Times New Roman" w:cs="Times New Roman"/>
      <w:b/>
      <w:bCs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572E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572E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0572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0572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rsid w:val="00C0572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rsid w:val="00C0572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0572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0572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0572E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0572E"/>
    <w:pPr>
      <w:spacing w:after="0"/>
      <w:ind w:left="240"/>
    </w:pPr>
    <w:rPr>
      <w:rFonts w:asciiTheme="minorHAnsi" w:hAnsi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0572E"/>
    <w:pPr>
      <w:spacing w:before="0" w:after="0"/>
      <w:ind w:left="480"/>
    </w:pPr>
    <w:rPr>
      <w:rFonts w:asciiTheme="minorHAnsi" w:hAnsiTheme="minorHAnsi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C0572E"/>
    <w:pPr>
      <w:spacing w:before="0" w:after="200"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572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hr-HR" w:eastAsia="hr-HR" w:bidi="ar-SA"/>
    </w:rPr>
  </w:style>
  <w:style w:type="character" w:customStyle="1" w:styleId="TitleChar">
    <w:name w:val="Title Char"/>
    <w:basedOn w:val="DefaultParagraphFont"/>
    <w:link w:val="Title"/>
    <w:uiPriority w:val="10"/>
    <w:rsid w:val="00C0572E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72E"/>
    <w:pPr>
      <w:spacing w:after="600"/>
    </w:pPr>
    <w:rPr>
      <w:rFonts w:ascii="Cambria" w:hAnsi="Cambria"/>
      <w:i/>
      <w:iCs/>
      <w:spacing w:val="13"/>
      <w:szCs w:val="24"/>
      <w:lang w:val="hr-HR" w:eastAsia="hr-HR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C0572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C0572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C0572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0572E"/>
  </w:style>
  <w:style w:type="paragraph" w:styleId="IntenseQuote">
    <w:name w:val="Intense Quote"/>
    <w:basedOn w:val="Normal"/>
    <w:next w:val="Normal"/>
    <w:link w:val="IntenseQuoteChar"/>
    <w:uiPriority w:val="30"/>
    <w:qFormat/>
    <w:rsid w:val="00C0572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  <w:lang w:val="hr-HR" w:eastAsia="hr-HR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72E"/>
    <w:rPr>
      <w:b/>
      <w:bCs/>
      <w:i/>
      <w:iCs/>
    </w:rPr>
  </w:style>
  <w:style w:type="character" w:styleId="SubtleEmphasis">
    <w:name w:val="Subtle Emphasis"/>
    <w:uiPriority w:val="19"/>
    <w:qFormat/>
    <w:rsid w:val="00C0572E"/>
    <w:rPr>
      <w:i/>
      <w:iCs/>
    </w:rPr>
  </w:style>
  <w:style w:type="character" w:styleId="IntenseEmphasis">
    <w:name w:val="Intense Emphasis"/>
    <w:uiPriority w:val="21"/>
    <w:qFormat/>
    <w:rsid w:val="00C0572E"/>
    <w:rPr>
      <w:b/>
      <w:bCs/>
    </w:rPr>
  </w:style>
  <w:style w:type="character" w:styleId="SubtleReference">
    <w:name w:val="Subtle Reference"/>
    <w:uiPriority w:val="31"/>
    <w:qFormat/>
    <w:rsid w:val="00C0572E"/>
    <w:rPr>
      <w:smallCaps/>
    </w:rPr>
  </w:style>
  <w:style w:type="character" w:styleId="IntenseReference">
    <w:name w:val="Intense Reference"/>
    <w:uiPriority w:val="32"/>
    <w:qFormat/>
    <w:rsid w:val="00C0572E"/>
    <w:rPr>
      <w:smallCaps/>
      <w:spacing w:val="5"/>
      <w:u w:val="single"/>
    </w:rPr>
  </w:style>
  <w:style w:type="character" w:styleId="BookTitle">
    <w:name w:val="Book Title"/>
    <w:uiPriority w:val="33"/>
    <w:qFormat/>
    <w:rsid w:val="00C0572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C0572E"/>
    <w:pPr>
      <w:outlineLvl w:val="9"/>
    </w:pPr>
    <w:rPr>
      <w:lang w:val="en-US" w:eastAsia="en-US" w:bidi="en-US"/>
    </w:rPr>
  </w:style>
  <w:style w:type="paragraph" w:customStyle="1" w:styleId="Citat1">
    <w:name w:val="Citat1"/>
    <w:aliases w:val="Footnote"/>
    <w:basedOn w:val="Normal"/>
    <w:next w:val="Normal"/>
    <w:link w:val="QuoteChar"/>
    <w:uiPriority w:val="29"/>
    <w:qFormat/>
    <w:rsid w:val="00C0572E"/>
    <w:pPr>
      <w:spacing w:before="200" w:after="0"/>
      <w:ind w:left="360" w:right="360"/>
    </w:pPr>
    <w:rPr>
      <w:iCs/>
      <w:sz w:val="18"/>
      <w:szCs w:val="20"/>
      <w:lang w:val="hr-HR" w:eastAsia="hr-HR" w:bidi="ar-SA"/>
    </w:rPr>
  </w:style>
  <w:style w:type="character" w:customStyle="1" w:styleId="QuoteChar">
    <w:name w:val="Quote Char"/>
    <w:aliases w:val="Footnote Char"/>
    <w:basedOn w:val="DefaultParagraphFont"/>
    <w:link w:val="Citat1"/>
    <w:uiPriority w:val="29"/>
    <w:rsid w:val="00C0572E"/>
    <w:rPr>
      <w:rFonts w:ascii="Times New Roman" w:hAnsi="Times New Roman"/>
      <w:iCs/>
      <w:sz w:val="18"/>
    </w:rPr>
  </w:style>
  <w:style w:type="paragraph" w:styleId="Quote">
    <w:name w:val="Quote"/>
    <w:basedOn w:val="Normal"/>
    <w:next w:val="Normal"/>
    <w:link w:val="QuoteChar1"/>
    <w:uiPriority w:val="29"/>
    <w:qFormat/>
    <w:rsid w:val="00C0572E"/>
    <w:rPr>
      <w:i/>
      <w:iCs/>
      <w:color w:val="000000" w:themeColor="text1"/>
    </w:rPr>
  </w:style>
  <w:style w:type="character" w:customStyle="1" w:styleId="QuoteChar1">
    <w:name w:val="Quote Char1"/>
    <w:basedOn w:val="DefaultParagraphFont"/>
    <w:link w:val="Quote"/>
    <w:uiPriority w:val="29"/>
    <w:rsid w:val="00C0572E"/>
    <w:rPr>
      <w:rFonts w:ascii="Times New Roman" w:hAnsi="Times New Roman"/>
      <w:i/>
      <w:iCs/>
      <w:color w:val="000000" w:themeColor="text1"/>
      <w:sz w:val="24"/>
      <w:szCs w:val="22"/>
      <w:lang w:val="en-US" w:eastAsia="en-US" w:bidi="en-US"/>
    </w:rPr>
  </w:style>
  <w:style w:type="paragraph" w:customStyle="1" w:styleId="Style1">
    <w:name w:val="Style1"/>
    <w:basedOn w:val="Index2"/>
    <w:next w:val="Heading1"/>
    <w:qFormat/>
    <w:rsid w:val="00C0572E"/>
    <w:pPr>
      <w:spacing w:line="300" w:lineRule="atLeast"/>
    </w:pPr>
    <w:rPr>
      <w:rFonts w:ascii="Calibri" w:hAnsi="Calibri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C0572E"/>
    <w:pPr>
      <w:spacing w:before="0" w:after="0" w:line="240" w:lineRule="auto"/>
      <w:ind w:left="480" w:hanging="240"/>
    </w:pPr>
  </w:style>
  <w:style w:type="table" w:styleId="TableGrid">
    <w:name w:val="Table Grid"/>
    <w:basedOn w:val="TableNormal"/>
    <w:uiPriority w:val="59"/>
    <w:rsid w:val="009671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71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" TargetMode="External"/><Relationship Id="rId5" Type="http://schemas.openxmlformats.org/officeDocument/2006/relationships/hyperlink" Target="http://www.youtub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19</Pages>
  <Words>3012</Words>
  <Characters>17170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 Pavlović</dc:creator>
  <cp:lastModifiedBy>Lili Pavlović</cp:lastModifiedBy>
  <cp:revision>1</cp:revision>
  <dcterms:created xsi:type="dcterms:W3CDTF">2016-09-14T19:24:00Z</dcterms:created>
  <dcterms:modified xsi:type="dcterms:W3CDTF">2016-09-14T20:08:00Z</dcterms:modified>
</cp:coreProperties>
</file>