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34" w:rsidRPr="000F0392" w:rsidRDefault="00153934" w:rsidP="00153934">
      <w:pPr>
        <w:jc w:val="center"/>
        <w:rPr>
          <w:b/>
          <w:bCs/>
          <w:sz w:val="44"/>
          <w:szCs w:val="44"/>
        </w:rPr>
      </w:pPr>
      <w:r w:rsidRPr="000F0392">
        <w:rPr>
          <w:b/>
          <w:bCs/>
          <w:sz w:val="44"/>
          <w:szCs w:val="44"/>
        </w:rPr>
        <w:t>Obrazac za izradu</w:t>
      </w:r>
      <w:r w:rsidR="00211DA2">
        <w:rPr>
          <w:b/>
          <w:bCs/>
          <w:sz w:val="44"/>
          <w:szCs w:val="44"/>
        </w:rPr>
        <w:t xml:space="preserve"> operativnog </w:t>
      </w:r>
      <w:r w:rsidRPr="000F0392">
        <w:rPr>
          <w:b/>
          <w:bCs/>
          <w:sz w:val="44"/>
          <w:szCs w:val="44"/>
        </w:rPr>
        <w:t xml:space="preserve"> programa</w:t>
      </w:r>
    </w:p>
    <w:p w:rsidR="000F0392" w:rsidRDefault="00153934" w:rsidP="00153934">
      <w:r>
        <w:tab/>
      </w:r>
    </w:p>
    <w:p w:rsidR="00153934" w:rsidRDefault="00153934" w:rsidP="00153934">
      <w:r>
        <w:tab/>
      </w:r>
      <w:r>
        <w:tab/>
      </w:r>
    </w:p>
    <w:p w:rsidR="00153934" w:rsidRPr="000F0392" w:rsidRDefault="00153934" w:rsidP="00153934">
      <w:pPr>
        <w:rPr>
          <w:sz w:val="28"/>
          <w:szCs w:val="28"/>
        </w:rPr>
      </w:pPr>
      <w:r w:rsidRPr="000F0392">
        <w:rPr>
          <w:b/>
          <w:bCs/>
          <w:sz w:val="28"/>
          <w:szCs w:val="28"/>
        </w:rPr>
        <w:t>Škola</w:t>
      </w:r>
      <w:r w:rsidRPr="000F0392">
        <w:rPr>
          <w:sz w:val="28"/>
          <w:szCs w:val="28"/>
        </w:rPr>
        <w:t>: Medicinska škola u Rijeci</w:t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</w:p>
    <w:p w:rsidR="00153934" w:rsidRPr="000F0392" w:rsidRDefault="00153934" w:rsidP="00153934">
      <w:pPr>
        <w:rPr>
          <w:sz w:val="28"/>
          <w:szCs w:val="28"/>
        </w:rPr>
      </w:pPr>
      <w:r w:rsidRPr="000F0392">
        <w:rPr>
          <w:b/>
          <w:bCs/>
          <w:sz w:val="28"/>
          <w:szCs w:val="28"/>
        </w:rPr>
        <w:t>Razredi</w:t>
      </w:r>
      <w:r w:rsidR="001D1E08">
        <w:rPr>
          <w:sz w:val="28"/>
          <w:szCs w:val="28"/>
        </w:rPr>
        <w:t>: II-</w:t>
      </w:r>
      <w:r w:rsidR="00FC6725">
        <w:rPr>
          <w:sz w:val="28"/>
          <w:szCs w:val="28"/>
        </w:rPr>
        <w:t>2 medicinska sestra-tehničar opće njege</w:t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</w:p>
    <w:p w:rsidR="00153934" w:rsidRPr="000F0392" w:rsidRDefault="00153934" w:rsidP="00B9761A">
      <w:pPr>
        <w:rPr>
          <w:sz w:val="28"/>
          <w:szCs w:val="28"/>
        </w:rPr>
      </w:pPr>
      <w:r w:rsidRPr="000F0392">
        <w:rPr>
          <w:b/>
          <w:bCs/>
          <w:sz w:val="28"/>
          <w:szCs w:val="28"/>
        </w:rPr>
        <w:t>Nastavni predmet</w:t>
      </w:r>
      <w:r w:rsidRPr="000F0392">
        <w:rPr>
          <w:sz w:val="28"/>
          <w:szCs w:val="28"/>
        </w:rPr>
        <w:t xml:space="preserve">: </w:t>
      </w:r>
      <w:r w:rsidR="001D1E08">
        <w:rPr>
          <w:sz w:val="28"/>
          <w:szCs w:val="28"/>
        </w:rPr>
        <w:t>Sat razrednog</w:t>
      </w:r>
      <w:r w:rsidR="00211DA2">
        <w:rPr>
          <w:sz w:val="28"/>
          <w:szCs w:val="28"/>
        </w:rPr>
        <w:t xml:space="preserve"> odjela</w:t>
      </w:r>
      <w:r w:rsidRPr="000F0392">
        <w:rPr>
          <w:sz w:val="28"/>
          <w:szCs w:val="28"/>
        </w:rPr>
        <w:tab/>
      </w:r>
    </w:p>
    <w:p w:rsidR="00153934" w:rsidRPr="000F0392" w:rsidRDefault="00153934" w:rsidP="00153934">
      <w:pPr>
        <w:rPr>
          <w:sz w:val="28"/>
          <w:szCs w:val="28"/>
        </w:rPr>
      </w:pPr>
      <w:r w:rsidRPr="000F0392">
        <w:rPr>
          <w:b/>
          <w:bCs/>
          <w:sz w:val="28"/>
          <w:szCs w:val="28"/>
        </w:rPr>
        <w:t>Školska godina</w:t>
      </w:r>
      <w:r w:rsidR="001F533A">
        <w:rPr>
          <w:sz w:val="28"/>
          <w:szCs w:val="28"/>
        </w:rPr>
        <w:t>: 2016./2017</w:t>
      </w:r>
      <w:r w:rsidRPr="000F0392">
        <w:rPr>
          <w:sz w:val="28"/>
          <w:szCs w:val="28"/>
        </w:rPr>
        <w:t>.</w:t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</w:p>
    <w:p w:rsidR="00153934" w:rsidRPr="000F0392" w:rsidRDefault="00153934" w:rsidP="00153934">
      <w:pPr>
        <w:rPr>
          <w:sz w:val="28"/>
          <w:szCs w:val="28"/>
        </w:rPr>
      </w:pPr>
      <w:r w:rsidRPr="000F0392">
        <w:rPr>
          <w:b/>
          <w:bCs/>
          <w:sz w:val="28"/>
          <w:szCs w:val="28"/>
        </w:rPr>
        <w:t>Polugodište</w:t>
      </w:r>
      <w:r w:rsidRPr="000F0392">
        <w:rPr>
          <w:sz w:val="28"/>
          <w:szCs w:val="28"/>
        </w:rPr>
        <w:t>: I. i II.</w:t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</w:p>
    <w:p w:rsidR="00153934" w:rsidRPr="000F0392" w:rsidRDefault="00153934" w:rsidP="00153934">
      <w:pPr>
        <w:rPr>
          <w:sz w:val="28"/>
          <w:szCs w:val="28"/>
        </w:rPr>
      </w:pPr>
      <w:r w:rsidRPr="000F0392">
        <w:rPr>
          <w:b/>
          <w:bCs/>
          <w:sz w:val="28"/>
          <w:szCs w:val="28"/>
        </w:rPr>
        <w:t>Nastavnik</w:t>
      </w:r>
      <w:r w:rsidR="00211DA2">
        <w:rPr>
          <w:sz w:val="28"/>
          <w:szCs w:val="28"/>
        </w:rPr>
        <w:t xml:space="preserve">: </w:t>
      </w:r>
      <w:r w:rsidR="001F533A">
        <w:rPr>
          <w:sz w:val="28"/>
          <w:szCs w:val="28"/>
        </w:rPr>
        <w:t>Nina Drljević</w:t>
      </w:r>
      <w:r w:rsidR="00FC6725">
        <w:rPr>
          <w:sz w:val="28"/>
          <w:szCs w:val="28"/>
        </w:rPr>
        <w:t>,</w:t>
      </w:r>
      <w:r w:rsidR="001F533A">
        <w:rPr>
          <w:sz w:val="28"/>
          <w:szCs w:val="28"/>
        </w:rPr>
        <w:t xml:space="preserve"> bacc.med.techn</w:t>
      </w:r>
      <w:r w:rsidRPr="000F0392">
        <w:rPr>
          <w:sz w:val="28"/>
          <w:szCs w:val="28"/>
        </w:rPr>
        <w:tab/>
      </w:r>
      <w:r w:rsidRPr="000F0392">
        <w:rPr>
          <w:sz w:val="28"/>
          <w:szCs w:val="28"/>
        </w:rPr>
        <w:tab/>
      </w:r>
    </w:p>
    <w:p w:rsidR="00153934" w:rsidRDefault="00153934" w:rsidP="00153934">
      <w:r>
        <w:tab/>
      </w:r>
      <w:r>
        <w:tab/>
      </w:r>
      <w:r>
        <w:tab/>
      </w:r>
    </w:p>
    <w:p w:rsidR="00D520C9" w:rsidRDefault="00D520C9" w:rsidP="00D520C9">
      <w:pPr>
        <w:rPr>
          <w:b/>
          <w:bCs/>
          <w:sz w:val="28"/>
          <w:szCs w:val="28"/>
        </w:rPr>
      </w:pPr>
      <w:r w:rsidRPr="00D520C9">
        <w:rPr>
          <w:b/>
          <w:bCs/>
          <w:sz w:val="28"/>
          <w:szCs w:val="28"/>
        </w:rPr>
        <w:t>Cilj (svrha) učenja predmeta:</w:t>
      </w:r>
    </w:p>
    <w:p w:rsidR="00D520C9" w:rsidRDefault="00D520C9" w:rsidP="00D520C9">
      <w:r>
        <w:rPr>
          <w:sz w:val="28"/>
          <w:szCs w:val="28"/>
        </w:rPr>
        <w:t>Učenici će dobiti sigurnost i potporu strukturirane razredne zajednice. Biti će kontinuirano praćeni od strane razrednika i poticani da ostvare svoje potencijale, koordiniraju svoje obaveze i budu kreativni pri radu. Unaprijediti će svoje socijalne vještine i svladat teme predviđene kurikulumom zdravstvenog odgoja.</w:t>
      </w:r>
    </w:p>
    <w:p w:rsidR="00D520C9" w:rsidRPr="00D520C9" w:rsidRDefault="00D520C9" w:rsidP="00D520C9">
      <w:r w:rsidRPr="00D520C9">
        <w:tab/>
      </w:r>
      <w:r w:rsidRPr="00D520C9">
        <w:tab/>
      </w:r>
    </w:p>
    <w:p w:rsidR="00153934" w:rsidRDefault="00153934" w:rsidP="00153934"/>
    <w:p w:rsidR="0077352A" w:rsidRDefault="0077352A">
      <w:r>
        <w:br w:type="page"/>
      </w:r>
    </w:p>
    <w:tbl>
      <w:tblPr>
        <w:tblStyle w:val="TableGrid"/>
        <w:tblW w:w="14629" w:type="dxa"/>
        <w:tblLayout w:type="fixed"/>
        <w:tblLook w:val="04A0"/>
      </w:tblPr>
      <w:tblGrid>
        <w:gridCol w:w="597"/>
        <w:gridCol w:w="2977"/>
        <w:gridCol w:w="3969"/>
        <w:gridCol w:w="1559"/>
        <w:gridCol w:w="1418"/>
        <w:gridCol w:w="1274"/>
        <w:gridCol w:w="994"/>
        <w:gridCol w:w="848"/>
        <w:gridCol w:w="993"/>
      </w:tblGrid>
      <w:tr w:rsidR="00B9761A" w:rsidRPr="0077352A" w:rsidTr="008D6F15">
        <w:trPr>
          <w:cantSplit/>
          <w:trHeight w:val="1535"/>
          <w:tblHeader/>
        </w:trPr>
        <w:tc>
          <w:tcPr>
            <w:tcW w:w="597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8D6F15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lastRenderedPageBreak/>
              <w:t>Redni broj sata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0457DC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Naziv nastavne cjeline i tema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174B63" w:rsidP="00174B63">
            <w:pPr>
              <w:spacing w:after="120" w:line="276" w:lineRule="auto"/>
              <w:jc w:val="center"/>
              <w:rPr>
                <w:b/>
                <w:bCs/>
              </w:rPr>
            </w:pPr>
            <w:r w:rsidRPr="00174B63">
              <w:rPr>
                <w:b/>
                <w:bCs/>
              </w:rPr>
              <w:t>Cilj za nastavnu cjelinu  (zadaća za učenike)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0457DC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Nastavne metode i oblici rada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0457DC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Korelacija s drugim   predmetima</w:t>
            </w:r>
          </w:p>
        </w:tc>
        <w:tc>
          <w:tcPr>
            <w:tcW w:w="127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0457DC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Nastavna   sredstva i  pomagala</w:t>
            </w:r>
          </w:p>
        </w:tc>
        <w:tc>
          <w:tcPr>
            <w:tcW w:w="99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0457DC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Mjesto    izvođenja   nastave</w:t>
            </w:r>
          </w:p>
        </w:tc>
        <w:tc>
          <w:tcPr>
            <w:tcW w:w="84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B9761A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Broj sati nastave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61A" w:rsidRPr="0077352A" w:rsidRDefault="00B9761A" w:rsidP="000457DC">
            <w:pPr>
              <w:spacing w:after="120" w:line="276" w:lineRule="auto"/>
              <w:jc w:val="center"/>
              <w:rPr>
                <w:b/>
                <w:bCs/>
              </w:rPr>
            </w:pPr>
            <w:r w:rsidRPr="0077352A">
              <w:rPr>
                <w:b/>
                <w:bCs/>
              </w:rPr>
              <w:t>Vrijeme    realizacije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8D6F1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B976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u drugi razred, upoznavanje s planom i programom za drugi raz</w:t>
            </w:r>
            <w:r w:rsidR="00321B72">
              <w:rPr>
                <w:sz w:val="20"/>
                <w:szCs w:val="20"/>
              </w:rPr>
              <w:t>red,</w:t>
            </w:r>
            <w:r>
              <w:rPr>
                <w:sz w:val="20"/>
                <w:szCs w:val="20"/>
              </w:rPr>
              <w:t xml:space="preserve">  raspored sati.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174B63" w:rsidP="00174B63">
            <w:pPr>
              <w:spacing w:after="120" w:line="276" w:lineRule="auto"/>
              <w:rPr>
                <w:sz w:val="20"/>
                <w:szCs w:val="20"/>
              </w:rPr>
            </w:pPr>
            <w:r w:rsidRPr="00174B63">
              <w:rPr>
                <w:sz w:val="20"/>
                <w:szCs w:val="20"/>
              </w:rPr>
              <w:t xml:space="preserve">Prikupiti dokumentaciju </w:t>
            </w:r>
            <w:r>
              <w:rPr>
                <w:sz w:val="20"/>
                <w:szCs w:val="20"/>
              </w:rPr>
              <w:t>potrebnu za upis učenika u drugi</w:t>
            </w:r>
            <w:r w:rsidRPr="00174B63">
              <w:rPr>
                <w:sz w:val="20"/>
                <w:szCs w:val="20"/>
              </w:rPr>
              <w:t xml:space="preserve"> razred</w:t>
            </w:r>
            <w:r>
              <w:rPr>
                <w:sz w:val="20"/>
                <w:szCs w:val="20"/>
              </w:rPr>
              <w:t>, upoznati</w:t>
            </w:r>
            <w:r w:rsidR="00321B72">
              <w:rPr>
                <w:sz w:val="20"/>
                <w:szCs w:val="20"/>
              </w:rPr>
              <w:t xml:space="preserve"> učenike s programom za drugi razred</w:t>
            </w:r>
            <w:r>
              <w:rPr>
                <w:sz w:val="20"/>
                <w:szCs w:val="20"/>
              </w:rPr>
              <w:t xml:space="preserve"> i rasporedom sati.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individualni rad</w:t>
            </w:r>
          </w:p>
          <w:p w:rsidR="00426942" w:rsidRPr="00DA5B84" w:rsidRDefault="000F0392" w:rsidP="000F0392">
            <w:pPr>
              <w:spacing w:after="120" w:line="276" w:lineRule="auto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B22790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predmeti</w:t>
            </w:r>
          </w:p>
          <w:p w:rsidR="00B22790" w:rsidRDefault="00B22790" w:rsidP="00B22790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  <w:p w:rsidR="00B22790" w:rsidRDefault="00B22790" w:rsidP="00B22790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B22790" w:rsidRPr="00DA5B84" w:rsidRDefault="00B22790" w:rsidP="00B22790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</w:tc>
        <w:tc>
          <w:tcPr>
            <w:tcW w:w="127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ploča </w:t>
            </w:r>
          </w:p>
          <w:p w:rsidR="00B22790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flomaster</w:t>
            </w:r>
          </w:p>
          <w:p w:rsidR="00B22790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 s vezom na Internet i projektorom</w:t>
            </w:r>
          </w:p>
          <w:p w:rsidR="00B22790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</w:t>
            </w:r>
          </w:p>
          <w:p w:rsidR="00B22790" w:rsidRPr="00DA5B84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pripremljeni listići za učenike</w:t>
            </w:r>
          </w:p>
        </w:tc>
        <w:tc>
          <w:tcPr>
            <w:tcW w:w="9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</w:t>
            </w: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0A11A3" w:rsidP="009202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Biranje razrednog rukovodstva G.O.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92022D" w:rsidRDefault="00174B63" w:rsidP="00A7642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022D">
              <w:rPr>
                <w:rFonts w:asciiTheme="minorHAnsi" w:hAnsiTheme="minorHAnsi"/>
                <w:sz w:val="20"/>
                <w:szCs w:val="20"/>
              </w:rPr>
              <w:t>Upoznati učenike s obvezama i odgovornostima rukovodstva razredne zajednice i odabrati razredno rukovodstvo.</w:t>
            </w:r>
            <w:r w:rsidR="0092022D" w:rsidRPr="0092022D">
              <w:rPr>
                <w:rFonts w:asciiTheme="minorHAnsi" w:hAnsiTheme="minorHAnsi"/>
                <w:sz w:val="20"/>
                <w:szCs w:val="20"/>
              </w:rPr>
              <w:t xml:space="preserve"> Učenik opisuje i objašnjava izborne procese u razredu</w:t>
            </w:r>
            <w:r w:rsidR="00A76426">
              <w:rPr>
                <w:rFonts w:asciiTheme="minorHAnsi" w:hAnsiTheme="minorHAnsi"/>
                <w:sz w:val="20"/>
                <w:szCs w:val="20"/>
              </w:rPr>
              <w:t xml:space="preserve"> i školi kao glasač i kandidat</w:t>
            </w:r>
            <w:r w:rsidR="0092022D" w:rsidRPr="0092022D">
              <w:rPr>
                <w:rFonts w:asciiTheme="minorHAnsi" w:hAnsiTheme="minorHAnsi"/>
                <w:sz w:val="20"/>
                <w:szCs w:val="20"/>
              </w:rPr>
              <w:t xml:space="preserve"> te istražuje i sudjeluje u rješavanju problema školske i lokalne zajednice. Učenik pokazuje privrženost načelima pravednosti, izgradnje demokratskih odnosa i zaštiti zajedničke dobrobiti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457DC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92022D" w:rsidP="00EE4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Podsjetnik na pravilnike o ocjenjivanju, kućni red i statut</w:t>
            </w:r>
            <w:r w:rsidR="000A11A3">
              <w:rPr>
                <w:sz w:val="20"/>
                <w:szCs w:val="20"/>
              </w:rPr>
              <w:t xml:space="preserve"> G.O.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92022D" w:rsidP="00174B63">
            <w:pPr>
              <w:spacing w:after="120"/>
              <w:rPr>
                <w:sz w:val="20"/>
                <w:szCs w:val="20"/>
              </w:rPr>
            </w:pPr>
            <w:r w:rsidRPr="00174B63">
              <w:rPr>
                <w:sz w:val="20"/>
                <w:szCs w:val="20"/>
              </w:rPr>
              <w:t>Podsjetiti učenike na pravila kućnog reda</w:t>
            </w:r>
            <w:r>
              <w:rPr>
                <w:sz w:val="20"/>
                <w:szCs w:val="20"/>
              </w:rPr>
              <w:t>, statuta te</w:t>
            </w:r>
            <w:r w:rsidRPr="00174B63">
              <w:rPr>
                <w:sz w:val="20"/>
                <w:szCs w:val="20"/>
              </w:rPr>
              <w:t xml:space="preserve"> pravila ocjenjivanja i stegovni</w:t>
            </w:r>
            <w:r>
              <w:rPr>
                <w:sz w:val="20"/>
                <w:szCs w:val="20"/>
              </w:rPr>
              <w:t>h</w:t>
            </w:r>
            <w:r w:rsidRPr="00174B63">
              <w:rPr>
                <w:sz w:val="20"/>
                <w:szCs w:val="20"/>
              </w:rPr>
              <w:t xml:space="preserve"> mjerama</w:t>
            </w:r>
            <w:r>
              <w:rPr>
                <w:sz w:val="20"/>
                <w:szCs w:val="20"/>
              </w:rPr>
              <w:t>,</w:t>
            </w:r>
            <w:r w:rsidRPr="00174B63">
              <w:rPr>
                <w:sz w:val="20"/>
                <w:szCs w:val="20"/>
              </w:rPr>
              <w:t xml:space="preserve">  te ih upoznati s eventualnim promjenama isto</w:t>
            </w:r>
            <w:r>
              <w:rPr>
                <w:sz w:val="20"/>
                <w:szCs w:val="20"/>
              </w:rPr>
              <w:t>g. Učenik analizira pravilnike, objašnjava način sukladnog ponašanja te se aktivno uključuje u provedbu istih. Ovladava komunikacijskim vještinama potrebnim za ophođenje drugima.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B976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Očekivanja i strahovi učenika vezani za školu</w:t>
            </w:r>
            <w:r w:rsidR="0044524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174B63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Kroz razgovor potaknuti učenike da </w:t>
            </w:r>
            <w:r w:rsidR="00BB3D0E">
              <w:rPr>
                <w:sz w:val="20"/>
                <w:szCs w:val="20"/>
              </w:rPr>
              <w:t>probaju postići svoj maksimum i pomoći im da pronađu načine kako se uspješno nositi sa svojim strahovima.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0F0392" w:rsidP="000457DC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B976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izostanaka i ocjena. Individualni razgovor s učenicima.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B3D0E" w:rsidP="00BB3D0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individualni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B3D0E" w:rsidP="00B976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roditeljski sastan</w:t>
            </w:r>
            <w:r w:rsidR="00321B72">
              <w:rPr>
                <w:sz w:val="20"/>
                <w:szCs w:val="20"/>
              </w:rPr>
              <w:t xml:space="preserve">ak.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B3D0E" w:rsidP="00841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B3D0E">
              <w:rPr>
                <w:sz w:val="20"/>
                <w:szCs w:val="20"/>
              </w:rPr>
              <w:t>poznati učenike s prijedlogom dnevnog reda za roditeljski sastanak</w:t>
            </w:r>
            <w:r>
              <w:rPr>
                <w:sz w:val="20"/>
                <w:szCs w:val="20"/>
              </w:rPr>
              <w:t xml:space="preserve"> i </w:t>
            </w:r>
            <w:r w:rsidR="00034211">
              <w:rPr>
                <w:sz w:val="20"/>
                <w:szCs w:val="20"/>
              </w:rPr>
              <w:t>uvrstiti</w:t>
            </w:r>
            <w:r>
              <w:rPr>
                <w:sz w:val="20"/>
                <w:szCs w:val="20"/>
              </w:rPr>
              <w:t xml:space="preserve"> prijedloge</w:t>
            </w:r>
            <w:r w:rsidRPr="00BB3D0E">
              <w:rPr>
                <w:sz w:val="20"/>
                <w:szCs w:val="20"/>
              </w:rPr>
              <w:t xml:space="preserve"> učenika</w:t>
            </w:r>
            <w:r w:rsidR="00321B7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Pripreme za dan škole</w:t>
            </w:r>
            <w:r w:rsidR="0084133B">
              <w:rPr>
                <w:sz w:val="20"/>
                <w:szCs w:val="20"/>
              </w:rPr>
              <w:t>. Analiza roditeljskog sastanka.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BB3D0E" w:rsidP="00BB3D0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B3D0E">
              <w:rPr>
                <w:sz w:val="20"/>
                <w:szCs w:val="20"/>
              </w:rPr>
              <w:t>poznati učenike s aktivnostima povodom Dana škole</w:t>
            </w:r>
            <w:r>
              <w:rPr>
                <w:sz w:val="20"/>
                <w:szCs w:val="20"/>
              </w:rPr>
              <w:t xml:space="preserve"> i potaknuti ih da se prema interesu uključe u ponuđene aktivnosti.</w:t>
            </w:r>
            <w:r w:rsidR="0084133B">
              <w:rPr>
                <w:sz w:val="20"/>
                <w:szCs w:val="20"/>
              </w:rPr>
              <w:t xml:space="preserve"> Izvijestiti učenike o zaključcima sa roditeljskog sastanka.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3D0E" w:rsidRDefault="00BB3D0E" w:rsidP="00BB3D0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ŽIVJETI ZDRAVO</w:t>
            </w:r>
          </w:p>
          <w:p w:rsidR="00B22790" w:rsidRDefault="002E699E" w:rsidP="00BB3D0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 život i prehrana G.O.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84133B" w:rsidP="00841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3D0E" w:rsidRPr="00393120">
              <w:rPr>
                <w:sz w:val="20"/>
                <w:szCs w:val="20"/>
              </w:rPr>
              <w:t>nterpretirati prikupljene informacije o zdravlju i bolestima te različitim pristupima zdravstvenoj kulturi</w:t>
            </w:r>
            <w:r>
              <w:rPr>
                <w:sz w:val="20"/>
                <w:szCs w:val="20"/>
              </w:rPr>
              <w:t>. P</w:t>
            </w:r>
            <w:r w:rsidR="00BB3D0E" w:rsidRPr="00393120">
              <w:rPr>
                <w:sz w:val="20"/>
                <w:szCs w:val="20"/>
              </w:rPr>
              <w:t>rocijeniti izbor životnog stila s obzirom na zdravlje i osobnu dobrobit</w:t>
            </w:r>
            <w:r>
              <w:rPr>
                <w:sz w:val="20"/>
                <w:szCs w:val="20"/>
              </w:rPr>
              <w:t>.</w:t>
            </w:r>
            <w:r w:rsidR="002E699E" w:rsidRPr="0029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9E" w:rsidRPr="002E699E">
              <w:rPr>
                <w:rFonts w:cs="Times New Roman"/>
                <w:sz w:val="20"/>
                <w:szCs w:val="20"/>
              </w:rPr>
              <w:t>Učenicima objasniti važnost zdrave prehrane za normalan rast i razvoj organizma. Razgovarati sa učenicima o okolnostima koje dovode do konzumiranja nezdrave hrane i smanjenog unosa hranjivih tvari.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rad na tekstu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ŽIVJETI ZDRAVO</w:t>
            </w:r>
          </w:p>
          <w:p w:rsidR="00B22790" w:rsidRDefault="00B22790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zdravlje - p</w:t>
            </w:r>
            <w:r w:rsidRPr="00393120">
              <w:rPr>
                <w:sz w:val="20"/>
                <w:szCs w:val="20"/>
              </w:rPr>
              <w:t>osljedice uzimanja lijekova i drugih sredstava na mentalno zdravlje</w:t>
            </w:r>
            <w:r>
              <w:rPr>
                <w:sz w:val="20"/>
                <w:szCs w:val="20"/>
              </w:rPr>
              <w:t>,  s</w:t>
            </w:r>
            <w:r w:rsidRPr="00393120">
              <w:rPr>
                <w:sz w:val="20"/>
                <w:szCs w:val="20"/>
              </w:rPr>
              <w:t>lobodno vrijeme</w:t>
            </w:r>
            <w:r w:rsidR="00445244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84133B" w:rsidP="00841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22790" w:rsidRPr="00393120">
              <w:rPr>
                <w:sz w:val="20"/>
                <w:szCs w:val="20"/>
              </w:rPr>
              <w:t>bjasniti pravilnu uporabu lijekova</w:t>
            </w:r>
            <w:r>
              <w:rPr>
                <w:sz w:val="20"/>
                <w:szCs w:val="20"/>
              </w:rPr>
              <w:t>. O</w:t>
            </w:r>
            <w:r w:rsidR="00B22790" w:rsidRPr="00393120">
              <w:rPr>
                <w:sz w:val="20"/>
                <w:szCs w:val="20"/>
              </w:rPr>
              <w:t>pisati djelovanje pojedinih supstanci na mozak i druge organe</w:t>
            </w:r>
            <w:r>
              <w:rPr>
                <w:sz w:val="20"/>
                <w:szCs w:val="20"/>
              </w:rPr>
              <w:t>. S</w:t>
            </w:r>
            <w:r w:rsidR="00B22790" w:rsidRPr="00393120">
              <w:rPr>
                <w:sz w:val="20"/>
                <w:szCs w:val="20"/>
              </w:rPr>
              <w:t>astaviti listu štetnih posljedica uzimanja lijekova i drugih sredstava ovisnosti (duhan, alkohol, klađenje, kockanje…)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rad na tekstu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41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izostanaka i ocjena. Individualni razgovor s učenicima.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BB3D0E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individualni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F15" w:rsidRDefault="008D6F15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5244" w:rsidRDefault="00445244" w:rsidP="00393120">
            <w:pPr>
              <w:spacing w:after="120"/>
              <w:rPr>
                <w:sz w:val="20"/>
                <w:szCs w:val="20"/>
              </w:rPr>
            </w:pPr>
            <w:r w:rsidRPr="00445244">
              <w:rPr>
                <w:sz w:val="20"/>
                <w:szCs w:val="20"/>
              </w:rPr>
              <w:t>PREVENCIJA NASILNIČKOG PONAŠANJA</w:t>
            </w:r>
          </w:p>
          <w:p w:rsidR="00B22790" w:rsidRDefault="00445244" w:rsidP="00393120">
            <w:pPr>
              <w:spacing w:after="120"/>
              <w:rPr>
                <w:sz w:val="20"/>
                <w:szCs w:val="20"/>
              </w:rPr>
            </w:pPr>
            <w:r w:rsidRPr="00445244">
              <w:rPr>
                <w:sz w:val="20"/>
                <w:szCs w:val="20"/>
              </w:rPr>
              <w:t>Primjereno ponašanje - neprimjerene pojavnosti u školi i okolini, kultura škole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84133B" w:rsidP="00841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22790" w:rsidRPr="00393120">
              <w:rPr>
                <w:sz w:val="20"/>
                <w:szCs w:val="20"/>
              </w:rPr>
              <w:t>nalizirati neprimjerene pojavnosti (nekvalitetna/ neprimjerena komunikacija, stigmatizacija, diskriminacija, omalovažavanje, vrijeđanja…)</w:t>
            </w:r>
            <w:r>
              <w:rPr>
                <w:sz w:val="20"/>
                <w:szCs w:val="20"/>
              </w:rPr>
              <w:t>. P</w:t>
            </w:r>
            <w:r w:rsidR="00B22790" w:rsidRPr="00393120">
              <w:rPr>
                <w:sz w:val="20"/>
                <w:szCs w:val="20"/>
              </w:rPr>
              <w:t>romovirati odgovorno ponašanje</w:t>
            </w:r>
            <w:r>
              <w:rPr>
                <w:sz w:val="20"/>
                <w:szCs w:val="20"/>
              </w:rPr>
              <w:t xml:space="preserve"> i poticati ponašanje</w:t>
            </w:r>
            <w:r w:rsidR="00B22790" w:rsidRPr="00393120">
              <w:rPr>
                <w:sz w:val="20"/>
                <w:szCs w:val="20"/>
              </w:rPr>
              <w:t xml:space="preserve"> u skladu s pozitivnom kulturom škole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rad na tekstu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Ususre</w:t>
            </w:r>
            <w:r w:rsidR="00211DA2">
              <w:rPr>
                <w:sz w:val="20"/>
                <w:szCs w:val="20"/>
              </w:rPr>
              <w:t xml:space="preserve">t blagdanima – </w:t>
            </w:r>
            <w:r>
              <w:rPr>
                <w:sz w:val="20"/>
                <w:szCs w:val="20"/>
              </w:rPr>
              <w:t>sudjelovanje u humanitarnim aktivnostima.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84133B" w:rsidP="008413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Potaknuti kod učenika promišljanje o ljudima u njihovoj okolini, potaknuti ih na empatiju, socijalnu osjetljivost i humanitarne aktivnosti, te da općenito budu pažljiviji i uviđavniji jedni prema drugima.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sjenicu razrednog vijeća – analiza ocjena, vladanja i izostanaka.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BB3D0E" w:rsidP="00393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  <w:r w:rsidR="0084133B">
              <w:rPr>
                <w:sz w:val="20"/>
                <w:szCs w:val="20"/>
              </w:rPr>
              <w:t xml:space="preserve"> Sistematizacija.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individualni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4133B">
            <w:pPr>
              <w:spacing w:after="120"/>
              <w:rPr>
                <w:sz w:val="20"/>
                <w:szCs w:val="20"/>
              </w:rPr>
            </w:pPr>
            <w:r w:rsidRPr="00FF0E90">
              <w:rPr>
                <w:sz w:val="20"/>
                <w:szCs w:val="20"/>
              </w:rPr>
              <w:t xml:space="preserve">Izvješće </w:t>
            </w:r>
            <w:r w:rsidR="0084133B">
              <w:rPr>
                <w:sz w:val="20"/>
                <w:szCs w:val="20"/>
              </w:rPr>
              <w:t>sa sjednice razrednog vijeća.</w:t>
            </w:r>
            <w:r w:rsidR="00A02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393120" w:rsidRDefault="0084133B" w:rsidP="00A02AB5">
            <w:pPr>
              <w:spacing w:after="120"/>
              <w:rPr>
                <w:sz w:val="20"/>
                <w:szCs w:val="20"/>
              </w:rPr>
            </w:pPr>
            <w:r w:rsidRPr="00174B63">
              <w:rPr>
                <w:sz w:val="20"/>
                <w:szCs w:val="20"/>
              </w:rPr>
              <w:t>Kritički osvrt na rezultate</w:t>
            </w:r>
            <w:r>
              <w:rPr>
                <w:sz w:val="20"/>
                <w:szCs w:val="20"/>
              </w:rPr>
              <w:t xml:space="preserve"> rada, </w:t>
            </w:r>
            <w:r w:rsidRPr="00174B63">
              <w:rPr>
                <w:sz w:val="20"/>
                <w:szCs w:val="20"/>
              </w:rPr>
              <w:t>prijedlog mjera za poboljšanje</w:t>
            </w:r>
            <w:r>
              <w:rPr>
                <w:sz w:val="20"/>
                <w:szCs w:val="20"/>
              </w:rPr>
              <w:t>.</w:t>
            </w:r>
            <w:r w:rsidR="00A02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F15" w:rsidRDefault="008D6F15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D6F15" w:rsidRDefault="008D6F15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OVISNOSTI</w:t>
            </w:r>
          </w:p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 w:rsidRPr="00FF0E90">
              <w:rPr>
                <w:sz w:val="20"/>
                <w:szCs w:val="20"/>
              </w:rPr>
              <w:t xml:space="preserve">Kockanje i klađenje adolescenata </w:t>
            </w:r>
            <w:r>
              <w:rPr>
                <w:sz w:val="20"/>
                <w:szCs w:val="20"/>
              </w:rPr>
              <w:t xml:space="preserve">I </w:t>
            </w:r>
            <w:r w:rsidRPr="00FF0E90">
              <w:rPr>
                <w:sz w:val="20"/>
                <w:szCs w:val="20"/>
              </w:rPr>
              <w:t>mladih</w:t>
            </w:r>
            <w:r w:rsidR="00A02AB5">
              <w:rPr>
                <w:sz w:val="20"/>
                <w:szCs w:val="20"/>
              </w:rPr>
              <w:t>.</w:t>
            </w:r>
          </w:p>
          <w:p w:rsidR="00B22790" w:rsidRPr="00FF0E90" w:rsidRDefault="00B22790" w:rsidP="00FF0E90">
            <w:pPr>
              <w:spacing w:after="120"/>
              <w:rPr>
                <w:sz w:val="20"/>
                <w:szCs w:val="20"/>
              </w:rPr>
            </w:pPr>
            <w:r w:rsidRPr="00FF0E90">
              <w:rPr>
                <w:sz w:val="20"/>
                <w:szCs w:val="20"/>
              </w:rPr>
              <w:t>Utjecaj medija i vršnjaka na korištenje sredstava ovisnosti</w:t>
            </w:r>
            <w:r w:rsidR="00A02AB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A02AB5" w:rsidP="00A02A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22790" w:rsidRPr="00703308">
              <w:rPr>
                <w:sz w:val="20"/>
                <w:szCs w:val="20"/>
              </w:rPr>
              <w:t>aspraviti moguć</w:t>
            </w:r>
            <w:r>
              <w:rPr>
                <w:sz w:val="20"/>
                <w:szCs w:val="20"/>
              </w:rPr>
              <w:t>nost dobitaka u igrama na sreću. A</w:t>
            </w:r>
            <w:r w:rsidR="00B22790" w:rsidRPr="00703308">
              <w:rPr>
                <w:sz w:val="20"/>
                <w:szCs w:val="20"/>
              </w:rPr>
              <w:t>nalizirati osnovne marketinške pristupe i strategije u promoviranju kockanja i klađenja</w:t>
            </w:r>
            <w:r>
              <w:rPr>
                <w:sz w:val="20"/>
                <w:szCs w:val="20"/>
              </w:rPr>
              <w:t>. O</w:t>
            </w:r>
            <w:r w:rsidR="00B22790" w:rsidRPr="00703308">
              <w:rPr>
                <w:sz w:val="20"/>
                <w:szCs w:val="20"/>
              </w:rPr>
              <w:t>pisati štetne posljedice kockanja i klađenja</w:t>
            </w:r>
            <w:r>
              <w:rPr>
                <w:sz w:val="20"/>
                <w:szCs w:val="20"/>
              </w:rPr>
              <w:t>. I</w:t>
            </w:r>
            <w:r w:rsidR="00B22790" w:rsidRPr="00703308">
              <w:rPr>
                <w:sz w:val="20"/>
                <w:szCs w:val="20"/>
              </w:rPr>
              <w:t>stražiti posljedice kockanja i klađenja na temelju dostupnih informacija</w:t>
            </w:r>
            <w:r>
              <w:rPr>
                <w:sz w:val="20"/>
                <w:szCs w:val="20"/>
              </w:rPr>
              <w:t>. P</w:t>
            </w:r>
            <w:r w:rsidR="00B22790" w:rsidRPr="00703308">
              <w:rPr>
                <w:sz w:val="20"/>
                <w:szCs w:val="20"/>
              </w:rPr>
              <w:t>repoznati manipuliranje informacijama tijekom donošenja odluka u rizičnim situacijama</w:t>
            </w:r>
            <w:r>
              <w:rPr>
                <w:sz w:val="20"/>
                <w:szCs w:val="20"/>
              </w:rPr>
              <w:t>.</w:t>
            </w:r>
          </w:p>
          <w:p w:rsidR="00525929" w:rsidRDefault="00525929" w:rsidP="00A02A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čimbenike koji potiču ovisnička ponašanja, primjeniti korake rješavanja problema u donošenju odgovornoh odluka.</w:t>
            </w:r>
          </w:p>
          <w:p w:rsidR="00525929" w:rsidRPr="00393120" w:rsidRDefault="00525929" w:rsidP="00A02A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načine na koje se može oduprijeti pritisku vršnjaka ( okoline, medija...)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rad na tekstu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22790" w:rsidRDefault="00DD46DA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se zaštiti na društvenim mrežama</w:t>
            </w:r>
            <w:r w:rsidR="00A02AB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A02AB5" w:rsidP="007033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Upozoriti učenike na opasnosti kojima se izlažu otkrivajući informaci</w:t>
            </w:r>
            <w:r w:rsidR="00FD527A">
              <w:rPr>
                <w:sz w:val="20"/>
                <w:szCs w:val="20"/>
              </w:rPr>
              <w:t>je o sebi na društvenim mrežama i pomoći im da se zaštite od štetnih posljedica.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izostanaka i ocjena. Individualni razgovor s učenicima.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BB3D0E" w:rsidP="007033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individualni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862" w:rsidRDefault="00501862" w:rsidP="0044524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izletu G.O.</w:t>
            </w:r>
          </w:p>
          <w:p w:rsidR="00B22790" w:rsidRDefault="00B22790" w:rsidP="0044524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roditeljski sastanak.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501862" w:rsidRDefault="00FD527A" w:rsidP="00703308">
            <w:pPr>
              <w:spacing w:after="120"/>
              <w:rPr>
                <w:sz w:val="20"/>
                <w:szCs w:val="20"/>
              </w:rPr>
            </w:pPr>
            <w:r w:rsidRPr="00501862">
              <w:rPr>
                <w:sz w:val="20"/>
                <w:szCs w:val="20"/>
              </w:rPr>
              <w:t>Dogovori i kako ih poštovati – dogovori o ponašanju na plani</w:t>
            </w:r>
            <w:r w:rsidR="00A76426">
              <w:rPr>
                <w:sz w:val="20"/>
                <w:szCs w:val="20"/>
              </w:rPr>
              <w:t>ranom</w:t>
            </w:r>
            <w:r w:rsidR="00501862" w:rsidRPr="00501862">
              <w:rPr>
                <w:sz w:val="20"/>
                <w:szCs w:val="20"/>
              </w:rPr>
              <w:t xml:space="preserve"> izletu.Objasniti prava i odgovornosti učenika na školskom izletu kako bi se zaštitio svaki učenik razreda i sudionik izleta.</w:t>
            </w:r>
            <w:r w:rsidRPr="00501862">
              <w:rPr>
                <w:sz w:val="20"/>
                <w:szCs w:val="20"/>
              </w:rPr>
              <w:t>Upoznati učenike s prijedlogom dnevnog reda za roditeljski sastanak i uvrstiti prijedloge učenika.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6942" w:rsidRDefault="00426942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426942" w:rsidRDefault="00426942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426942" w:rsidRDefault="00426942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26942" w:rsidRDefault="00426942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 w:rsidRPr="00703308">
              <w:rPr>
                <w:sz w:val="20"/>
                <w:szCs w:val="20"/>
              </w:rPr>
              <w:t>SPOLNA/RODNA RAVNOPRAVNOST I ODGOVORNO SPOLNO PONAŠANJE</w:t>
            </w:r>
          </w:p>
          <w:p w:rsidR="00426942" w:rsidRDefault="00426942" w:rsidP="00703308">
            <w:pPr>
              <w:spacing w:after="120"/>
              <w:rPr>
                <w:sz w:val="20"/>
                <w:szCs w:val="20"/>
              </w:rPr>
            </w:pPr>
          </w:p>
          <w:p w:rsidR="00DD46DA" w:rsidRDefault="00DD46DA" w:rsidP="00703308">
            <w:pPr>
              <w:spacing w:after="120"/>
              <w:rPr>
                <w:sz w:val="20"/>
                <w:szCs w:val="20"/>
              </w:rPr>
            </w:pPr>
          </w:p>
          <w:p w:rsidR="00B22790" w:rsidRPr="00703308" w:rsidRDefault="00B22790" w:rsidP="00703308">
            <w:pPr>
              <w:spacing w:after="120"/>
              <w:rPr>
                <w:sz w:val="20"/>
                <w:szCs w:val="20"/>
              </w:rPr>
            </w:pPr>
            <w:r w:rsidRPr="00703308">
              <w:rPr>
                <w:sz w:val="20"/>
                <w:szCs w:val="20"/>
              </w:rPr>
              <w:t>Razvijanje vještina potrebnih za od</w:t>
            </w:r>
            <w:r>
              <w:rPr>
                <w:sz w:val="20"/>
                <w:szCs w:val="20"/>
              </w:rPr>
              <w:t>govorno seksualno ponašanje</w:t>
            </w:r>
            <w:r w:rsidR="004452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26942" w:rsidRDefault="00426942" w:rsidP="00703308">
            <w:pPr>
              <w:spacing w:after="120"/>
              <w:rPr>
                <w:sz w:val="20"/>
                <w:szCs w:val="20"/>
              </w:rPr>
            </w:pPr>
          </w:p>
          <w:p w:rsidR="00B22790" w:rsidRDefault="00B22790" w:rsidP="00703308">
            <w:pPr>
              <w:spacing w:after="120"/>
              <w:rPr>
                <w:sz w:val="20"/>
                <w:szCs w:val="20"/>
              </w:rPr>
            </w:pPr>
            <w:r w:rsidRPr="00703308">
              <w:rPr>
                <w:sz w:val="20"/>
                <w:szCs w:val="20"/>
              </w:rPr>
              <w:t>Spolno/ rodno nasilje i nasilje u vezama</w:t>
            </w:r>
            <w:r w:rsidR="00445244">
              <w:rPr>
                <w:sz w:val="20"/>
                <w:szCs w:val="20"/>
              </w:rPr>
              <w:t>.</w:t>
            </w:r>
          </w:p>
          <w:p w:rsidR="008D6F15" w:rsidRDefault="008D6F15" w:rsidP="0070330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46DA" w:rsidRDefault="00DD46DA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Raspraviti mitove ( netočne predodžbe) i činjenice o spolno prenosivim bolestima</w:t>
            </w:r>
            <w:r w:rsidR="00426942">
              <w:rPr>
                <w:sz w:val="20"/>
                <w:szCs w:val="20"/>
              </w:rPr>
              <w:t>. O</w:t>
            </w:r>
            <w:r w:rsidR="00B22790" w:rsidRPr="00703308">
              <w:rPr>
                <w:sz w:val="20"/>
                <w:szCs w:val="20"/>
              </w:rPr>
              <w:t>brazložiti važnost odgovornoga spolnog ponašanja (zaštita)</w:t>
            </w:r>
            <w:r>
              <w:rPr>
                <w:sz w:val="20"/>
                <w:szCs w:val="20"/>
              </w:rPr>
              <w:t>.</w:t>
            </w:r>
          </w:p>
          <w:p w:rsidR="00DD46DA" w:rsidRDefault="00DD46DA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Povećati vještinu komuniciranja o spolnosti i odgovornom spolnom ponašanju.</w:t>
            </w:r>
          </w:p>
          <w:p w:rsidR="00B6296A" w:rsidRDefault="00DD46DA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6296A">
              <w:rPr>
                <w:sz w:val="20"/>
                <w:szCs w:val="20"/>
              </w:rPr>
              <w:t>sertivno komunicirati odluke vezane uz vlastitu spolnost.</w:t>
            </w:r>
          </w:p>
          <w:p w:rsidR="00B6296A" w:rsidRDefault="00B6296A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Raspraviti moguće poteškoće u komunikaciji o spolnosti i odgovornom spolnom ponašanju.</w:t>
            </w:r>
            <w:r w:rsidR="00426942">
              <w:rPr>
                <w:sz w:val="20"/>
                <w:szCs w:val="20"/>
              </w:rPr>
              <w:t xml:space="preserve"> </w:t>
            </w:r>
          </w:p>
          <w:p w:rsidR="00B6296A" w:rsidRDefault="00B6296A" w:rsidP="00426942">
            <w:pPr>
              <w:spacing w:after="120"/>
              <w:rPr>
                <w:sz w:val="20"/>
                <w:szCs w:val="20"/>
              </w:rPr>
            </w:pPr>
          </w:p>
          <w:p w:rsidR="00B6296A" w:rsidRDefault="00B6296A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različite oblike rodno uvjetovanog nasilja, naučiti kako pomoći sebi u slučaju izloženosti rodno uvjetovanom nasilju. Prepoznati načine pomoći drugima koji su izloženi rodno uvjetovanom nasilju.</w:t>
            </w:r>
          </w:p>
          <w:p w:rsidR="00B22790" w:rsidRDefault="00426942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22790" w:rsidRPr="00703308">
              <w:rPr>
                <w:sz w:val="20"/>
                <w:szCs w:val="20"/>
              </w:rPr>
              <w:t>pisati obilježja nasilne veze</w:t>
            </w:r>
            <w:r>
              <w:rPr>
                <w:sz w:val="20"/>
                <w:szCs w:val="20"/>
              </w:rPr>
              <w:t xml:space="preserve">, </w:t>
            </w:r>
            <w:r w:rsidR="00B22790" w:rsidRPr="00703308">
              <w:rPr>
                <w:sz w:val="20"/>
                <w:szCs w:val="20"/>
              </w:rPr>
              <w:t xml:space="preserve">definirati različite oblike i moguće posljedice nasilnoga </w:t>
            </w:r>
            <w:r w:rsidR="00B6296A">
              <w:rPr>
                <w:sz w:val="20"/>
                <w:szCs w:val="20"/>
              </w:rPr>
              <w:t>spolnog</w:t>
            </w:r>
            <w:r w:rsidR="00B22790" w:rsidRPr="00703308">
              <w:rPr>
                <w:sz w:val="20"/>
                <w:szCs w:val="20"/>
              </w:rPr>
              <w:t xml:space="preserve"> ponašanja</w:t>
            </w:r>
            <w:r>
              <w:rPr>
                <w:sz w:val="20"/>
                <w:szCs w:val="20"/>
              </w:rPr>
              <w:t xml:space="preserve">, </w:t>
            </w:r>
            <w:r w:rsidR="00B22790" w:rsidRPr="00703308">
              <w:rPr>
                <w:sz w:val="20"/>
                <w:szCs w:val="20"/>
              </w:rPr>
              <w:t xml:space="preserve">prepoznati situacije </w:t>
            </w:r>
            <w:r w:rsidR="00B6296A">
              <w:rPr>
                <w:sz w:val="20"/>
                <w:szCs w:val="20"/>
              </w:rPr>
              <w:t xml:space="preserve">u kojima postoji rizik spolne </w:t>
            </w:r>
            <w:r w:rsidR="00B22790" w:rsidRPr="00703308">
              <w:rPr>
                <w:sz w:val="20"/>
                <w:szCs w:val="20"/>
              </w:rPr>
              <w:t xml:space="preserve"> viktimizacije (što učiniti?)</w:t>
            </w:r>
            <w:r>
              <w:rPr>
                <w:sz w:val="20"/>
                <w:szCs w:val="20"/>
              </w:rPr>
              <w:t xml:space="preserve">, </w:t>
            </w:r>
            <w:r w:rsidR="00B22790" w:rsidRPr="00703308">
              <w:rPr>
                <w:sz w:val="20"/>
                <w:szCs w:val="20"/>
              </w:rPr>
              <w:t>objasniti vezu između nedostatka s</w:t>
            </w:r>
            <w:r w:rsidR="00B6296A">
              <w:rPr>
                <w:sz w:val="20"/>
                <w:szCs w:val="20"/>
              </w:rPr>
              <w:t>amopoštovanja i rizika spolne</w:t>
            </w:r>
            <w:r w:rsidR="00B22790" w:rsidRPr="00703308">
              <w:rPr>
                <w:sz w:val="20"/>
                <w:szCs w:val="20"/>
              </w:rPr>
              <w:t xml:space="preserve"> viktimizacije</w:t>
            </w:r>
            <w:r>
              <w:rPr>
                <w:sz w:val="20"/>
                <w:szCs w:val="20"/>
              </w:rPr>
              <w:t>,</w:t>
            </w:r>
            <w:r w:rsidR="00B6296A">
              <w:rPr>
                <w:sz w:val="20"/>
                <w:szCs w:val="20"/>
              </w:rPr>
              <w:t xml:space="preserve">navesti moguće posljedice spolnog ponašanja, </w:t>
            </w:r>
            <w:r>
              <w:rPr>
                <w:sz w:val="20"/>
                <w:szCs w:val="20"/>
              </w:rPr>
              <w:t xml:space="preserve"> </w:t>
            </w:r>
            <w:r w:rsidR="00B22790" w:rsidRPr="00703308">
              <w:rPr>
                <w:sz w:val="20"/>
                <w:szCs w:val="20"/>
              </w:rPr>
              <w:t xml:space="preserve">potražiti pomoć </w:t>
            </w:r>
            <w:r w:rsidR="00B6296A">
              <w:rPr>
                <w:sz w:val="20"/>
                <w:szCs w:val="20"/>
              </w:rPr>
              <w:t>u slučaju izloženosti spolnom</w:t>
            </w:r>
            <w:r w:rsidR="00B22790" w:rsidRPr="00703308">
              <w:rPr>
                <w:sz w:val="20"/>
                <w:szCs w:val="20"/>
              </w:rPr>
              <w:t xml:space="preserve"> nasilju</w:t>
            </w:r>
            <w:r>
              <w:rPr>
                <w:sz w:val="20"/>
                <w:szCs w:val="20"/>
              </w:rPr>
              <w:t xml:space="preserve">, </w:t>
            </w:r>
            <w:r w:rsidR="00B22790" w:rsidRPr="00703308">
              <w:rPr>
                <w:sz w:val="20"/>
                <w:szCs w:val="20"/>
              </w:rPr>
              <w:t>prepoznati važnost podrške vršnjac</w:t>
            </w:r>
            <w:r w:rsidR="00B6296A">
              <w:rPr>
                <w:sz w:val="20"/>
                <w:szCs w:val="20"/>
              </w:rPr>
              <w:t xml:space="preserve">ima koji su proživjeli spolno </w:t>
            </w:r>
            <w:r w:rsidR="00B22790" w:rsidRPr="00703308">
              <w:rPr>
                <w:sz w:val="20"/>
                <w:szCs w:val="20"/>
              </w:rPr>
              <w:t xml:space="preserve"> nasilje</w:t>
            </w:r>
            <w:r w:rsidR="00B6296A">
              <w:rPr>
                <w:sz w:val="20"/>
                <w:szCs w:val="20"/>
              </w:rPr>
              <w:t>.</w:t>
            </w:r>
          </w:p>
          <w:p w:rsidR="00B6296A" w:rsidRPr="00703308" w:rsidRDefault="00B6296A" w:rsidP="0042694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rad na tekstu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Zajedničko fo</w:t>
            </w:r>
            <w:r w:rsidR="00B6296A">
              <w:rPr>
                <w:sz w:val="20"/>
                <w:szCs w:val="20"/>
              </w:rPr>
              <w:t>tografiranje razreda.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426942" w:rsidP="007033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Osim samog </w:t>
            </w:r>
            <w:r w:rsidR="00B6296A">
              <w:rPr>
                <w:sz w:val="20"/>
                <w:szCs w:val="20"/>
              </w:rPr>
              <w:t xml:space="preserve">slikanja </w:t>
            </w:r>
            <w:r>
              <w:rPr>
                <w:sz w:val="20"/>
                <w:szCs w:val="20"/>
              </w:rPr>
              <w:t xml:space="preserve"> ovo je dobra prilika za jačanje razrednog duha i poticanje pozitivnog razrednog ozračja.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0F0392" w:rsidP="000457DC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izostanaka i ocjena. Individualni razgovor s učenicima.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BB3D0E" w:rsidP="007033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praćenje ocjena, vladanja i izostanaka svakog pojedinog učenika. Poticanje dobrih rezultata i ponašanja i kažnjavanje loših. Stvaranje pozitivnog razrednog ozračja.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individualni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5244" w:rsidRPr="006B6BD8" w:rsidRDefault="00445244" w:rsidP="00445244">
            <w:pPr>
              <w:spacing w:after="120"/>
              <w:rPr>
                <w:sz w:val="20"/>
                <w:szCs w:val="20"/>
              </w:rPr>
            </w:pPr>
            <w:r w:rsidRPr="006B6BD8">
              <w:rPr>
                <w:sz w:val="20"/>
                <w:szCs w:val="20"/>
              </w:rPr>
              <w:t xml:space="preserve">OSOBNA HIGIJENA </w:t>
            </w:r>
          </w:p>
          <w:p w:rsidR="00B22790" w:rsidRDefault="00370A8F" w:rsidP="0044524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spolno prenosivih bolesti na reproduktivno zdravlje</w:t>
            </w:r>
          </w:p>
          <w:p w:rsidR="008D6F15" w:rsidRDefault="008D6F15" w:rsidP="004452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370A8F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čimbenike rizika za reproduktivno zdravlje.</w:t>
            </w:r>
          </w:p>
          <w:p w:rsidR="00370A8F" w:rsidRPr="00703308" w:rsidRDefault="00370A8F" w:rsidP="004269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od spolno prenosivih bolesti (pravilna uporaba prezervativa).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6B6B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Nastavnu temu </w:t>
            </w:r>
            <w:r w:rsidRPr="006B6BD8">
              <w:rPr>
                <w:sz w:val="20"/>
                <w:szCs w:val="20"/>
              </w:rPr>
              <w:t>ostvarit će timovi školske medicine (nadležni školski liječnici i medicinske sestre/tehničari)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F15" w:rsidRDefault="008D6F15" w:rsidP="008D6F15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EF5CF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 SOCIJALNIH VJEŠTINA</w:t>
            </w:r>
          </w:p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Tko sam ja?</w:t>
            </w:r>
            <w:r w:rsidR="00501862">
              <w:rPr>
                <w:sz w:val="20"/>
                <w:szCs w:val="20"/>
              </w:rPr>
              <w:t xml:space="preserve"> G.O.</w:t>
            </w:r>
          </w:p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smo koliko smo odgovorni</w:t>
            </w:r>
            <w:r w:rsidR="00445244">
              <w:rPr>
                <w:sz w:val="20"/>
                <w:szCs w:val="20"/>
              </w:rPr>
              <w:t>.</w:t>
            </w:r>
          </w:p>
          <w:p w:rsidR="00B22790" w:rsidRDefault="00B22790" w:rsidP="008D6F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mogu učiniti kada mi je teško</w:t>
            </w:r>
            <w:r w:rsidR="00445244">
              <w:rPr>
                <w:sz w:val="20"/>
                <w:szCs w:val="20"/>
              </w:rPr>
              <w:t>?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426942" w:rsidP="00D66C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će kroz više pripremljenih aktivnosti i problemskih situacija razvijati svoje socijalne vještine, poboljšati sliku o sebi, razvijati odgovornost </w:t>
            </w:r>
            <w:r w:rsidR="00D66C26">
              <w:rPr>
                <w:sz w:val="20"/>
                <w:szCs w:val="20"/>
              </w:rPr>
              <w:t xml:space="preserve">i empatiju te bolje upoznati sami sebe i ostale učenike u razredu. </w:t>
            </w:r>
            <w:r w:rsidR="00501862">
              <w:rPr>
                <w:sz w:val="20"/>
                <w:szCs w:val="20"/>
              </w:rPr>
              <w:t>Učenik objašnjava što je identitet, opisuje osobni identitet i objašnjava značenje kulturnog identiteta.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grupni rad</w:t>
            </w:r>
          </w:p>
          <w:p w:rsid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rad na tekstu</w:t>
            </w:r>
          </w:p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igranje uloga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FF0E90">
            <w:pPr>
              <w:spacing w:after="120"/>
              <w:rPr>
                <w:sz w:val="20"/>
                <w:szCs w:val="20"/>
              </w:rPr>
            </w:pPr>
            <w:r w:rsidRPr="00EF5CFE">
              <w:rPr>
                <w:sz w:val="20"/>
                <w:szCs w:val="20"/>
              </w:rPr>
              <w:t>Analiza ocjena i postignuća</w:t>
            </w:r>
            <w:r w:rsidR="00D66C26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D66C26" w:rsidP="00703308">
            <w:pPr>
              <w:spacing w:after="120"/>
              <w:rPr>
                <w:sz w:val="20"/>
                <w:szCs w:val="20"/>
              </w:rPr>
            </w:pPr>
            <w:r w:rsidRPr="00D66C26">
              <w:rPr>
                <w:sz w:val="20"/>
                <w:szCs w:val="20"/>
              </w:rPr>
              <w:t>Razgovarati s učenicima o njihovom viđenju razrednog uspjeha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</w:tr>
      <w:tr w:rsidR="00B22790" w:rsidRPr="00DA5B84" w:rsidTr="008D6F15">
        <w:trPr>
          <w:cantSplit/>
          <w:tblHeader/>
        </w:trPr>
        <w:tc>
          <w:tcPr>
            <w:tcW w:w="5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Default="00B22790" w:rsidP="008D6F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EF5CFE" w:rsidRDefault="00B22790" w:rsidP="00FF0E90">
            <w:pPr>
              <w:spacing w:after="120"/>
              <w:rPr>
                <w:sz w:val="20"/>
                <w:szCs w:val="20"/>
              </w:rPr>
            </w:pPr>
            <w:r w:rsidRPr="00EF5CFE">
              <w:rPr>
                <w:sz w:val="20"/>
                <w:szCs w:val="20"/>
              </w:rPr>
              <w:t>Važne informacije za kraj tekuće i početak nove školske godine</w:t>
            </w:r>
            <w:r w:rsidR="00D66C26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703308" w:rsidRDefault="00D66C26" w:rsidP="00D66C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 dobiti v</w:t>
            </w:r>
            <w:r w:rsidRPr="00EF5CFE">
              <w:rPr>
                <w:sz w:val="20"/>
                <w:szCs w:val="20"/>
              </w:rPr>
              <w:t>ažne informacije za kraj tekuće i početak nove školske godine</w:t>
            </w:r>
            <w:r>
              <w:rPr>
                <w:sz w:val="20"/>
                <w:szCs w:val="20"/>
              </w:rPr>
              <w:t>. Razgovor o učeničkim planovima za ljeto.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392" w:rsidRPr="000F0392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frontalni rad</w:t>
            </w:r>
          </w:p>
          <w:p w:rsidR="00B22790" w:rsidRPr="00DA5B84" w:rsidRDefault="000F0392" w:rsidP="000F0392">
            <w:pPr>
              <w:spacing w:after="120"/>
              <w:rPr>
                <w:sz w:val="20"/>
                <w:szCs w:val="20"/>
              </w:rPr>
            </w:pPr>
            <w:r w:rsidRPr="000F0392">
              <w:rPr>
                <w:sz w:val="20"/>
                <w:szCs w:val="20"/>
              </w:rPr>
              <w:t>metoda razgovora</w:t>
            </w: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790" w:rsidRPr="00DA5B84" w:rsidRDefault="00B22790" w:rsidP="000457DC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83A3C" w:rsidRPr="00883A3C" w:rsidRDefault="00883A3C" w:rsidP="00DA5B84">
      <w:pPr>
        <w:rPr>
          <w:sz w:val="20"/>
          <w:szCs w:val="20"/>
        </w:rPr>
      </w:pPr>
    </w:p>
    <w:p w:rsidR="00DA5B84" w:rsidRPr="00883A3C" w:rsidRDefault="00DA5B84" w:rsidP="00DA5B84">
      <w:pPr>
        <w:rPr>
          <w:sz w:val="20"/>
          <w:szCs w:val="20"/>
        </w:rPr>
      </w:pPr>
    </w:p>
    <w:sectPr w:rsidR="00DA5B84" w:rsidRPr="00883A3C" w:rsidSect="00CF4A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934"/>
    <w:rsid w:val="00034211"/>
    <w:rsid w:val="000457DC"/>
    <w:rsid w:val="000A11A3"/>
    <w:rsid w:val="000A4348"/>
    <w:rsid w:val="000C6BE8"/>
    <w:rsid w:val="000F0392"/>
    <w:rsid w:val="000F39CF"/>
    <w:rsid w:val="00130F04"/>
    <w:rsid w:val="00153934"/>
    <w:rsid w:val="00174B63"/>
    <w:rsid w:val="001D1E08"/>
    <w:rsid w:val="001F533A"/>
    <w:rsid w:val="00211DA2"/>
    <w:rsid w:val="002E699E"/>
    <w:rsid w:val="002F04AD"/>
    <w:rsid w:val="002F4BE6"/>
    <w:rsid w:val="00304448"/>
    <w:rsid w:val="00321B72"/>
    <w:rsid w:val="00370A8F"/>
    <w:rsid w:val="00393120"/>
    <w:rsid w:val="00393AC6"/>
    <w:rsid w:val="003A2407"/>
    <w:rsid w:val="003F289E"/>
    <w:rsid w:val="00426942"/>
    <w:rsid w:val="004305F4"/>
    <w:rsid w:val="0043195F"/>
    <w:rsid w:val="00445244"/>
    <w:rsid w:val="004964C4"/>
    <w:rsid w:val="004A72AA"/>
    <w:rsid w:val="00501862"/>
    <w:rsid w:val="00525929"/>
    <w:rsid w:val="00530EF0"/>
    <w:rsid w:val="00542FC5"/>
    <w:rsid w:val="005C6559"/>
    <w:rsid w:val="006344FA"/>
    <w:rsid w:val="0065443A"/>
    <w:rsid w:val="00681ADB"/>
    <w:rsid w:val="0069137A"/>
    <w:rsid w:val="006B6BD8"/>
    <w:rsid w:val="006D504C"/>
    <w:rsid w:val="00703308"/>
    <w:rsid w:val="007073C1"/>
    <w:rsid w:val="0074157D"/>
    <w:rsid w:val="0074370E"/>
    <w:rsid w:val="00765811"/>
    <w:rsid w:val="00771766"/>
    <w:rsid w:val="0077352A"/>
    <w:rsid w:val="0084133B"/>
    <w:rsid w:val="00883A3C"/>
    <w:rsid w:val="008D6F15"/>
    <w:rsid w:val="0092022D"/>
    <w:rsid w:val="00921A9E"/>
    <w:rsid w:val="00975E19"/>
    <w:rsid w:val="00A02AB5"/>
    <w:rsid w:val="00A07431"/>
    <w:rsid w:val="00A16F1F"/>
    <w:rsid w:val="00A305B3"/>
    <w:rsid w:val="00A334E1"/>
    <w:rsid w:val="00A76426"/>
    <w:rsid w:val="00B22790"/>
    <w:rsid w:val="00B6296A"/>
    <w:rsid w:val="00B9761A"/>
    <w:rsid w:val="00BB3D0E"/>
    <w:rsid w:val="00C20D84"/>
    <w:rsid w:val="00C26D72"/>
    <w:rsid w:val="00CB77A3"/>
    <w:rsid w:val="00CE43CF"/>
    <w:rsid w:val="00CF4A61"/>
    <w:rsid w:val="00D520C9"/>
    <w:rsid w:val="00D66C26"/>
    <w:rsid w:val="00DA5B84"/>
    <w:rsid w:val="00DC112E"/>
    <w:rsid w:val="00DD46DA"/>
    <w:rsid w:val="00E907BE"/>
    <w:rsid w:val="00EE4938"/>
    <w:rsid w:val="00EF5CFE"/>
    <w:rsid w:val="00F9373F"/>
    <w:rsid w:val="00F9588B"/>
    <w:rsid w:val="00FC6725"/>
    <w:rsid w:val="00FD527A"/>
    <w:rsid w:val="00FF0E90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Vitkovic</dc:creator>
  <cp:lastModifiedBy>Ivana</cp:lastModifiedBy>
  <cp:revision>9</cp:revision>
  <dcterms:created xsi:type="dcterms:W3CDTF">2015-09-16T19:52:00Z</dcterms:created>
  <dcterms:modified xsi:type="dcterms:W3CDTF">2016-09-02T15:13:00Z</dcterms:modified>
</cp:coreProperties>
</file>