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A2" w:rsidRPr="00964B2D" w:rsidRDefault="004E18A2" w:rsidP="00702568">
      <w:pPr>
        <w:jc w:val="center"/>
        <w:rPr>
          <w:rFonts w:ascii="Arial" w:hAnsi="Arial" w:cs="Arial"/>
          <w:b/>
          <w:bCs/>
          <w:sz w:val="20"/>
          <w:lang w:val="hr-HR"/>
        </w:rPr>
      </w:pPr>
      <w:r w:rsidRPr="00964B2D">
        <w:rPr>
          <w:rFonts w:ascii="Arial" w:hAnsi="Arial" w:cs="Arial"/>
          <w:b/>
          <w:bCs/>
          <w:sz w:val="20"/>
          <w:lang w:val="hr-HR"/>
        </w:rPr>
        <w:t>OPERATIVNI NASTAVNI PLAN I PROGRAM</w:t>
      </w:r>
    </w:p>
    <w:p w:rsidR="00964B2D" w:rsidRPr="00964B2D" w:rsidRDefault="00964B2D" w:rsidP="00702568">
      <w:pPr>
        <w:jc w:val="center"/>
        <w:rPr>
          <w:rFonts w:ascii="Arial" w:hAnsi="Arial" w:cs="Arial"/>
          <w:b/>
          <w:bCs/>
          <w:sz w:val="20"/>
          <w:lang w:val="hr-HR"/>
        </w:rPr>
      </w:pPr>
    </w:p>
    <w:p w:rsidR="004E18A2" w:rsidRDefault="00964B2D" w:rsidP="00702568">
      <w:pPr>
        <w:jc w:val="center"/>
        <w:rPr>
          <w:rFonts w:ascii="Arial" w:hAnsi="Arial" w:cs="Arial"/>
          <w:b/>
          <w:sz w:val="20"/>
          <w:lang w:val="hr-HR"/>
        </w:rPr>
      </w:pPr>
      <w:r w:rsidRPr="00964B2D">
        <w:rPr>
          <w:rFonts w:ascii="Arial" w:hAnsi="Arial" w:cs="Arial"/>
          <w:b/>
          <w:sz w:val="20"/>
          <w:lang w:val="hr-HR"/>
        </w:rPr>
        <w:t>New Headway Intermediate Fourth edition</w:t>
      </w:r>
      <w:r w:rsidR="0067696E">
        <w:rPr>
          <w:rFonts w:ascii="Arial" w:hAnsi="Arial" w:cs="Arial"/>
          <w:b/>
          <w:sz w:val="20"/>
          <w:lang w:val="hr-HR"/>
        </w:rPr>
        <w:t xml:space="preserve"> (</w:t>
      </w:r>
      <w:r>
        <w:rPr>
          <w:rFonts w:ascii="Arial" w:hAnsi="Arial" w:cs="Arial"/>
          <w:b/>
          <w:sz w:val="20"/>
          <w:lang w:val="hr-HR"/>
        </w:rPr>
        <w:t>units 1-6)</w:t>
      </w:r>
    </w:p>
    <w:p w:rsidR="00964B2D" w:rsidRDefault="00964B2D" w:rsidP="00702568">
      <w:pPr>
        <w:jc w:val="center"/>
        <w:rPr>
          <w:rFonts w:ascii="Arial" w:hAnsi="Arial" w:cs="Arial"/>
          <w:b/>
          <w:sz w:val="20"/>
          <w:lang w:val="hr-HR"/>
        </w:rPr>
      </w:pPr>
    </w:p>
    <w:p w:rsidR="00964B2D" w:rsidRPr="00964B2D" w:rsidRDefault="00964B2D" w:rsidP="00702568">
      <w:pPr>
        <w:jc w:val="center"/>
        <w:rPr>
          <w:rFonts w:ascii="Arial" w:hAnsi="Arial" w:cs="Arial"/>
          <w:sz w:val="20"/>
          <w:lang w:val="hr-HR"/>
        </w:rPr>
      </w:pPr>
      <w:r w:rsidRPr="00964B2D">
        <w:rPr>
          <w:rFonts w:ascii="Arial" w:hAnsi="Arial" w:cs="Arial"/>
          <w:sz w:val="20"/>
          <w:lang w:val="hr-HR"/>
        </w:rPr>
        <w:t>1. razred gimnazija i četverogodišnjih strukovnih škola, prvi strani jezik</w:t>
      </w:r>
    </w:p>
    <w:p w:rsidR="00964B2D" w:rsidRPr="00964B2D" w:rsidRDefault="00964B2D" w:rsidP="00702568">
      <w:pPr>
        <w:jc w:val="center"/>
        <w:rPr>
          <w:rFonts w:ascii="Arial" w:hAnsi="Arial" w:cs="Arial"/>
          <w:sz w:val="20"/>
          <w:lang w:val="hr-HR"/>
        </w:rPr>
      </w:pPr>
      <w:r w:rsidRPr="00964B2D">
        <w:rPr>
          <w:rFonts w:ascii="Arial" w:hAnsi="Arial" w:cs="Arial"/>
          <w:sz w:val="20"/>
          <w:lang w:val="hr-HR"/>
        </w:rPr>
        <w:t>2. razred četverogodišnjih strukovnih škola, prvi strani jezik</w:t>
      </w:r>
    </w:p>
    <w:p w:rsidR="00964B2D" w:rsidRPr="00964B2D" w:rsidRDefault="00964B2D" w:rsidP="00702568">
      <w:pPr>
        <w:jc w:val="center"/>
        <w:rPr>
          <w:rFonts w:ascii="Arial" w:hAnsi="Arial" w:cs="Arial"/>
          <w:sz w:val="20"/>
          <w:lang w:val="hr-HR"/>
        </w:rPr>
      </w:pPr>
      <w:r w:rsidRPr="00964B2D">
        <w:rPr>
          <w:rFonts w:ascii="Arial" w:hAnsi="Arial" w:cs="Arial"/>
          <w:sz w:val="20"/>
          <w:lang w:val="hr-HR"/>
        </w:rPr>
        <w:t>4. razred gimnazija i četverogodišnjih strukovnih škola, drugi strani jezik</w:t>
      </w:r>
    </w:p>
    <w:p w:rsidR="004E18A2" w:rsidRPr="00964B2D" w:rsidRDefault="004E18A2" w:rsidP="00702568">
      <w:pPr>
        <w:rPr>
          <w:rFonts w:ascii="Arial" w:hAnsi="Arial" w:cs="Arial"/>
          <w:sz w:val="20"/>
          <w:lang w:val="hr-HR"/>
        </w:rPr>
      </w:pPr>
    </w:p>
    <w:p w:rsidR="004E18A2" w:rsidRPr="00964B2D" w:rsidRDefault="00352C0C" w:rsidP="00352C0C">
      <w:pPr>
        <w:tabs>
          <w:tab w:val="left" w:pos="870"/>
        </w:tabs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ab/>
      </w:r>
      <w:r>
        <w:rPr>
          <w:rFonts w:ascii="Arial" w:hAnsi="Arial" w:cs="Arial"/>
          <w:sz w:val="20"/>
          <w:lang w:val="hr-HR"/>
        </w:rPr>
        <w:tab/>
        <w:t>Medicinska skola u Rijeci</w:t>
      </w:r>
    </w:p>
    <w:p w:rsidR="004E18A2" w:rsidRPr="00964B2D" w:rsidRDefault="00736A5D" w:rsidP="00702568">
      <w:pPr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ŠKOLA:</w:t>
      </w:r>
    </w:p>
    <w:p w:rsidR="004E18A2" w:rsidRPr="00964B2D" w:rsidRDefault="004E18A2" w:rsidP="00702568">
      <w:pPr>
        <w:rPr>
          <w:rFonts w:ascii="Arial" w:hAnsi="Arial" w:cs="Arial"/>
          <w:b/>
          <w:sz w:val="20"/>
          <w:lang w:val="hr-HR"/>
        </w:rPr>
      </w:pPr>
    </w:p>
    <w:p w:rsidR="004E18A2" w:rsidRPr="00964B2D" w:rsidRDefault="00736A5D" w:rsidP="00702568">
      <w:pPr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 xml:space="preserve">RAZRED: </w:t>
      </w:r>
      <w:r w:rsidR="00352C0C">
        <w:rPr>
          <w:rFonts w:ascii="Arial" w:hAnsi="Arial" w:cs="Arial"/>
          <w:b/>
          <w:sz w:val="20"/>
          <w:lang w:val="hr-HR"/>
        </w:rPr>
        <w:t>prvi</w:t>
      </w:r>
      <w:r>
        <w:rPr>
          <w:rFonts w:ascii="Arial" w:hAnsi="Arial" w:cs="Arial"/>
          <w:b/>
          <w:sz w:val="20"/>
          <w:lang w:val="hr-HR"/>
        </w:rPr>
        <w:t xml:space="preserve">  USMJERENJE :</w:t>
      </w:r>
      <w:r w:rsidR="00352C0C">
        <w:rPr>
          <w:rFonts w:ascii="Arial" w:hAnsi="Arial" w:cs="Arial"/>
          <w:b/>
          <w:sz w:val="20"/>
          <w:lang w:val="hr-HR"/>
        </w:rPr>
        <w:t>5-sanitarni teh, -6 farmaceutski teh i -7 zubotehnicari</w:t>
      </w:r>
    </w:p>
    <w:p w:rsidR="004E18A2" w:rsidRPr="00964B2D" w:rsidRDefault="004E18A2" w:rsidP="00702568">
      <w:pPr>
        <w:rPr>
          <w:rFonts w:ascii="Arial" w:hAnsi="Arial" w:cs="Arial"/>
          <w:b/>
          <w:sz w:val="20"/>
          <w:lang w:val="hr-HR"/>
        </w:rPr>
      </w:pPr>
    </w:p>
    <w:p w:rsidR="004E18A2" w:rsidRPr="00964B2D" w:rsidRDefault="004E18A2" w:rsidP="00702568">
      <w:pPr>
        <w:rPr>
          <w:rFonts w:ascii="Arial" w:hAnsi="Arial" w:cs="Arial"/>
          <w:b/>
          <w:sz w:val="20"/>
          <w:lang w:val="hr-HR"/>
        </w:rPr>
      </w:pPr>
      <w:r w:rsidRPr="00964B2D">
        <w:rPr>
          <w:rFonts w:ascii="Arial" w:hAnsi="Arial" w:cs="Arial"/>
          <w:b/>
          <w:sz w:val="20"/>
          <w:lang w:val="hr-HR"/>
        </w:rPr>
        <w:t xml:space="preserve">NASTAVNI  PREDMET: </w:t>
      </w:r>
      <w:r w:rsidRPr="00964B2D">
        <w:rPr>
          <w:rFonts w:ascii="Arial" w:hAnsi="Arial" w:cs="Arial"/>
          <w:b/>
          <w:sz w:val="20"/>
          <w:u w:val="single"/>
          <w:lang w:val="hr-HR"/>
        </w:rPr>
        <w:t>Engleski  jezik</w:t>
      </w:r>
    </w:p>
    <w:p w:rsidR="004E18A2" w:rsidRPr="00964B2D" w:rsidRDefault="004E18A2" w:rsidP="00702568">
      <w:pPr>
        <w:rPr>
          <w:rFonts w:ascii="Arial" w:hAnsi="Arial" w:cs="Arial"/>
          <w:b/>
          <w:sz w:val="20"/>
          <w:lang w:val="hr-HR"/>
        </w:rPr>
      </w:pPr>
    </w:p>
    <w:p w:rsidR="004E18A2" w:rsidRPr="00964B2D" w:rsidRDefault="004E18A2" w:rsidP="00702568">
      <w:pPr>
        <w:rPr>
          <w:rFonts w:ascii="Arial" w:hAnsi="Arial" w:cs="Arial"/>
          <w:b/>
          <w:sz w:val="20"/>
          <w:lang w:val="hr-HR"/>
        </w:rPr>
      </w:pPr>
      <w:r w:rsidRPr="00964B2D">
        <w:rPr>
          <w:rFonts w:ascii="Arial" w:hAnsi="Arial" w:cs="Arial"/>
          <w:b/>
          <w:sz w:val="20"/>
          <w:lang w:val="hr-HR"/>
        </w:rPr>
        <w:t xml:space="preserve">BROJ SATI: </w:t>
      </w:r>
      <w:r w:rsidR="00352C0C">
        <w:rPr>
          <w:rFonts w:ascii="Arial" w:hAnsi="Arial" w:cs="Arial"/>
          <w:b/>
          <w:sz w:val="20"/>
          <w:u w:val="single"/>
          <w:lang w:val="hr-HR"/>
        </w:rPr>
        <w:t xml:space="preserve">  70/2</w:t>
      </w:r>
      <w:r w:rsidRPr="00964B2D">
        <w:rPr>
          <w:rFonts w:ascii="Arial" w:hAnsi="Arial" w:cs="Arial"/>
          <w:b/>
          <w:sz w:val="20"/>
          <w:u w:val="single"/>
          <w:lang w:val="hr-HR"/>
        </w:rPr>
        <w:t xml:space="preserve"> tjedno   </w:t>
      </w:r>
      <w:r w:rsidR="001B4EF9" w:rsidRPr="00964B2D">
        <w:rPr>
          <w:rFonts w:ascii="Arial" w:hAnsi="Arial" w:cs="Arial"/>
          <w:b/>
          <w:sz w:val="20"/>
          <w:lang w:val="hr-HR"/>
        </w:rPr>
        <w:t xml:space="preserve">               </w:t>
      </w:r>
      <w:r w:rsidR="008C0021">
        <w:rPr>
          <w:rFonts w:ascii="Arial" w:hAnsi="Arial" w:cs="Arial"/>
          <w:b/>
          <w:sz w:val="20"/>
          <w:lang w:val="hr-HR"/>
        </w:rPr>
        <w:t>ŠKOLSKA  GODINA: 2015/2016</w:t>
      </w:r>
    </w:p>
    <w:p w:rsidR="004E18A2" w:rsidRPr="00964B2D" w:rsidRDefault="004E18A2" w:rsidP="00702568">
      <w:pPr>
        <w:rPr>
          <w:rFonts w:ascii="Arial" w:hAnsi="Arial" w:cs="Arial"/>
          <w:b/>
          <w:sz w:val="20"/>
          <w:lang w:val="hr-HR"/>
        </w:rPr>
      </w:pPr>
    </w:p>
    <w:p w:rsidR="004E18A2" w:rsidRPr="00964B2D" w:rsidRDefault="00352C0C" w:rsidP="00702568">
      <w:pPr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NASTAVNI</w:t>
      </w:r>
      <w:r w:rsidR="00736A5D">
        <w:rPr>
          <w:rFonts w:ascii="Arial" w:hAnsi="Arial" w:cs="Arial"/>
          <w:b/>
          <w:sz w:val="20"/>
          <w:lang w:val="hr-HR"/>
        </w:rPr>
        <w:t xml:space="preserve">CA: </w:t>
      </w:r>
      <w:r>
        <w:rPr>
          <w:rFonts w:ascii="Arial" w:hAnsi="Arial" w:cs="Arial"/>
          <w:b/>
          <w:sz w:val="20"/>
          <w:lang w:val="hr-HR"/>
        </w:rPr>
        <w:t>DUNJA FRKOVIC</w:t>
      </w:r>
    </w:p>
    <w:p w:rsidR="004E18A2" w:rsidRPr="00964B2D" w:rsidRDefault="004E18A2" w:rsidP="004E18A2">
      <w:pPr>
        <w:pStyle w:val="Heading3"/>
        <w:rPr>
          <w:rFonts w:ascii="Arial" w:hAnsi="Arial" w:cs="Arial"/>
          <w:sz w:val="20"/>
          <w:szCs w:val="20"/>
        </w:rPr>
      </w:pPr>
    </w:p>
    <w:p w:rsidR="004E18A2" w:rsidRPr="00964B2D" w:rsidRDefault="004E18A2" w:rsidP="004E18A2">
      <w:pPr>
        <w:pStyle w:val="Heading3"/>
        <w:rPr>
          <w:rFonts w:ascii="Arial" w:hAnsi="Arial" w:cs="Arial"/>
          <w:sz w:val="20"/>
          <w:szCs w:val="20"/>
        </w:rPr>
      </w:pPr>
    </w:p>
    <w:p w:rsidR="004E18A2" w:rsidRPr="00964B2D" w:rsidRDefault="004E18A2" w:rsidP="004E18A2">
      <w:pPr>
        <w:rPr>
          <w:rFonts w:ascii="Arial" w:hAnsi="Arial" w:cs="Arial"/>
          <w:sz w:val="20"/>
          <w:lang w:val="hr-HR"/>
        </w:rPr>
      </w:pPr>
    </w:p>
    <w:p w:rsidR="004E18A2" w:rsidRPr="00964B2D" w:rsidRDefault="004E18A2" w:rsidP="004E18A2">
      <w:pPr>
        <w:rPr>
          <w:rFonts w:ascii="Arial" w:hAnsi="Arial" w:cs="Arial"/>
          <w:b/>
          <w:bCs/>
          <w:sz w:val="20"/>
          <w:u w:val="single"/>
          <w:lang w:val="hr-HR"/>
        </w:rPr>
      </w:pPr>
    </w:p>
    <w:p w:rsidR="004E18A2" w:rsidRPr="00964B2D" w:rsidRDefault="004E18A2" w:rsidP="004E18A2">
      <w:pPr>
        <w:rPr>
          <w:rFonts w:ascii="Arial" w:hAnsi="Arial" w:cs="Arial"/>
          <w:b/>
          <w:bCs/>
          <w:sz w:val="20"/>
          <w:u w:val="single"/>
          <w:lang w:val="hr-HR"/>
        </w:rPr>
      </w:pPr>
      <w:r w:rsidRPr="00964B2D">
        <w:rPr>
          <w:rFonts w:ascii="Arial" w:hAnsi="Arial" w:cs="Arial"/>
          <w:b/>
          <w:bCs/>
          <w:sz w:val="20"/>
          <w:u w:val="single"/>
          <w:lang w:val="hr-HR"/>
        </w:rPr>
        <w:t xml:space="preserve">Obvezni materijali (za učenika): </w:t>
      </w:r>
    </w:p>
    <w:p w:rsidR="004E18A2" w:rsidRPr="00964B2D" w:rsidRDefault="004E18A2" w:rsidP="004E18A2">
      <w:pPr>
        <w:rPr>
          <w:rFonts w:ascii="Arial" w:hAnsi="Arial" w:cs="Arial"/>
          <w:sz w:val="20"/>
          <w:lang w:val="hr-HR"/>
        </w:rPr>
      </w:pPr>
    </w:p>
    <w:p w:rsidR="004E18A2" w:rsidRPr="00964B2D" w:rsidRDefault="004E18A2" w:rsidP="004E18A2">
      <w:pPr>
        <w:numPr>
          <w:ilvl w:val="0"/>
          <w:numId w:val="2"/>
        </w:numPr>
        <w:ind w:left="360"/>
        <w:rPr>
          <w:rFonts w:ascii="Arial" w:hAnsi="Arial" w:cs="Arial"/>
          <w:sz w:val="20"/>
          <w:lang w:val="hr-HR"/>
        </w:rPr>
      </w:pPr>
      <w:r w:rsidRPr="00964B2D">
        <w:rPr>
          <w:rFonts w:ascii="Arial" w:hAnsi="Arial" w:cs="Arial"/>
          <w:sz w:val="20"/>
          <w:lang w:val="hr-HR"/>
        </w:rPr>
        <w:t>udžbenik /radna bilježnica:  New Headway Intermediate Fourth edition, Liz and John Soars, Oxford University Press</w:t>
      </w:r>
    </w:p>
    <w:p w:rsidR="004E18A2" w:rsidRPr="00964B2D" w:rsidRDefault="004E18A2" w:rsidP="004E18A2">
      <w:pPr>
        <w:ind w:left="360"/>
        <w:rPr>
          <w:rFonts w:ascii="Arial" w:hAnsi="Arial" w:cs="Arial"/>
          <w:sz w:val="20"/>
          <w:lang w:val="hr-HR"/>
        </w:rPr>
      </w:pPr>
    </w:p>
    <w:p w:rsidR="004E18A2" w:rsidRPr="00964B2D" w:rsidRDefault="004E18A2" w:rsidP="004E18A2">
      <w:pPr>
        <w:rPr>
          <w:rFonts w:ascii="Arial" w:hAnsi="Arial" w:cs="Arial"/>
          <w:b/>
          <w:bCs/>
          <w:sz w:val="20"/>
          <w:u w:val="single"/>
          <w:lang w:val="hr-HR"/>
        </w:rPr>
      </w:pPr>
      <w:r w:rsidRPr="00964B2D">
        <w:rPr>
          <w:rFonts w:ascii="Arial" w:hAnsi="Arial" w:cs="Arial"/>
          <w:b/>
          <w:bCs/>
          <w:sz w:val="20"/>
          <w:u w:val="single"/>
          <w:lang w:val="hr-HR"/>
        </w:rPr>
        <w:t>Dopunski materijali (za nastavnika):</w:t>
      </w:r>
    </w:p>
    <w:p w:rsidR="004E18A2" w:rsidRPr="00964B2D" w:rsidRDefault="004E18A2" w:rsidP="004E18A2">
      <w:pPr>
        <w:numPr>
          <w:ilvl w:val="0"/>
          <w:numId w:val="2"/>
        </w:numPr>
        <w:rPr>
          <w:rFonts w:ascii="Arial" w:hAnsi="Arial" w:cs="Arial"/>
          <w:sz w:val="20"/>
          <w:lang w:val="hr-HR"/>
        </w:rPr>
      </w:pPr>
      <w:r w:rsidRPr="00964B2D">
        <w:rPr>
          <w:rFonts w:ascii="Arial" w:hAnsi="Arial" w:cs="Arial"/>
          <w:sz w:val="20"/>
          <w:lang w:val="hr-HR"/>
        </w:rPr>
        <w:t>CD (class set)</w:t>
      </w:r>
    </w:p>
    <w:p w:rsidR="004E18A2" w:rsidRPr="00964B2D" w:rsidRDefault="004E18A2" w:rsidP="004E18A2">
      <w:pPr>
        <w:numPr>
          <w:ilvl w:val="0"/>
          <w:numId w:val="1"/>
        </w:numPr>
        <w:rPr>
          <w:rFonts w:ascii="Arial" w:hAnsi="Arial" w:cs="Arial"/>
          <w:sz w:val="20"/>
          <w:lang w:val="hr-HR"/>
        </w:rPr>
      </w:pPr>
      <w:r w:rsidRPr="00964B2D">
        <w:rPr>
          <w:rFonts w:ascii="Arial" w:hAnsi="Arial" w:cs="Arial"/>
          <w:sz w:val="20"/>
          <w:lang w:val="hr-HR"/>
        </w:rPr>
        <w:t>priručnik za nastavnika: New Headway Intermediate T</w:t>
      </w:r>
      <w:r w:rsidR="006820F1">
        <w:rPr>
          <w:rFonts w:ascii="Arial" w:hAnsi="Arial" w:cs="Arial"/>
          <w:sz w:val="20"/>
          <w:lang w:val="hr-HR"/>
        </w:rPr>
        <w:t>e</w:t>
      </w:r>
      <w:r w:rsidRPr="00964B2D">
        <w:rPr>
          <w:rFonts w:ascii="Arial" w:hAnsi="Arial" w:cs="Arial"/>
          <w:sz w:val="20"/>
          <w:lang w:val="hr-HR"/>
        </w:rPr>
        <w:t>acher’s Book Fourth edition, Liz and John Soars, Oxford University Press</w:t>
      </w:r>
    </w:p>
    <w:p w:rsidR="004E18A2" w:rsidRPr="00964B2D" w:rsidRDefault="004E18A2" w:rsidP="004E18A2">
      <w:pPr>
        <w:numPr>
          <w:ilvl w:val="0"/>
          <w:numId w:val="1"/>
        </w:numPr>
        <w:rPr>
          <w:rFonts w:ascii="Arial" w:hAnsi="Arial" w:cs="Arial"/>
          <w:sz w:val="20"/>
          <w:lang w:val="hr-HR"/>
        </w:rPr>
      </w:pPr>
      <w:r w:rsidRPr="00964B2D">
        <w:rPr>
          <w:rFonts w:ascii="Arial" w:hAnsi="Arial" w:cs="Arial"/>
          <w:sz w:val="20"/>
          <w:lang w:val="hr-HR"/>
        </w:rPr>
        <w:t>priručnik za nastavnika: New Headway Intermediate T</w:t>
      </w:r>
      <w:r w:rsidR="006820F1">
        <w:rPr>
          <w:rFonts w:ascii="Arial" w:hAnsi="Arial" w:cs="Arial"/>
          <w:sz w:val="20"/>
          <w:lang w:val="hr-HR"/>
        </w:rPr>
        <w:t>e</w:t>
      </w:r>
      <w:r w:rsidRPr="00964B2D">
        <w:rPr>
          <w:rFonts w:ascii="Arial" w:hAnsi="Arial" w:cs="Arial"/>
          <w:sz w:val="20"/>
          <w:lang w:val="hr-HR"/>
        </w:rPr>
        <w:t>acher’s Resource Book Fourth edition, Liz and John Soars, Oxford University Press</w:t>
      </w:r>
    </w:p>
    <w:p w:rsidR="004E18A2" w:rsidRPr="00964B2D" w:rsidRDefault="004E18A2" w:rsidP="004E18A2">
      <w:pPr>
        <w:numPr>
          <w:ilvl w:val="0"/>
          <w:numId w:val="1"/>
        </w:numPr>
        <w:rPr>
          <w:rFonts w:ascii="Arial" w:hAnsi="Arial" w:cs="Arial"/>
          <w:sz w:val="20"/>
          <w:lang w:val="hr-HR"/>
        </w:rPr>
      </w:pPr>
      <w:r w:rsidRPr="00964B2D">
        <w:rPr>
          <w:rFonts w:ascii="Arial" w:hAnsi="Arial" w:cs="Arial"/>
          <w:sz w:val="20"/>
          <w:lang w:val="hr-HR"/>
        </w:rPr>
        <w:t>iTools New Headway Intermediate</w:t>
      </w:r>
      <w:r w:rsidR="00964B2D">
        <w:rPr>
          <w:rFonts w:ascii="Arial" w:hAnsi="Arial" w:cs="Arial"/>
          <w:sz w:val="20"/>
          <w:lang w:val="hr-HR"/>
        </w:rPr>
        <w:t xml:space="preserve"> </w:t>
      </w:r>
      <w:r w:rsidR="00964B2D" w:rsidRPr="00964B2D">
        <w:rPr>
          <w:rFonts w:ascii="Arial" w:hAnsi="Arial" w:cs="Arial"/>
          <w:sz w:val="20"/>
          <w:lang w:val="hr-HR"/>
        </w:rPr>
        <w:t>Fourth edition</w:t>
      </w:r>
      <w:r w:rsidR="00964B2D">
        <w:rPr>
          <w:rFonts w:ascii="Arial" w:hAnsi="Arial" w:cs="Arial"/>
          <w:sz w:val="20"/>
          <w:lang w:val="hr-HR"/>
        </w:rPr>
        <w:t xml:space="preserve">, </w:t>
      </w:r>
      <w:r w:rsidR="00964B2D" w:rsidRPr="00964B2D">
        <w:rPr>
          <w:rFonts w:ascii="Arial" w:hAnsi="Arial" w:cs="Arial"/>
          <w:sz w:val="20"/>
          <w:lang w:val="hr-HR"/>
        </w:rPr>
        <w:t>Oxford University Press</w:t>
      </w:r>
    </w:p>
    <w:p w:rsidR="00545A77" w:rsidRPr="00964B2D" w:rsidRDefault="004E18A2" w:rsidP="00545A7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hr-HR"/>
        </w:rPr>
      </w:pPr>
      <w:r w:rsidRPr="00964B2D">
        <w:rPr>
          <w:rFonts w:ascii="Arial" w:hAnsi="Arial" w:cs="Arial"/>
          <w:sz w:val="20"/>
          <w:szCs w:val="20"/>
          <w:lang w:val="hr-HR"/>
        </w:rPr>
        <w:t>prateći website</w:t>
      </w:r>
      <w:r w:rsidR="00545A77" w:rsidRPr="00964B2D">
        <w:rPr>
          <w:rFonts w:ascii="Arial" w:hAnsi="Arial" w:cs="Arial"/>
          <w:sz w:val="20"/>
          <w:szCs w:val="20"/>
          <w:lang w:val="hr-HR"/>
        </w:rPr>
        <w:t xml:space="preserve">: </w:t>
      </w:r>
      <w:hyperlink r:id="rId8" w:history="1">
        <w:r w:rsidR="00545A77" w:rsidRPr="00964B2D">
          <w:rPr>
            <w:rStyle w:val="Hyperlink"/>
            <w:rFonts w:ascii="Arial" w:hAnsi="Arial" w:cs="Arial"/>
            <w:sz w:val="20"/>
            <w:szCs w:val="20"/>
          </w:rPr>
          <w:t>https://elt.oup.com/student/headway/int/?cc=hr&amp;selLanguage=hr</w:t>
        </w:r>
      </w:hyperlink>
    </w:p>
    <w:p w:rsidR="00FA7D76" w:rsidRPr="00964B2D" w:rsidRDefault="00FA7D76" w:rsidP="00FA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hr-HR"/>
        </w:rPr>
      </w:pPr>
      <w:r w:rsidRPr="00964B2D">
        <w:rPr>
          <w:rFonts w:ascii="Arial" w:hAnsi="Arial" w:cs="Arial"/>
          <w:sz w:val="20"/>
          <w:szCs w:val="20"/>
        </w:rPr>
        <w:t>rječnik:</w:t>
      </w:r>
      <w:r w:rsidRPr="00964B2D">
        <w:rPr>
          <w:rFonts w:ascii="Arial" w:hAnsi="Arial" w:cs="Arial"/>
          <w:sz w:val="20"/>
          <w:szCs w:val="20"/>
          <w:shd w:val="clear" w:color="auto" w:fill="FFFFFF"/>
        </w:rPr>
        <w:t xml:space="preserve"> Oxford Advanced Learners Dictionary</w:t>
      </w:r>
      <w:r w:rsidR="00964B2D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964B2D" w:rsidRPr="00964B2D">
        <w:rPr>
          <w:rFonts w:ascii="Arial" w:hAnsi="Arial" w:cs="Arial"/>
          <w:sz w:val="20"/>
          <w:szCs w:val="20"/>
          <w:lang w:val="hr-HR"/>
        </w:rPr>
        <w:t>Oxford University Press</w:t>
      </w:r>
    </w:p>
    <w:p w:rsidR="00FA7D76" w:rsidRPr="00964B2D" w:rsidRDefault="00FA7D76" w:rsidP="00FA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hr-HR"/>
        </w:rPr>
      </w:pPr>
      <w:r w:rsidRPr="00964B2D">
        <w:rPr>
          <w:rFonts w:ascii="Arial" w:hAnsi="Arial" w:cs="Arial"/>
          <w:sz w:val="20"/>
          <w:szCs w:val="20"/>
          <w:shd w:val="clear" w:color="auto" w:fill="FFFFFF"/>
        </w:rPr>
        <w:t>iTutor</w:t>
      </w:r>
      <w:r w:rsidR="00964B2D">
        <w:rPr>
          <w:rFonts w:ascii="Arial" w:hAnsi="Arial" w:cs="Arial"/>
          <w:sz w:val="20"/>
          <w:szCs w:val="20"/>
          <w:shd w:val="clear" w:color="auto" w:fill="FFFFFF"/>
        </w:rPr>
        <w:t>, iChecker (uz udžbenik i radnu bilježnicu)</w:t>
      </w:r>
    </w:p>
    <w:p w:rsidR="00FA7D76" w:rsidRPr="00964B2D" w:rsidRDefault="00FA7D76" w:rsidP="00FA7D76">
      <w:pPr>
        <w:rPr>
          <w:rFonts w:ascii="Arial" w:hAnsi="Arial" w:cs="Arial"/>
          <w:sz w:val="20"/>
          <w:lang w:val="hr-HR"/>
        </w:rPr>
      </w:pPr>
    </w:p>
    <w:p w:rsidR="004E18A2" w:rsidRDefault="004E18A2">
      <w:pPr>
        <w:rPr>
          <w:rFonts w:ascii="Arial" w:hAnsi="Arial" w:cs="Arial"/>
          <w:sz w:val="18"/>
          <w:szCs w:val="18"/>
          <w:lang w:val="hr-HR"/>
        </w:rPr>
      </w:pPr>
    </w:p>
    <w:p w:rsidR="00964B2D" w:rsidRDefault="00964B2D">
      <w:pPr>
        <w:rPr>
          <w:rFonts w:ascii="Arial" w:hAnsi="Arial" w:cs="Arial"/>
          <w:sz w:val="18"/>
          <w:szCs w:val="18"/>
        </w:rPr>
      </w:pPr>
    </w:p>
    <w:p w:rsidR="0055337D" w:rsidRDefault="0055337D">
      <w:pPr>
        <w:rPr>
          <w:rFonts w:ascii="Arial" w:hAnsi="Arial" w:cs="Arial"/>
          <w:sz w:val="18"/>
          <w:szCs w:val="18"/>
        </w:rPr>
      </w:pPr>
    </w:p>
    <w:p w:rsidR="00F2753D" w:rsidRPr="00940D81" w:rsidRDefault="00F2753D">
      <w:pPr>
        <w:rPr>
          <w:rFonts w:ascii="Arial" w:hAnsi="Arial" w:cs="Arial"/>
          <w:sz w:val="18"/>
          <w:szCs w:val="18"/>
        </w:rPr>
      </w:pPr>
    </w:p>
    <w:p w:rsidR="0055337D" w:rsidRPr="00940D81" w:rsidRDefault="0055337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608" w:type="dxa"/>
        <w:tblLayout w:type="fixed"/>
        <w:tblLook w:val="04A0"/>
      </w:tblPr>
      <w:tblGrid>
        <w:gridCol w:w="828"/>
        <w:gridCol w:w="1710"/>
        <w:gridCol w:w="2673"/>
        <w:gridCol w:w="3828"/>
        <w:gridCol w:w="1417"/>
        <w:gridCol w:w="1442"/>
        <w:gridCol w:w="1710"/>
      </w:tblGrid>
      <w:tr w:rsidR="0055337D" w:rsidRPr="00F2753D" w:rsidTr="00690BB0">
        <w:trPr>
          <w:cantSplit/>
          <w:trHeight w:val="1545"/>
        </w:trPr>
        <w:tc>
          <w:tcPr>
            <w:tcW w:w="828" w:type="dxa"/>
          </w:tcPr>
          <w:p w:rsidR="001D3585" w:rsidRPr="00F2753D" w:rsidRDefault="00690BB0" w:rsidP="00690BB0">
            <w:pPr>
              <w:ind w:left="0" w:hanging="208"/>
              <w:rPr>
                <w:rFonts w:ascii="Arial" w:hAnsi="Arial" w:cs="Arial"/>
                <w:b/>
                <w:sz w:val="20"/>
                <w:lang w:val="hr-HR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hr-HR"/>
              </w:rPr>
              <w:br/>
              <w:t>Broj nastavnog sata</w:t>
            </w:r>
          </w:p>
        </w:tc>
        <w:tc>
          <w:tcPr>
            <w:tcW w:w="1710" w:type="dxa"/>
          </w:tcPr>
          <w:p w:rsidR="00690BB0" w:rsidRDefault="00690BB0" w:rsidP="00690BB0">
            <w:pPr>
              <w:pStyle w:val="Heading3"/>
              <w:ind w:left="23" w:firstLine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5337D" w:rsidRPr="00F2753D" w:rsidRDefault="0055337D" w:rsidP="00690BB0">
            <w:pPr>
              <w:pStyle w:val="Heading3"/>
              <w:ind w:left="23" w:firstLine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2753D">
              <w:rPr>
                <w:rFonts w:ascii="Arial" w:hAnsi="Arial" w:cs="Arial"/>
                <w:iCs/>
                <w:sz w:val="20"/>
                <w:szCs w:val="20"/>
              </w:rPr>
              <w:t>Nastavna jedinica</w:t>
            </w:r>
          </w:p>
        </w:tc>
        <w:tc>
          <w:tcPr>
            <w:tcW w:w="2673" w:type="dxa"/>
          </w:tcPr>
          <w:p w:rsidR="00690BB0" w:rsidRPr="002D1A1C" w:rsidRDefault="00690BB0" w:rsidP="002D1A1C">
            <w:pPr>
              <w:ind w:left="14" w:firstLine="0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55337D" w:rsidRPr="002D1A1C" w:rsidRDefault="0055337D" w:rsidP="002D1A1C">
            <w:pPr>
              <w:ind w:left="14" w:firstLine="0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2D1A1C">
              <w:rPr>
                <w:rFonts w:ascii="Arial" w:hAnsi="Arial" w:cs="Arial"/>
                <w:b/>
                <w:sz w:val="20"/>
                <w:lang w:val="hr-HR"/>
              </w:rPr>
              <w:t>Ciljevi i zadaće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90BB0" w:rsidRPr="002D1A1C" w:rsidRDefault="00690BB0" w:rsidP="002D1A1C">
            <w:pPr>
              <w:tabs>
                <w:tab w:val="num" w:pos="1310"/>
              </w:tabs>
              <w:ind w:left="34" w:firstLine="0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55337D" w:rsidRPr="002D1A1C" w:rsidRDefault="0055337D" w:rsidP="002D1A1C">
            <w:pPr>
              <w:tabs>
                <w:tab w:val="num" w:pos="1310"/>
              </w:tabs>
              <w:ind w:left="34" w:firstLine="0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2D1A1C">
              <w:rPr>
                <w:rFonts w:ascii="Arial" w:hAnsi="Arial" w:cs="Arial"/>
                <w:b/>
                <w:sz w:val="20"/>
                <w:lang w:val="hr-HR"/>
              </w:rPr>
              <w:t>Ishodi učenja</w:t>
            </w:r>
          </w:p>
        </w:tc>
        <w:tc>
          <w:tcPr>
            <w:tcW w:w="1417" w:type="dxa"/>
          </w:tcPr>
          <w:p w:rsidR="00690BB0" w:rsidRDefault="00690BB0" w:rsidP="001D3585">
            <w:pPr>
              <w:ind w:left="0" w:hanging="8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55337D" w:rsidRPr="00F2753D" w:rsidRDefault="0055337D" w:rsidP="001D3585">
            <w:pPr>
              <w:ind w:left="0" w:hanging="8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sz w:val="20"/>
                <w:lang w:val="hr-HR"/>
              </w:rPr>
              <w:t>Metodički oblici rada</w:t>
            </w:r>
          </w:p>
          <w:p w:rsidR="0055337D" w:rsidRPr="00F2753D" w:rsidRDefault="0055337D" w:rsidP="001D3585">
            <w:pPr>
              <w:ind w:left="0" w:hanging="8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sz w:val="20"/>
                <w:lang w:val="hr-HR"/>
              </w:rPr>
              <w:t>/</w:t>
            </w:r>
          </w:p>
          <w:p w:rsidR="0055337D" w:rsidRPr="00F2753D" w:rsidRDefault="0055337D" w:rsidP="001D3585">
            <w:pPr>
              <w:ind w:left="0" w:hanging="8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sz w:val="20"/>
                <w:lang w:val="hr-HR"/>
              </w:rPr>
              <w:t>Nastavne metode</w:t>
            </w:r>
          </w:p>
        </w:tc>
        <w:tc>
          <w:tcPr>
            <w:tcW w:w="1442" w:type="dxa"/>
          </w:tcPr>
          <w:p w:rsidR="00690BB0" w:rsidRDefault="00690BB0" w:rsidP="001D3585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55337D" w:rsidRPr="00F2753D" w:rsidRDefault="0055337D" w:rsidP="001D3585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sz w:val="20"/>
                <w:lang w:val="hr-HR"/>
              </w:rPr>
              <w:t>Nastavna sredstva i pomagala</w:t>
            </w:r>
          </w:p>
        </w:tc>
        <w:tc>
          <w:tcPr>
            <w:tcW w:w="1710" w:type="dxa"/>
          </w:tcPr>
          <w:p w:rsidR="00690BB0" w:rsidRDefault="00690BB0" w:rsidP="00F2753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55337D" w:rsidRPr="00F2753D" w:rsidRDefault="0055337D" w:rsidP="00F2753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sz w:val="20"/>
                <w:lang w:val="hr-HR"/>
              </w:rPr>
              <w:t>Napomene</w:t>
            </w:r>
          </w:p>
          <w:p w:rsidR="0055337D" w:rsidRPr="00F2753D" w:rsidRDefault="0055337D" w:rsidP="00F2753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55337D" w:rsidRPr="00F2753D" w:rsidRDefault="0055337D" w:rsidP="001D3585">
            <w:pPr>
              <w:ind w:left="9" w:hanging="9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sz w:val="20"/>
                <w:lang w:val="hr-HR"/>
              </w:rPr>
              <w:t>Korelacije s ostalim nastavnim predmetima</w:t>
            </w:r>
          </w:p>
        </w:tc>
      </w:tr>
      <w:bookmarkEnd w:id="0"/>
      <w:bookmarkEnd w:id="1"/>
      <w:tr w:rsidR="00776BDB" w:rsidRPr="00F2753D" w:rsidTr="00690BB0">
        <w:trPr>
          <w:cantSplit/>
        </w:trPr>
        <w:tc>
          <w:tcPr>
            <w:tcW w:w="828" w:type="dxa"/>
          </w:tcPr>
          <w:p w:rsidR="00776BDB" w:rsidRPr="00F2753D" w:rsidRDefault="00776BDB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776BDB" w:rsidRPr="00F2753D" w:rsidRDefault="00776BDB" w:rsidP="00690BB0">
            <w:pPr>
              <w:pStyle w:val="Heading3"/>
              <w:ind w:left="23" w:firstLine="0"/>
              <w:rPr>
                <w:rFonts w:ascii="Arial" w:hAnsi="Arial" w:cs="Arial"/>
                <w:iCs/>
                <w:sz w:val="20"/>
                <w:szCs w:val="20"/>
              </w:rPr>
            </w:pPr>
            <w:r w:rsidRPr="00F2753D">
              <w:rPr>
                <w:rFonts w:ascii="Arial" w:hAnsi="Arial" w:cs="Arial"/>
                <w:iCs/>
                <w:sz w:val="20"/>
                <w:szCs w:val="20"/>
              </w:rPr>
              <w:t>UVODNI SAT</w:t>
            </w:r>
          </w:p>
        </w:tc>
        <w:tc>
          <w:tcPr>
            <w:tcW w:w="2673" w:type="dxa"/>
            <w:tcBorders>
              <w:right w:val="single" w:sz="4" w:space="0" w:color="auto"/>
            </w:tcBorders>
          </w:tcPr>
          <w:p w:rsidR="00776BDB" w:rsidRPr="00DA3C3A" w:rsidRDefault="00776BDB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iCs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provjeriti znanje glagolskih vremena s naglaskon na tvorbu –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>present  S/C, past S/C, present perfect S/C, future, act/pass i short answers</w:t>
            </w:r>
          </w:p>
          <w:p w:rsidR="00776BDB" w:rsidRPr="00DA3C3A" w:rsidRDefault="00776BDB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uporabiti pomoćne glagole</w:t>
            </w:r>
          </w:p>
          <w:p w:rsidR="00776BDB" w:rsidRPr="00DA3C3A" w:rsidRDefault="00776BDB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postaviti  pitanja i odgovoriti na njih</w:t>
            </w:r>
          </w:p>
          <w:p w:rsidR="00776BDB" w:rsidRPr="00F2753D" w:rsidRDefault="00776BDB" w:rsidP="002D1A1C">
            <w:pPr>
              <w:widowControl w:val="0"/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DB" w:rsidRPr="00DA3C3A" w:rsidRDefault="00776BDB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prepoznati glagolske oblike</w:t>
            </w:r>
          </w:p>
          <w:p w:rsidR="00776BDB" w:rsidRPr="00DA3C3A" w:rsidRDefault="00776BDB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razlikovati pomoćne glagole te njihovu uporabu</w:t>
            </w:r>
          </w:p>
          <w:p w:rsidR="00776BDB" w:rsidRPr="00DA3C3A" w:rsidRDefault="00776BDB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postavljati pitanja i odgovarati na njih </w:t>
            </w:r>
          </w:p>
          <w:p w:rsidR="00776BDB" w:rsidRPr="00DA3C3A" w:rsidRDefault="00776BDB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prepoznati i ponoviti pravilnu intonaciju pitanja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76BDB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rad u paru </w:t>
            </w:r>
          </w:p>
          <w:p w:rsidR="00CD18A8" w:rsidRPr="00F2753D" w:rsidRDefault="00721F7F" w:rsidP="00721F7F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CD18A8" w:rsidRPr="00F2753D" w:rsidRDefault="00CD18A8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776BDB" w:rsidRPr="00F2753D" w:rsidRDefault="00776BDB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776BDB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slušanje</w:t>
            </w:r>
          </w:p>
          <w:p w:rsidR="00CD18A8" w:rsidRPr="00F2753D" w:rsidRDefault="000F59DD" w:rsidP="001D3585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vođeni </w:t>
            </w:r>
            <w:r w:rsidRPr="00F2753D">
              <w:rPr>
                <w:rFonts w:ascii="Arial" w:hAnsi="Arial" w:cs="Arial"/>
                <w:sz w:val="20"/>
                <w:lang w:val="hr-HR"/>
              </w:rPr>
              <w:t xml:space="preserve">razgovor </w:t>
            </w:r>
          </w:p>
          <w:p w:rsidR="00CD18A8" w:rsidRPr="00F2753D" w:rsidRDefault="00CD18A8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42" w:type="dxa"/>
          </w:tcPr>
          <w:p w:rsidR="00916C66" w:rsidRDefault="002D1A1C" w:rsidP="00916C6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</w:t>
            </w:r>
            <w:r w:rsidR="00916C66">
              <w:rPr>
                <w:rFonts w:ascii="Arial" w:hAnsi="Arial" w:cs="Arial"/>
                <w:sz w:val="20"/>
                <w:lang w:val="hr-HR"/>
              </w:rPr>
              <w:t>džbenik</w:t>
            </w:r>
          </w:p>
          <w:p w:rsidR="00776BDB" w:rsidRPr="00F2753D" w:rsidRDefault="002D1A1C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="00776BDB" w:rsidRPr="00F2753D">
              <w:rPr>
                <w:rFonts w:ascii="Arial" w:hAnsi="Arial" w:cs="Arial"/>
                <w:sz w:val="20"/>
                <w:lang w:val="hr-HR"/>
              </w:rPr>
              <w:t>adna bilježnica</w:t>
            </w:r>
          </w:p>
          <w:p w:rsidR="00776BDB" w:rsidRPr="00F2753D" w:rsidRDefault="00776BDB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  <w:p w:rsidR="00776BDB" w:rsidRPr="00F2753D" w:rsidRDefault="00776BDB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710" w:type="dxa"/>
          </w:tcPr>
          <w:p w:rsidR="00776BDB" w:rsidRPr="00F2753D" w:rsidRDefault="00776BDB" w:rsidP="00776BDB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EB06FB" w:rsidRDefault="00EB06FB" w:rsidP="00690BB0">
            <w:pPr>
              <w:pStyle w:val="Heading3"/>
              <w:ind w:left="23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DRUSTVENA IGRA</w:t>
            </w:r>
          </w:p>
          <w:p w:rsidR="00EB06FB" w:rsidRDefault="00EB06FB" w:rsidP="00690BB0">
            <w:pPr>
              <w:pStyle w:val="Heading3"/>
              <w:ind w:left="23" w:firstLine="0"/>
              <w:rPr>
                <w:rFonts w:ascii="Arial" w:hAnsi="Arial" w:cs="Arial"/>
                <w:sz w:val="20"/>
                <w:szCs w:val="20"/>
              </w:rPr>
            </w:pPr>
          </w:p>
          <w:p w:rsidR="0055337D" w:rsidRPr="00F2753D" w:rsidRDefault="0055337D" w:rsidP="00690BB0">
            <w:pPr>
              <w:pStyle w:val="Heading3"/>
              <w:ind w:left="23" w:firstLine="0"/>
              <w:rPr>
                <w:rFonts w:ascii="Arial" w:hAnsi="Arial" w:cs="Arial"/>
                <w:sz w:val="20"/>
                <w:szCs w:val="20"/>
              </w:rPr>
            </w:pPr>
            <w:r w:rsidRPr="00F2753D">
              <w:rPr>
                <w:rFonts w:ascii="Arial" w:hAnsi="Arial" w:cs="Arial"/>
                <w:sz w:val="20"/>
                <w:szCs w:val="20"/>
              </w:rPr>
              <w:t>KOMUNIK. AKTIV.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vježbati tvorbu glagolskih oblika</w:t>
            </w:r>
          </w:p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usporedit</w:t>
            </w:r>
            <w:r w:rsidR="00DC1332" w:rsidRPr="00DA3C3A">
              <w:rPr>
                <w:rFonts w:ascii="Arial" w:hAnsi="Arial" w:cs="Arial"/>
                <w:sz w:val="20"/>
                <w:lang w:val="hr-HR"/>
              </w:rPr>
              <w:t>i i ispraviti različite vrste</w:t>
            </w:r>
            <w:r w:rsidRPr="00DA3C3A">
              <w:rPr>
                <w:rFonts w:ascii="Arial" w:hAnsi="Arial" w:cs="Arial"/>
                <w:sz w:val="20"/>
                <w:lang w:val="hr-HR"/>
              </w:rPr>
              <w:t xml:space="preserve"> naglaska i intonacije</w:t>
            </w:r>
          </w:p>
          <w:p w:rsidR="0055337D" w:rsidRPr="00F2753D" w:rsidRDefault="0055337D" w:rsidP="002D1A1C">
            <w:pPr>
              <w:pStyle w:val="ListParagraph"/>
              <w:widowControl w:val="0"/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D18A8" w:rsidRPr="00DA3C3A" w:rsidRDefault="00CD18A8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prepoznati pomoćne glagole prilikom slušanja</w:t>
            </w:r>
          </w:p>
          <w:p w:rsidR="00CD18A8" w:rsidRPr="00DA3C3A" w:rsidRDefault="00CD18A8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izdvojiti kratke odgovore; prepoznati primjenu kratkih odgovora</w:t>
            </w:r>
          </w:p>
          <w:p w:rsidR="00CD18A8" w:rsidRPr="00DA3C3A" w:rsidRDefault="00CD18A8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en-GB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prepoznati i primijeniti odgovarajuće glagolske oblike u kontekstu</w:t>
            </w:r>
          </w:p>
        </w:tc>
        <w:tc>
          <w:tcPr>
            <w:tcW w:w="1417" w:type="dxa"/>
          </w:tcPr>
          <w:p w:rsidR="0055337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rad u paru </w:t>
            </w:r>
          </w:p>
          <w:p w:rsidR="00CD18A8" w:rsidRPr="00F2753D" w:rsidRDefault="00721F7F" w:rsidP="00721F7F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CD18A8" w:rsidRPr="00F2753D" w:rsidRDefault="00CD18A8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721F7F" w:rsidRDefault="00721F7F" w:rsidP="00721F7F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</w:p>
          <w:p w:rsidR="0055337D" w:rsidRPr="00F2753D" w:rsidRDefault="000F59DD" w:rsidP="00721F7F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slušanje</w:t>
            </w:r>
          </w:p>
          <w:p w:rsidR="00CD18A8" w:rsidRPr="00F2753D" w:rsidRDefault="000F59DD" w:rsidP="001D3585">
            <w:pPr>
              <w:ind w:left="0" w:hanging="8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vođeni </w:t>
            </w:r>
            <w:r w:rsidRPr="00F2753D">
              <w:rPr>
                <w:rFonts w:ascii="Arial" w:hAnsi="Arial" w:cs="Arial"/>
                <w:sz w:val="20"/>
                <w:lang w:val="hr-HR"/>
              </w:rPr>
              <w:t xml:space="preserve">razgovor 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5337D" w:rsidRPr="00F2753D" w:rsidRDefault="0055337D" w:rsidP="00CD18A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42" w:type="dxa"/>
          </w:tcPr>
          <w:p w:rsidR="00916C66" w:rsidRDefault="002D1A1C" w:rsidP="00916C66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</w:t>
            </w:r>
            <w:r w:rsidR="00916C66">
              <w:rPr>
                <w:rFonts w:ascii="Arial" w:hAnsi="Arial" w:cs="Arial"/>
                <w:sz w:val="20"/>
                <w:lang w:val="hr-HR"/>
              </w:rPr>
              <w:t>džbenik</w:t>
            </w:r>
          </w:p>
          <w:p w:rsidR="0055337D" w:rsidRPr="00F2753D" w:rsidRDefault="002D1A1C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="0055337D" w:rsidRPr="00F2753D">
              <w:rPr>
                <w:rFonts w:ascii="Arial" w:hAnsi="Arial" w:cs="Arial"/>
                <w:sz w:val="20"/>
                <w:lang w:val="hr-HR"/>
              </w:rPr>
              <w:t>adna bilježnica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iTools</w:t>
            </w:r>
          </w:p>
        </w:tc>
        <w:tc>
          <w:tcPr>
            <w:tcW w:w="1710" w:type="dxa"/>
          </w:tcPr>
          <w:p w:rsidR="0055337D" w:rsidRPr="00F2753D" w:rsidRDefault="0055337D" w:rsidP="00CD18A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INITIAL EXAM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iCs/>
                <w:sz w:val="20"/>
                <w:lang w:val="hr-HR"/>
              </w:rPr>
            </w:pPr>
            <w:r w:rsidRPr="00DA3C3A">
              <w:rPr>
                <w:rFonts w:ascii="Arial" w:hAnsi="Arial" w:cs="Arial"/>
                <w:iCs/>
                <w:sz w:val="20"/>
                <w:lang w:val="hr-HR"/>
              </w:rPr>
              <w:t xml:space="preserve">provjeravanje znanja </w:t>
            </w:r>
          </w:p>
        </w:tc>
        <w:tc>
          <w:tcPr>
            <w:tcW w:w="3828" w:type="dxa"/>
          </w:tcPr>
          <w:p w:rsidR="0055337D" w:rsidRPr="00DA3C3A" w:rsidRDefault="0055337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ocjenjivanje znanja </w:t>
            </w:r>
          </w:p>
        </w:tc>
        <w:tc>
          <w:tcPr>
            <w:tcW w:w="1417" w:type="dxa"/>
          </w:tcPr>
          <w:p w:rsidR="002D1A1C" w:rsidRDefault="00721F7F" w:rsidP="00721F7F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55337D" w:rsidRDefault="0055337D" w:rsidP="002D1A1C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2D1A1C" w:rsidRPr="002D1A1C" w:rsidRDefault="000F59DD" w:rsidP="002D1A1C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pisanje</w:t>
            </w:r>
          </w:p>
        </w:tc>
        <w:tc>
          <w:tcPr>
            <w:tcW w:w="1442" w:type="dxa"/>
          </w:tcPr>
          <w:p w:rsidR="0055337D" w:rsidRPr="00F2753D" w:rsidRDefault="0055337D" w:rsidP="00690BB0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Ispit znanja (Teacher's Resource Disc)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690BB0">
            <w:pPr>
              <w:pStyle w:val="Heading3"/>
              <w:ind w:left="23" w:firstLine="0"/>
              <w:rPr>
                <w:rFonts w:ascii="Arial" w:hAnsi="Arial" w:cs="Arial"/>
                <w:sz w:val="20"/>
                <w:szCs w:val="20"/>
              </w:rPr>
            </w:pPr>
            <w:r w:rsidRPr="00F2753D">
              <w:rPr>
                <w:rFonts w:ascii="Arial" w:hAnsi="Arial" w:cs="Arial"/>
                <w:sz w:val="20"/>
                <w:szCs w:val="20"/>
              </w:rPr>
              <w:t>ANALIZA IN. ISPITA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lang w:val="hr-HR"/>
              </w:rPr>
            </w:pPr>
            <w:r w:rsidRPr="00DA3C3A">
              <w:rPr>
                <w:lang w:val="hr-HR"/>
              </w:rPr>
              <w:t>analiza ispita</w:t>
            </w:r>
          </w:p>
        </w:tc>
        <w:tc>
          <w:tcPr>
            <w:tcW w:w="3828" w:type="dxa"/>
          </w:tcPr>
          <w:p w:rsidR="0055337D" w:rsidRPr="00DA3C3A" w:rsidRDefault="00CD18A8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</w:t>
            </w:r>
            <w:r w:rsidR="0055337D" w:rsidRPr="00DA3C3A">
              <w:rPr>
                <w:rFonts w:ascii="Arial" w:hAnsi="Arial" w:cs="Arial"/>
                <w:sz w:val="20"/>
                <w:lang w:val="hr-HR"/>
              </w:rPr>
              <w:t>repoznati i ispraviti pogreške</w:t>
            </w:r>
          </w:p>
        </w:tc>
        <w:tc>
          <w:tcPr>
            <w:tcW w:w="1417" w:type="dxa"/>
          </w:tcPr>
          <w:p w:rsidR="0055337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Pr="00F2753D">
              <w:rPr>
                <w:rFonts w:ascii="Arial" w:hAnsi="Arial" w:cs="Arial"/>
                <w:sz w:val="20"/>
                <w:lang w:val="hr-HR"/>
              </w:rPr>
              <w:t>ad u skupini</w:t>
            </w:r>
          </w:p>
          <w:p w:rsidR="002D1A1C" w:rsidRDefault="002D1A1C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2D1A1C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pisanje </w:t>
            </w:r>
          </w:p>
          <w:p w:rsidR="002D1A1C" w:rsidRPr="00F2753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</w:tc>
        <w:tc>
          <w:tcPr>
            <w:tcW w:w="1442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Ispit 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690BB0">
            <w:pPr>
              <w:ind w:left="23" w:firstLine="0"/>
              <w:rPr>
                <w:rFonts w:ascii="Arial" w:hAnsi="Arial" w:cs="Arial"/>
                <w:b/>
                <w:bCs/>
                <w:i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iCs/>
                <w:sz w:val="20"/>
                <w:lang w:val="hr-HR"/>
              </w:rPr>
              <w:t>1. 1 A WORLD OF DIFFERENCE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vježbati uporabu upitnih oblika postavljanjem pitanja i odgovaranjem na njih</w:t>
            </w:r>
          </w:p>
          <w:p w:rsidR="0055337D" w:rsidRPr="00F2753D" w:rsidRDefault="0055337D" w:rsidP="002D1A1C">
            <w:pPr>
              <w:pStyle w:val="ListParagraph"/>
              <w:widowControl w:val="0"/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</w:tcPr>
          <w:p w:rsidR="00CD18A8" w:rsidRPr="00DA3C3A" w:rsidRDefault="00CD18A8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prepoznati glagolske oblike</w:t>
            </w:r>
          </w:p>
          <w:p w:rsidR="00CD18A8" w:rsidRPr="00DA3C3A" w:rsidRDefault="00CD18A8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razlikovati pomoćne glagole te njihovu uporabu</w:t>
            </w:r>
          </w:p>
          <w:p w:rsidR="00CD18A8" w:rsidRPr="00DA3C3A" w:rsidRDefault="00CD18A8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postavljati pitanja i odgovarati na njih </w:t>
            </w:r>
          </w:p>
          <w:p w:rsidR="0055337D" w:rsidRPr="00DA3C3A" w:rsidRDefault="00CD18A8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prepoznati i ponoviti pravilnu intonaciju pitanja</w:t>
            </w:r>
          </w:p>
        </w:tc>
        <w:tc>
          <w:tcPr>
            <w:tcW w:w="1417" w:type="dxa"/>
          </w:tcPr>
          <w:p w:rsidR="00CD18A8" w:rsidRPr="00F2753D" w:rsidRDefault="00721F7F" w:rsidP="00721F7F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CD18A8" w:rsidRPr="00F2753D" w:rsidRDefault="000F59DD" w:rsidP="00CD18A8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rad u paru </w:t>
            </w:r>
          </w:p>
          <w:p w:rsidR="00CD18A8" w:rsidRDefault="00CD18A8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CD18A8" w:rsidRDefault="00CD18A8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5337D" w:rsidRPr="00F2753D" w:rsidRDefault="000F59DD" w:rsidP="00916C66">
            <w:pPr>
              <w:ind w:left="-7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vođeni razgovor </w:t>
            </w:r>
          </w:p>
          <w:p w:rsidR="00CD18A8" w:rsidRPr="00F2753D" w:rsidRDefault="000F59DD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slušanje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5337D" w:rsidRPr="00F2753D" w:rsidRDefault="0055337D" w:rsidP="00CD18A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42" w:type="dxa"/>
          </w:tcPr>
          <w:p w:rsidR="0055337D" w:rsidRPr="00F2753D" w:rsidRDefault="002D1A1C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="0055337D" w:rsidRPr="00F2753D">
              <w:rPr>
                <w:rFonts w:ascii="Arial" w:hAnsi="Arial" w:cs="Arial"/>
                <w:sz w:val="20"/>
                <w:lang w:val="hr-HR"/>
              </w:rPr>
              <w:t>adna bilježnica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iTools </w:t>
            </w:r>
          </w:p>
        </w:tc>
        <w:tc>
          <w:tcPr>
            <w:tcW w:w="1710" w:type="dxa"/>
          </w:tcPr>
          <w:p w:rsidR="0055337D" w:rsidRPr="00F2753D" w:rsidRDefault="0055337D" w:rsidP="00CD18A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1.2 PRACTICE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razviti tečnost postavljanjem pitanja i odgovaranjem na njih</w:t>
            </w:r>
          </w:p>
          <w:p w:rsidR="0055337D" w:rsidRPr="00F2753D" w:rsidRDefault="0055337D" w:rsidP="002D1A1C">
            <w:pPr>
              <w:widowControl w:val="0"/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DC1332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prepoznati pomoćne glagole prilikom slušanja</w:t>
            </w:r>
          </w:p>
          <w:p w:rsidR="00DC1332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izdvojiti kratke odgovore; prepoznati primjenu kratkih odgovora</w:t>
            </w:r>
          </w:p>
          <w:p w:rsidR="00DC1332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prepoznati i primijeniti odgovarajuće glagolske oblike u kontekstu</w:t>
            </w:r>
          </w:p>
          <w:p w:rsidR="0055337D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izvesti igru uloga: razgovarati o danu u školi</w:t>
            </w:r>
          </w:p>
        </w:tc>
        <w:tc>
          <w:tcPr>
            <w:tcW w:w="1417" w:type="dxa"/>
          </w:tcPr>
          <w:p w:rsidR="0055337D" w:rsidRPr="00F2753D" w:rsidRDefault="00721F7F" w:rsidP="00721F7F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55337D" w:rsidRPr="00F2753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rad u paru </w:t>
            </w:r>
          </w:p>
          <w:p w:rsidR="0055337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DC1332" w:rsidRPr="00F2753D" w:rsidRDefault="00DC1332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5337D" w:rsidRPr="00F2753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slušanje</w:t>
            </w:r>
          </w:p>
          <w:p w:rsidR="00DC1332" w:rsidRPr="00F2753D" w:rsidRDefault="000F59DD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</w:t>
            </w:r>
            <w:r w:rsidRPr="00F2753D">
              <w:rPr>
                <w:rFonts w:ascii="Arial" w:hAnsi="Arial" w:cs="Arial"/>
                <w:sz w:val="20"/>
                <w:lang w:val="hr-HR"/>
              </w:rPr>
              <w:t xml:space="preserve">ođeni razgovor 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5337D" w:rsidRPr="00F2753D" w:rsidRDefault="0055337D" w:rsidP="00DC1332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42" w:type="dxa"/>
          </w:tcPr>
          <w:p w:rsidR="0055337D" w:rsidRPr="00F2753D" w:rsidRDefault="002D1A1C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="0055337D" w:rsidRPr="00F2753D">
              <w:rPr>
                <w:rFonts w:ascii="Arial" w:hAnsi="Arial" w:cs="Arial"/>
                <w:sz w:val="20"/>
                <w:lang w:val="hr-HR"/>
              </w:rPr>
              <w:t>adna bilježnica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iTools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Geografija</w:t>
            </w: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1.3 WORLDS APART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razviti vještinu čitanja različitim tehnikama </w:t>
            </w:r>
          </w:p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proširiti vokabular vezan za obitelj</w:t>
            </w:r>
          </w:p>
          <w:p w:rsidR="0055337D" w:rsidRPr="00F2753D" w:rsidRDefault="0055337D" w:rsidP="002D1A1C">
            <w:pPr>
              <w:widowControl w:val="0"/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DC1332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predstaviti svoju užu i širu obitelj</w:t>
            </w:r>
          </w:p>
          <w:p w:rsidR="00DC1332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čitanje s razumijevanjem; pronalaženje informacija u tekstu</w:t>
            </w:r>
          </w:p>
          <w:p w:rsidR="00DC1332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razmjena informacija o obiteljima</w:t>
            </w:r>
          </w:p>
          <w:p w:rsidR="0055337D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upotrijebiti vokabular vezan uz članove obitelji</w:t>
            </w:r>
          </w:p>
        </w:tc>
        <w:tc>
          <w:tcPr>
            <w:tcW w:w="1417" w:type="dxa"/>
          </w:tcPr>
          <w:p w:rsidR="0055337D" w:rsidRPr="00F2753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55337D" w:rsidRPr="00F2753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skupini</w:t>
            </w:r>
          </w:p>
          <w:p w:rsidR="0055337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DC1332" w:rsidRDefault="00DC1332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DC1332" w:rsidRDefault="000F59DD" w:rsidP="00DC1332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čitanje</w:t>
            </w:r>
          </w:p>
          <w:p w:rsidR="002D1A1C" w:rsidRPr="00F2753D" w:rsidRDefault="000F59DD" w:rsidP="00DC1332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  <w:p w:rsidR="00DC1332" w:rsidRPr="00F2753D" w:rsidRDefault="00DC1332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42" w:type="dxa"/>
          </w:tcPr>
          <w:p w:rsidR="0055337D" w:rsidRPr="00F2753D" w:rsidRDefault="002D1A1C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</w:t>
            </w:r>
            <w:r w:rsidR="0055337D" w:rsidRPr="00F2753D">
              <w:rPr>
                <w:rFonts w:ascii="Arial" w:hAnsi="Arial" w:cs="Arial"/>
                <w:sz w:val="20"/>
                <w:lang w:val="hr-HR"/>
              </w:rPr>
              <w:t>džbenik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Geografija 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Sociologija </w:t>
            </w: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1.4 WELCOME TO OUR WORLD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raspravljati</w:t>
            </w:r>
          </w:p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izvijestiti nakon rasprave</w:t>
            </w:r>
          </w:p>
        </w:tc>
        <w:tc>
          <w:tcPr>
            <w:tcW w:w="3828" w:type="dxa"/>
          </w:tcPr>
          <w:p w:rsidR="00DC1332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usvojiti novi vokabular (život obitelji)</w:t>
            </w:r>
          </w:p>
          <w:p w:rsidR="00DC1332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koristiti nove pojmove u prepričavanju</w:t>
            </w:r>
          </w:p>
          <w:p w:rsidR="00DC1332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opisati svoju obitelj</w:t>
            </w:r>
          </w:p>
          <w:p w:rsidR="00DC1332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analizirati obilježja tipičnih hrvatskih obitelji</w:t>
            </w:r>
          </w:p>
          <w:p w:rsidR="0055337D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usporediti život u različitim kulturama</w:t>
            </w:r>
          </w:p>
        </w:tc>
        <w:tc>
          <w:tcPr>
            <w:tcW w:w="1417" w:type="dxa"/>
          </w:tcPr>
          <w:p w:rsidR="0055337D" w:rsidRPr="00F2753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55337D" w:rsidRPr="00F2753D" w:rsidRDefault="00721F7F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55337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DC1332" w:rsidRDefault="00DC1332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DC1332" w:rsidRPr="00F2753D" w:rsidRDefault="000F59DD" w:rsidP="00DC1332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č</w:t>
            </w:r>
            <w:r w:rsidRPr="00F2753D">
              <w:rPr>
                <w:rFonts w:ascii="Arial" w:hAnsi="Arial" w:cs="Arial"/>
                <w:sz w:val="20"/>
                <w:lang w:val="hr-HR"/>
              </w:rPr>
              <w:t>itanje</w:t>
            </w:r>
          </w:p>
          <w:p w:rsidR="00DC1332" w:rsidRPr="00F2753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</w:tc>
        <w:tc>
          <w:tcPr>
            <w:tcW w:w="1442" w:type="dxa"/>
          </w:tcPr>
          <w:p w:rsidR="0055337D" w:rsidRPr="00F2753D" w:rsidRDefault="002D1A1C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</w:t>
            </w:r>
            <w:r w:rsidR="0055337D" w:rsidRPr="00F2753D">
              <w:rPr>
                <w:rFonts w:ascii="Arial" w:hAnsi="Arial" w:cs="Arial"/>
                <w:sz w:val="20"/>
                <w:lang w:val="hr-HR"/>
              </w:rPr>
              <w:t>džbenik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Sociologija 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Geografija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1.5 A WORLD IN ONE FAMILY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razumjeti razgovor među izvornim govornicima</w:t>
            </w:r>
          </w:p>
          <w:p w:rsidR="0055337D" w:rsidRPr="00F2753D" w:rsidRDefault="0055337D" w:rsidP="002D1A1C">
            <w:pPr>
              <w:widowControl w:val="0"/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DC1332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govoriti o obiteljima različitih nacionalnosti</w:t>
            </w:r>
          </w:p>
          <w:p w:rsidR="00DC1332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analizirati prednosti i nedostatke takvih obitelji</w:t>
            </w:r>
          </w:p>
          <w:p w:rsidR="00DC1332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izdvojiti kulturne vrijednosti koje se prenose generacijama</w:t>
            </w:r>
          </w:p>
          <w:p w:rsidR="0055337D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objasniti značaj djedova i baka u odgoju</w:t>
            </w:r>
          </w:p>
        </w:tc>
        <w:tc>
          <w:tcPr>
            <w:tcW w:w="1417" w:type="dxa"/>
          </w:tcPr>
          <w:p w:rsidR="0055337D" w:rsidRPr="00F2753D" w:rsidRDefault="00721F7F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55337D" w:rsidRDefault="000F59DD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</w:t>
            </w:r>
            <w:r w:rsidRPr="00F2753D">
              <w:rPr>
                <w:rFonts w:ascii="Arial" w:hAnsi="Arial" w:cs="Arial"/>
                <w:sz w:val="20"/>
                <w:lang w:val="hr-HR"/>
              </w:rPr>
              <w:t>ledanje videa</w:t>
            </w:r>
          </w:p>
          <w:p w:rsidR="002D1A1C" w:rsidRDefault="002D1A1C" w:rsidP="00290080">
            <w:pPr>
              <w:ind w:left="33" w:hanging="33"/>
              <w:rPr>
                <w:rFonts w:ascii="Arial" w:hAnsi="Arial" w:cs="Arial"/>
                <w:sz w:val="20"/>
                <w:lang w:val="hr-HR"/>
              </w:rPr>
            </w:pPr>
          </w:p>
          <w:p w:rsidR="002D1A1C" w:rsidRDefault="002D1A1C" w:rsidP="00290080">
            <w:pPr>
              <w:ind w:left="33" w:hanging="33"/>
              <w:rPr>
                <w:rFonts w:ascii="Arial" w:hAnsi="Arial" w:cs="Arial"/>
                <w:sz w:val="20"/>
                <w:lang w:val="hr-HR"/>
              </w:rPr>
            </w:pPr>
          </w:p>
          <w:p w:rsidR="00DC1332" w:rsidRDefault="000F59DD" w:rsidP="00DC1332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</w:t>
            </w:r>
            <w:r w:rsidRPr="00F2753D">
              <w:rPr>
                <w:rFonts w:ascii="Arial" w:hAnsi="Arial" w:cs="Arial"/>
                <w:sz w:val="20"/>
                <w:lang w:val="hr-HR"/>
              </w:rPr>
              <w:t>lušanje</w:t>
            </w:r>
          </w:p>
          <w:p w:rsidR="00916C66" w:rsidRPr="00F2753D" w:rsidRDefault="00916C66" w:rsidP="00DC1332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  <w:p w:rsidR="00DC1332" w:rsidRPr="00F2753D" w:rsidRDefault="00DC1332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42" w:type="dxa"/>
          </w:tcPr>
          <w:p w:rsidR="0055337D" w:rsidRPr="00F2753D" w:rsidRDefault="002D1A1C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</w:t>
            </w:r>
            <w:r w:rsidR="00DC1332">
              <w:rPr>
                <w:rFonts w:ascii="Arial" w:hAnsi="Arial" w:cs="Arial"/>
                <w:sz w:val="20"/>
                <w:lang w:val="hr-HR"/>
              </w:rPr>
              <w:t>džbenik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iTools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Sociologija 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Geografija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1.6 WORD FORMATION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osvijestiti tehnike učenja riječi- nagađanje, pravopis i izgovor, tvorba riječi, kolokacije i zapisivanje riječi</w:t>
            </w:r>
          </w:p>
          <w:p w:rsidR="0055337D" w:rsidRPr="00F2753D" w:rsidRDefault="0055337D" w:rsidP="002D1A1C">
            <w:pPr>
              <w:widowControl w:val="0"/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DC1332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analizirati strategije učenja i usvajanja novog vokabulara</w:t>
            </w:r>
          </w:p>
          <w:p w:rsidR="00DC1332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razlikovati fonetske simbole</w:t>
            </w:r>
          </w:p>
          <w:p w:rsidR="00DC1332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prepoznati oznake naglaska u riječima</w:t>
            </w:r>
          </w:p>
          <w:p w:rsidR="00DC1332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 xml:space="preserve">upotrijebiti tvorbene nastavke </w:t>
            </w:r>
          </w:p>
          <w:p w:rsidR="0055337D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razviti nove strategije učenja vokabulara</w:t>
            </w:r>
          </w:p>
        </w:tc>
        <w:tc>
          <w:tcPr>
            <w:tcW w:w="1417" w:type="dxa"/>
          </w:tcPr>
          <w:p w:rsidR="0055337D" w:rsidRPr="00F2753D" w:rsidRDefault="00721F7F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55337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Pr="00F2753D">
              <w:rPr>
                <w:rFonts w:ascii="Arial" w:hAnsi="Arial" w:cs="Arial"/>
                <w:sz w:val="20"/>
                <w:lang w:val="hr-HR"/>
              </w:rPr>
              <w:t>ad u paru</w:t>
            </w:r>
          </w:p>
          <w:p w:rsidR="00DC1332" w:rsidRDefault="00DC1332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2D1A1C" w:rsidRDefault="002D1A1C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DC1332" w:rsidRPr="00F2753D" w:rsidRDefault="000F59DD" w:rsidP="00DC1332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</w:t>
            </w:r>
            <w:r w:rsidRPr="00F2753D">
              <w:rPr>
                <w:rFonts w:ascii="Arial" w:hAnsi="Arial" w:cs="Arial"/>
                <w:sz w:val="20"/>
                <w:lang w:val="hr-HR"/>
              </w:rPr>
              <w:t>lušanje</w:t>
            </w:r>
          </w:p>
          <w:p w:rsidR="00DC1332" w:rsidRPr="00F2753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</w:tc>
        <w:tc>
          <w:tcPr>
            <w:tcW w:w="1442" w:type="dxa"/>
          </w:tcPr>
          <w:p w:rsidR="0055337D" w:rsidRPr="00F2753D" w:rsidRDefault="002D1A1C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</w:t>
            </w:r>
            <w:r w:rsidR="0055337D" w:rsidRPr="00F2753D">
              <w:rPr>
                <w:rFonts w:ascii="Arial" w:hAnsi="Arial" w:cs="Arial"/>
                <w:sz w:val="20"/>
                <w:lang w:val="hr-HR"/>
              </w:rPr>
              <w:t>džbenik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iTools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Hrvatski jezik</w:t>
            </w: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352C0C" w:rsidRDefault="00352C0C" w:rsidP="00352C0C">
            <w:pPr>
              <w:ind w:left="36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10.</w:t>
            </w:r>
          </w:p>
        </w:tc>
        <w:tc>
          <w:tcPr>
            <w:tcW w:w="1710" w:type="dxa"/>
          </w:tcPr>
          <w:p w:rsidR="0055337D" w:rsidRPr="00F2753D" w:rsidRDefault="0055337D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sz w:val="20"/>
                <w:lang w:val="hr-HR"/>
              </w:rPr>
              <w:t>1.7 EVERYDAY SITUATIONS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uvesti  i uvježbati različite korisne formalne i neformalne izraze iz svakodnevne interakcije</w:t>
            </w:r>
          </w:p>
        </w:tc>
        <w:tc>
          <w:tcPr>
            <w:tcW w:w="3828" w:type="dxa"/>
          </w:tcPr>
          <w:p w:rsidR="00DC1332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slušanje s razumijevanjem</w:t>
            </w:r>
          </w:p>
          <w:p w:rsidR="00DC1332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analiza intonacije rečenica</w:t>
            </w:r>
          </w:p>
          <w:p w:rsidR="0055337D" w:rsidRPr="00DA3C3A" w:rsidRDefault="00DC13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primijeniti dijaloge; igra uloga u svakodnevnim situacijama</w:t>
            </w:r>
          </w:p>
        </w:tc>
        <w:tc>
          <w:tcPr>
            <w:tcW w:w="1417" w:type="dxa"/>
          </w:tcPr>
          <w:p w:rsidR="0055337D" w:rsidRPr="00F2753D" w:rsidRDefault="00721F7F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55337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Pr="00F2753D">
              <w:rPr>
                <w:rFonts w:ascii="Arial" w:hAnsi="Arial" w:cs="Arial"/>
                <w:sz w:val="20"/>
                <w:lang w:val="hr-HR"/>
              </w:rPr>
              <w:t>ad u paru</w:t>
            </w:r>
          </w:p>
          <w:p w:rsidR="002D1A1C" w:rsidRDefault="002D1A1C" w:rsidP="002D1A1C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</w:p>
          <w:p w:rsidR="001D3585" w:rsidRPr="00F2753D" w:rsidRDefault="000F59DD" w:rsidP="001D3585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</w:t>
            </w:r>
            <w:r w:rsidRPr="00F2753D">
              <w:rPr>
                <w:rFonts w:ascii="Arial" w:hAnsi="Arial" w:cs="Arial"/>
                <w:sz w:val="20"/>
                <w:lang w:val="hr-HR"/>
              </w:rPr>
              <w:t>lušanje</w:t>
            </w:r>
          </w:p>
          <w:p w:rsidR="001D3585" w:rsidRPr="00F2753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</w:tc>
        <w:tc>
          <w:tcPr>
            <w:tcW w:w="1442" w:type="dxa"/>
          </w:tcPr>
          <w:p w:rsidR="0055337D" w:rsidRPr="00F2753D" w:rsidRDefault="002D1A1C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</w:t>
            </w:r>
            <w:r w:rsidR="0055337D" w:rsidRPr="00F2753D">
              <w:rPr>
                <w:rFonts w:ascii="Arial" w:hAnsi="Arial" w:cs="Arial"/>
                <w:sz w:val="20"/>
                <w:lang w:val="hr-HR"/>
              </w:rPr>
              <w:t>džbenik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1.8 WRITING AN INFORMAL LETTER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ispraviti pogreške u pisanju</w:t>
            </w:r>
          </w:p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potaknuti samostalan rad prilikom ispravljanja</w:t>
            </w:r>
          </w:p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uvesti simbole za označavanje pogrešaka u pisanju</w:t>
            </w:r>
          </w:p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iCs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napisati pismo prema modelu</w:t>
            </w:r>
          </w:p>
        </w:tc>
        <w:tc>
          <w:tcPr>
            <w:tcW w:w="3828" w:type="dxa"/>
          </w:tcPr>
          <w:p w:rsidR="00290080" w:rsidRPr="00DA3C3A" w:rsidRDefault="00290080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analiza pogrešaka prilikom pisanja tekstova</w:t>
            </w:r>
          </w:p>
          <w:p w:rsidR="00290080" w:rsidRPr="00DA3C3A" w:rsidRDefault="00290080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pisanje pisma prijatelju</w:t>
            </w:r>
          </w:p>
          <w:p w:rsidR="0055337D" w:rsidRPr="00DA3C3A" w:rsidRDefault="00290080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primjena simbola za ispravljanje pogrešaka u tekstu</w:t>
            </w:r>
          </w:p>
        </w:tc>
        <w:tc>
          <w:tcPr>
            <w:tcW w:w="1417" w:type="dxa"/>
          </w:tcPr>
          <w:p w:rsidR="0055337D" w:rsidRPr="00F2753D" w:rsidRDefault="00721F7F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55337D" w:rsidRDefault="000F59DD" w:rsidP="00290080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Pr="00F2753D">
              <w:rPr>
                <w:rFonts w:ascii="Arial" w:hAnsi="Arial" w:cs="Arial"/>
                <w:sz w:val="20"/>
                <w:lang w:val="hr-HR"/>
              </w:rPr>
              <w:t>ad u paru</w:t>
            </w:r>
          </w:p>
          <w:p w:rsidR="00290080" w:rsidRDefault="00290080" w:rsidP="00290080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</w:p>
          <w:p w:rsidR="002D1A1C" w:rsidRDefault="002D1A1C" w:rsidP="00290080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</w:p>
          <w:p w:rsidR="00290080" w:rsidRPr="00F2753D" w:rsidRDefault="000F59DD" w:rsidP="00290080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pisanje</w:t>
            </w:r>
          </w:p>
        </w:tc>
        <w:tc>
          <w:tcPr>
            <w:tcW w:w="1442" w:type="dxa"/>
          </w:tcPr>
          <w:p w:rsidR="0055337D" w:rsidRPr="00F2753D" w:rsidRDefault="002D1A1C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</w:t>
            </w:r>
            <w:r w:rsidR="0055337D" w:rsidRPr="00F2753D">
              <w:rPr>
                <w:rFonts w:ascii="Arial" w:hAnsi="Arial" w:cs="Arial"/>
                <w:sz w:val="20"/>
                <w:lang w:val="hr-HR"/>
              </w:rPr>
              <w:t>džbenik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Hrvatski jezik</w:t>
            </w: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A07CD9" w:rsidP="00A07CD9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REVIEW</w:t>
            </w:r>
            <w:r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 UNIT 1 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ponoviti i utvrditi uporabu 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>Present Simple</w:t>
            </w:r>
            <w:r w:rsidRPr="00DA3C3A">
              <w:rPr>
                <w:rFonts w:ascii="Arial" w:hAnsi="Arial" w:cs="Arial"/>
                <w:sz w:val="20"/>
                <w:lang w:val="hr-HR"/>
              </w:rPr>
              <w:t xml:space="preserve"> i 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>Present Continuous</w:t>
            </w:r>
            <w:r w:rsidRPr="00DA3C3A">
              <w:rPr>
                <w:rFonts w:ascii="Arial" w:hAnsi="Arial" w:cs="Arial"/>
                <w:sz w:val="20"/>
                <w:lang w:val="hr-HR"/>
              </w:rPr>
              <w:t xml:space="preserve"> vremena</w:t>
            </w:r>
          </w:p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prepoznati tvorbu pomoćnihh glagola i pasiva</w:t>
            </w:r>
          </w:p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uočiti razliku između ova dva vremena za izražavanje sadašnjosti</w:t>
            </w:r>
          </w:p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skrenuti pažnju na glagole stanja</w:t>
            </w:r>
          </w:p>
          <w:p w:rsidR="0055337D" w:rsidRPr="00F2753D" w:rsidRDefault="0055337D" w:rsidP="002D1A1C">
            <w:pPr>
              <w:widowControl w:val="0"/>
              <w:autoSpaceDE w:val="0"/>
              <w:autoSpaceDN w:val="0"/>
              <w:adjustRightInd w:val="0"/>
              <w:ind w:left="297" w:hanging="283"/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C65C93" w:rsidRPr="00DA3C3A" w:rsidRDefault="00C65C93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usustaviti gradivo (gramatika i vokabular Unit 1)</w:t>
            </w:r>
          </w:p>
          <w:p w:rsidR="00C65C93" w:rsidRPr="00DA3C3A" w:rsidRDefault="00C65C93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 xml:space="preserve">prepoznati, imenovati i pravilno tvoriti glagolska vremena </w:t>
            </w:r>
          </w:p>
          <w:p w:rsidR="00C65C93" w:rsidRPr="00DA3C3A" w:rsidRDefault="00C65C93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izricanje radnji koristeći odgovarajuće glagolsko vrijeme</w:t>
            </w:r>
          </w:p>
          <w:p w:rsidR="00C65C93" w:rsidRPr="00DA3C3A" w:rsidRDefault="00C65C93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postavljati pitanja i odgovarati kratikom odgovorima</w:t>
            </w:r>
          </w:p>
          <w:p w:rsidR="00C65C93" w:rsidRPr="00DA3C3A" w:rsidRDefault="00C65C93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prepoznati i odrediti vrstu riječi</w:t>
            </w:r>
          </w:p>
          <w:p w:rsidR="0055337D" w:rsidRPr="00DA3C3A" w:rsidRDefault="00C65C93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 xml:space="preserve">snalaženje u svakodnevnim situacijama  </w:t>
            </w:r>
          </w:p>
        </w:tc>
        <w:tc>
          <w:tcPr>
            <w:tcW w:w="1417" w:type="dxa"/>
          </w:tcPr>
          <w:p w:rsidR="0055337D" w:rsidRPr="00F2753D" w:rsidRDefault="00721F7F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55337D" w:rsidRDefault="000F59DD" w:rsidP="00C65C93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Pr="00F2753D">
              <w:rPr>
                <w:rFonts w:ascii="Arial" w:hAnsi="Arial" w:cs="Arial"/>
                <w:sz w:val="20"/>
                <w:lang w:val="hr-HR"/>
              </w:rPr>
              <w:t>ad u paru</w:t>
            </w:r>
          </w:p>
          <w:p w:rsidR="00C65C93" w:rsidRDefault="00C65C93" w:rsidP="00C65C93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</w:p>
          <w:p w:rsidR="00C65C93" w:rsidRDefault="000F59DD" w:rsidP="00C65C93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pisanje</w:t>
            </w:r>
          </w:p>
          <w:p w:rsidR="00C65C93" w:rsidRPr="00F2753D" w:rsidRDefault="000F59DD" w:rsidP="00C65C93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vođeni razgovor</w:t>
            </w:r>
          </w:p>
        </w:tc>
        <w:tc>
          <w:tcPr>
            <w:tcW w:w="1442" w:type="dxa"/>
          </w:tcPr>
          <w:p w:rsidR="0055337D" w:rsidRPr="00F2753D" w:rsidRDefault="009C31CD" w:rsidP="00C65C93">
            <w:pPr>
              <w:ind w:left="0" w:hanging="40"/>
              <w:rPr>
                <w:rFonts w:ascii="Arial" w:hAnsi="Arial" w:cs="Arial"/>
                <w:sz w:val="20"/>
                <w:shd w:val="clear" w:color="auto" w:fill="FFFFFF"/>
              </w:rPr>
            </w:pPr>
            <w:hyperlink r:id="rId9" w:history="1">
              <w:r w:rsidR="0055337D" w:rsidRPr="00C65C93">
                <w:rPr>
                  <w:rStyle w:val="Hyperlink"/>
                  <w:rFonts w:ascii="Arial" w:hAnsi="Arial" w:cs="Arial"/>
                  <w:sz w:val="20"/>
                  <w:shd w:val="clear" w:color="auto" w:fill="FFFFFF"/>
                </w:rPr>
                <w:t>https://elt.oup.com/student/headway/int/?cc=hr&amp;selLanguage=hr-</w:t>
              </w:r>
            </w:hyperlink>
            <w:r w:rsidR="0055337D" w:rsidRPr="00F2753D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</w:p>
          <w:p w:rsidR="00C65C93" w:rsidRDefault="00C65C93" w:rsidP="00C65C93">
            <w:pPr>
              <w:ind w:left="0" w:hanging="40"/>
              <w:rPr>
                <w:rFonts w:ascii="Arial" w:hAnsi="Arial" w:cs="Arial"/>
                <w:sz w:val="20"/>
                <w:shd w:val="clear" w:color="auto" w:fill="FFFFFF"/>
              </w:rPr>
            </w:pPr>
          </w:p>
          <w:p w:rsidR="00C65C93" w:rsidRDefault="00C65C93" w:rsidP="00C65C93">
            <w:pPr>
              <w:ind w:left="0" w:hanging="40"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Teacher's</w:t>
            </w:r>
          </w:p>
          <w:p w:rsidR="0055337D" w:rsidRPr="00C65C93" w:rsidRDefault="0055337D" w:rsidP="00C65C93">
            <w:pPr>
              <w:ind w:left="-40" w:firstLine="0"/>
              <w:rPr>
                <w:rFonts w:ascii="Arial" w:hAnsi="Arial" w:cs="Arial"/>
                <w:sz w:val="20"/>
                <w:shd w:val="clear" w:color="auto" w:fill="FFFFFF"/>
              </w:rPr>
            </w:pPr>
            <w:r w:rsidRPr="00F2753D">
              <w:rPr>
                <w:rFonts w:ascii="Arial" w:hAnsi="Arial" w:cs="Arial"/>
                <w:sz w:val="20"/>
                <w:shd w:val="clear" w:color="auto" w:fill="FFFFFF"/>
              </w:rPr>
              <w:t>Resource Disc Grammar practice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2.1 THE WORKING WEEK 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ponoviti i utvrditi uporabu 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>Present Simple</w:t>
            </w:r>
            <w:r w:rsidRPr="00DA3C3A">
              <w:rPr>
                <w:rFonts w:ascii="Arial" w:hAnsi="Arial" w:cs="Arial"/>
                <w:sz w:val="20"/>
                <w:lang w:val="hr-HR"/>
              </w:rPr>
              <w:t xml:space="preserve"> i 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>Present Continuous</w:t>
            </w:r>
            <w:r w:rsidRPr="00DA3C3A">
              <w:rPr>
                <w:rFonts w:ascii="Arial" w:hAnsi="Arial" w:cs="Arial"/>
                <w:sz w:val="20"/>
                <w:lang w:val="hr-HR"/>
              </w:rPr>
              <w:t xml:space="preserve"> vremena</w:t>
            </w:r>
          </w:p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prepoznati tvorbu pomoćnih glagola i pasiva</w:t>
            </w:r>
          </w:p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uočiti razliku između ova dva vremena za izražavanje sadašnjosti</w:t>
            </w:r>
          </w:p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skrenuti pažnju na glagole stanja</w:t>
            </w:r>
          </w:p>
          <w:p w:rsidR="0055337D" w:rsidRPr="00F2753D" w:rsidRDefault="0055337D" w:rsidP="002D1A1C">
            <w:pPr>
              <w:widowControl w:val="0"/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702568" w:rsidRPr="00DA3C3A" w:rsidRDefault="00702568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slušanje s razumijevanjem</w:t>
            </w:r>
          </w:p>
          <w:p w:rsidR="00702568" w:rsidRPr="00DA3C3A" w:rsidRDefault="00702568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izražavanje stavova o najdražem danu u tjednu</w:t>
            </w:r>
          </w:p>
          <w:p w:rsidR="00702568" w:rsidRPr="00DA3C3A" w:rsidRDefault="00702568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opisivanje najdražeg dana u tjednu</w:t>
            </w:r>
          </w:p>
          <w:p w:rsidR="00702568" w:rsidRPr="00DA3C3A" w:rsidRDefault="00702568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 xml:space="preserve">prepoznati uporabu Present Simple i Present Continuous </w:t>
            </w:r>
          </w:p>
          <w:p w:rsidR="00702568" w:rsidRPr="00DA3C3A" w:rsidRDefault="00702568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povezati priloge vremena s određenim glagolskim oblikom</w:t>
            </w:r>
          </w:p>
          <w:p w:rsidR="0055337D" w:rsidRPr="00DA3C3A" w:rsidRDefault="00702568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odabrati određen glagolski oblik za izražavanje određene sadašnje radnje</w:t>
            </w:r>
          </w:p>
        </w:tc>
        <w:tc>
          <w:tcPr>
            <w:tcW w:w="1417" w:type="dxa"/>
          </w:tcPr>
          <w:p w:rsidR="0055337D" w:rsidRPr="00F2753D" w:rsidRDefault="00721F7F" w:rsidP="00916C66">
            <w:pPr>
              <w:ind w:left="-7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55337D" w:rsidRPr="00F2753D" w:rsidRDefault="000F59DD" w:rsidP="00702568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Pr="00F2753D">
              <w:rPr>
                <w:rFonts w:ascii="Arial" w:hAnsi="Arial" w:cs="Arial"/>
                <w:sz w:val="20"/>
                <w:lang w:val="hr-HR"/>
              </w:rPr>
              <w:t>ad u paru</w:t>
            </w:r>
          </w:p>
          <w:p w:rsidR="0055337D" w:rsidRDefault="0055337D" w:rsidP="00702568">
            <w:pPr>
              <w:ind w:left="33" w:hanging="40"/>
              <w:rPr>
                <w:rFonts w:ascii="Arial" w:hAnsi="Arial" w:cs="Arial"/>
                <w:sz w:val="20"/>
                <w:lang w:val="hr-HR"/>
              </w:rPr>
            </w:pPr>
          </w:p>
          <w:p w:rsidR="002D1A1C" w:rsidRPr="00F2753D" w:rsidRDefault="002D1A1C" w:rsidP="00702568">
            <w:pPr>
              <w:ind w:left="33" w:hanging="40"/>
              <w:rPr>
                <w:rFonts w:ascii="Arial" w:hAnsi="Arial" w:cs="Arial"/>
                <w:sz w:val="20"/>
                <w:lang w:val="hr-HR"/>
              </w:rPr>
            </w:pPr>
          </w:p>
          <w:p w:rsidR="00702568" w:rsidRDefault="000F59DD" w:rsidP="00702568">
            <w:pPr>
              <w:ind w:left="33" w:hanging="4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vođeni</w:t>
            </w:r>
          </w:p>
          <w:p w:rsidR="0055337D" w:rsidRDefault="000F59DD" w:rsidP="00702568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razgovor</w:t>
            </w:r>
          </w:p>
          <w:p w:rsidR="00B92F19" w:rsidRPr="00F2753D" w:rsidRDefault="000F59DD" w:rsidP="0070256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slušanje</w:t>
            </w:r>
          </w:p>
        </w:tc>
        <w:tc>
          <w:tcPr>
            <w:tcW w:w="1442" w:type="dxa"/>
          </w:tcPr>
          <w:p w:rsidR="0055337D" w:rsidRPr="00F2753D" w:rsidRDefault="002D1A1C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</w:t>
            </w:r>
            <w:r w:rsidR="0055337D" w:rsidRPr="00F2753D">
              <w:rPr>
                <w:rFonts w:ascii="Arial" w:hAnsi="Arial" w:cs="Arial"/>
                <w:sz w:val="20"/>
                <w:lang w:val="hr-HR"/>
              </w:rPr>
              <w:t>džbenik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iTools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2.2 PRESENT TENSES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usporediti uporabu i tvorbu 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>Present</w:t>
            </w:r>
            <w:r w:rsidRPr="00DA3C3A">
              <w:rPr>
                <w:rFonts w:ascii="Arial" w:hAnsi="Arial" w:cs="Arial"/>
                <w:sz w:val="20"/>
                <w:lang w:val="hr-HR"/>
              </w:rPr>
              <w:t xml:space="preserve"> 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 xml:space="preserve">Simple i Present Continuous </w:t>
            </w:r>
            <w:r w:rsidRPr="00DA3C3A">
              <w:rPr>
                <w:rFonts w:ascii="Arial" w:hAnsi="Arial" w:cs="Arial"/>
                <w:sz w:val="20"/>
                <w:lang w:val="hr-HR"/>
              </w:rPr>
              <w:t>vremena</w:t>
            </w:r>
          </w:p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opisati životne situacije korištenjem ova dva vremena</w:t>
            </w:r>
          </w:p>
          <w:p w:rsidR="0055337D" w:rsidRPr="00F2753D" w:rsidRDefault="0055337D" w:rsidP="002D1A1C">
            <w:pPr>
              <w:widowControl w:val="0"/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B92F19" w:rsidRPr="00DA3C3A" w:rsidRDefault="00B92F19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slušanje s razumijevanjem</w:t>
            </w:r>
          </w:p>
          <w:p w:rsidR="00B92F19" w:rsidRPr="00DA3C3A" w:rsidRDefault="00B92F19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povezivati pitanja i odgovore</w:t>
            </w:r>
          </w:p>
          <w:p w:rsidR="00B92F19" w:rsidRPr="00DA3C3A" w:rsidRDefault="00B92F19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upotrijebiti vremenske priloge u odgovarajućem glagolskom obliku</w:t>
            </w:r>
          </w:p>
          <w:p w:rsidR="00B92F19" w:rsidRPr="00DA3C3A" w:rsidRDefault="00B92F19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predstaviti prijatelja</w:t>
            </w:r>
          </w:p>
          <w:p w:rsidR="00B92F19" w:rsidRPr="00DA3C3A" w:rsidRDefault="00B92F19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opisati sliku</w:t>
            </w:r>
          </w:p>
          <w:p w:rsidR="0055337D" w:rsidRPr="00DA3C3A" w:rsidRDefault="00B92F19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govoriti o dnevnim obavezama</w:t>
            </w:r>
          </w:p>
        </w:tc>
        <w:tc>
          <w:tcPr>
            <w:tcW w:w="1417" w:type="dxa"/>
          </w:tcPr>
          <w:p w:rsidR="0055337D" w:rsidRPr="00F2753D" w:rsidRDefault="00721F7F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55337D" w:rsidRPr="00F2753D" w:rsidRDefault="000F59DD" w:rsidP="00B92F19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Pr="00F2753D">
              <w:rPr>
                <w:rFonts w:ascii="Arial" w:hAnsi="Arial" w:cs="Arial"/>
                <w:sz w:val="20"/>
                <w:lang w:val="hr-HR"/>
              </w:rPr>
              <w:t>ad u paru</w:t>
            </w:r>
          </w:p>
          <w:p w:rsidR="0055337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2D1A1C" w:rsidRPr="00F2753D" w:rsidRDefault="002D1A1C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5337D" w:rsidRPr="00F2753D" w:rsidRDefault="000F59DD" w:rsidP="00916C66">
            <w:pPr>
              <w:ind w:left="-7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vođeni </w:t>
            </w:r>
            <w:r w:rsidRPr="00F2753D">
              <w:rPr>
                <w:rFonts w:ascii="Arial" w:hAnsi="Arial" w:cs="Arial"/>
                <w:sz w:val="20"/>
                <w:lang w:val="hr-HR"/>
              </w:rPr>
              <w:t>razgovor</w:t>
            </w:r>
          </w:p>
        </w:tc>
        <w:tc>
          <w:tcPr>
            <w:tcW w:w="1442" w:type="dxa"/>
          </w:tcPr>
          <w:p w:rsidR="0055337D" w:rsidRPr="00F2753D" w:rsidRDefault="002D1A1C" w:rsidP="00B92F19">
            <w:pPr>
              <w:ind w:left="34" w:hanging="4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="0055337D" w:rsidRPr="00F2753D">
              <w:rPr>
                <w:rFonts w:ascii="Arial" w:hAnsi="Arial" w:cs="Arial"/>
                <w:sz w:val="20"/>
                <w:lang w:val="hr-HR"/>
              </w:rPr>
              <w:t>adna bilježnica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iTools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Hrvatski jezik</w:t>
            </w: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2.3 ACTIVE AND PASSIVE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kontrastirati uporabu 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>Present Simple</w:t>
            </w:r>
            <w:r w:rsidRPr="00DA3C3A">
              <w:rPr>
                <w:rFonts w:ascii="Arial" w:hAnsi="Arial" w:cs="Arial"/>
                <w:sz w:val="20"/>
                <w:lang w:val="hr-HR"/>
              </w:rPr>
              <w:t xml:space="preserve"> i 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>Present Continuous</w:t>
            </w:r>
            <w:r w:rsidRPr="00DA3C3A">
              <w:rPr>
                <w:rFonts w:ascii="Arial" w:hAnsi="Arial" w:cs="Arial"/>
                <w:sz w:val="20"/>
                <w:lang w:val="hr-HR"/>
              </w:rPr>
              <w:t xml:space="preserve"> vremena u aktivnom i pasivnom obliku</w:t>
            </w:r>
          </w:p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vježbati naglasak i intonaciju</w:t>
            </w:r>
          </w:p>
          <w:p w:rsidR="0055337D" w:rsidRPr="00F2753D" w:rsidRDefault="0055337D" w:rsidP="002D1A1C">
            <w:pPr>
              <w:widowControl w:val="0"/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B92F19" w:rsidRPr="00DA3C3A" w:rsidRDefault="00B92F19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prepoznati tražene informacije u slušanom tekstu</w:t>
            </w:r>
          </w:p>
          <w:p w:rsidR="00B92F19" w:rsidRPr="00DA3C3A" w:rsidRDefault="00B92F19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opisivati poslove u tvrtkama</w:t>
            </w:r>
          </w:p>
          <w:p w:rsidR="00B92F19" w:rsidRPr="00DA3C3A" w:rsidRDefault="00B92F19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upotrijebiti Present Continuous za opisivanje slike</w:t>
            </w:r>
          </w:p>
          <w:p w:rsidR="00B92F19" w:rsidRPr="00DA3C3A" w:rsidRDefault="00B92F19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razlikovati aktivne i pasivne konstrukcije</w:t>
            </w:r>
          </w:p>
          <w:p w:rsidR="0055337D" w:rsidRPr="00DA3C3A" w:rsidRDefault="00B92F19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koristiti aktivan ili pasivan oblik glagola</w:t>
            </w:r>
          </w:p>
        </w:tc>
        <w:tc>
          <w:tcPr>
            <w:tcW w:w="1417" w:type="dxa"/>
          </w:tcPr>
          <w:p w:rsidR="0055337D" w:rsidRPr="00F2753D" w:rsidRDefault="00721F7F" w:rsidP="00916C66">
            <w:pPr>
              <w:ind w:left="-7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55337D" w:rsidRPr="00F2753D" w:rsidRDefault="000F59DD" w:rsidP="00B92F19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Pr="00F2753D">
              <w:rPr>
                <w:rFonts w:ascii="Arial" w:hAnsi="Arial" w:cs="Arial"/>
                <w:sz w:val="20"/>
                <w:lang w:val="hr-HR"/>
              </w:rPr>
              <w:t>ad u paru</w:t>
            </w:r>
          </w:p>
          <w:p w:rsidR="0055337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2D1A1C" w:rsidRPr="00F2753D" w:rsidRDefault="002D1A1C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5337D" w:rsidRPr="00F2753D" w:rsidRDefault="000F59DD" w:rsidP="00916C66">
            <w:pPr>
              <w:ind w:left="-7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</w:t>
            </w:r>
            <w:r w:rsidRPr="00F2753D">
              <w:rPr>
                <w:rFonts w:ascii="Arial" w:hAnsi="Arial" w:cs="Arial"/>
                <w:sz w:val="20"/>
                <w:lang w:val="hr-HR"/>
              </w:rPr>
              <w:t>ođeni razgovor</w:t>
            </w:r>
          </w:p>
          <w:p w:rsidR="00916C66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</w:t>
            </w:r>
            <w:r w:rsidRPr="00F2753D">
              <w:rPr>
                <w:rFonts w:ascii="Arial" w:hAnsi="Arial" w:cs="Arial"/>
                <w:sz w:val="20"/>
                <w:lang w:val="hr-HR"/>
              </w:rPr>
              <w:t>lušanje</w:t>
            </w:r>
          </w:p>
          <w:p w:rsidR="0055337D" w:rsidRPr="00F2753D" w:rsidRDefault="00916C66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  <w:r w:rsidR="000F59DD" w:rsidRPr="00F2753D">
              <w:rPr>
                <w:rFonts w:ascii="Arial" w:hAnsi="Arial" w:cs="Arial"/>
                <w:sz w:val="20"/>
                <w:lang w:val="hr-HR"/>
              </w:rPr>
              <w:t xml:space="preserve"> </w:t>
            </w:r>
          </w:p>
        </w:tc>
        <w:tc>
          <w:tcPr>
            <w:tcW w:w="1442" w:type="dxa"/>
          </w:tcPr>
          <w:p w:rsidR="0055337D" w:rsidRPr="00F2753D" w:rsidRDefault="002D1A1C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</w:t>
            </w:r>
            <w:r w:rsidR="0055337D" w:rsidRPr="00F2753D">
              <w:rPr>
                <w:rFonts w:ascii="Arial" w:hAnsi="Arial" w:cs="Arial"/>
                <w:sz w:val="20"/>
                <w:lang w:val="hr-HR"/>
              </w:rPr>
              <w:t xml:space="preserve">džbenik 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Hrvatski jezik</w:t>
            </w: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2.4 WHO EARNS HOW MUCH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ponoviti i utvrditi uporabu 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>Present Simple</w:t>
            </w:r>
            <w:r w:rsidRPr="00DA3C3A">
              <w:rPr>
                <w:rFonts w:ascii="Arial" w:hAnsi="Arial" w:cs="Arial"/>
                <w:sz w:val="20"/>
                <w:lang w:val="hr-HR"/>
              </w:rPr>
              <w:t xml:space="preserve"> i 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>Present Continuous</w:t>
            </w:r>
            <w:r w:rsidRPr="00DA3C3A">
              <w:rPr>
                <w:rFonts w:ascii="Arial" w:hAnsi="Arial" w:cs="Arial"/>
                <w:sz w:val="20"/>
                <w:lang w:val="hr-HR"/>
              </w:rPr>
              <w:t xml:space="preserve"> vremena</w:t>
            </w:r>
          </w:p>
          <w:p w:rsidR="0055337D" w:rsidRPr="00F2753D" w:rsidRDefault="0055337D" w:rsidP="002D1A1C">
            <w:pPr>
              <w:widowControl w:val="0"/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DC682E" w:rsidRPr="00DA3C3A" w:rsidRDefault="00DC682E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slušanje s razumijevanjem</w:t>
            </w:r>
          </w:p>
          <w:p w:rsidR="00DC682E" w:rsidRPr="00DA3C3A" w:rsidRDefault="00DC682E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argumentiranje stavova</w:t>
            </w:r>
          </w:p>
          <w:p w:rsidR="00DC682E" w:rsidRPr="00DA3C3A" w:rsidRDefault="00DC682E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uporaba izraza i pojmova kojima se ističu vlastiti stavovi</w:t>
            </w:r>
          </w:p>
          <w:p w:rsidR="00DC682E" w:rsidRPr="00DA3C3A" w:rsidRDefault="00DC682E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 xml:space="preserve">upotrijebiti vokabular vezan uz zanimanja </w:t>
            </w:r>
          </w:p>
          <w:p w:rsidR="0055337D" w:rsidRPr="00DA3C3A" w:rsidRDefault="00DC682E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obrazložiti svoje mišljenje koristeći Spoken English izraze</w:t>
            </w:r>
          </w:p>
        </w:tc>
        <w:tc>
          <w:tcPr>
            <w:tcW w:w="1417" w:type="dxa"/>
          </w:tcPr>
          <w:p w:rsidR="00DC682E" w:rsidRDefault="00721F7F" w:rsidP="00916C66">
            <w:pPr>
              <w:ind w:left="-4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55337D" w:rsidRPr="00F2753D" w:rsidRDefault="000F59DD" w:rsidP="00DC682E">
            <w:pPr>
              <w:ind w:left="0" w:hanging="4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Pr="00F2753D">
              <w:rPr>
                <w:rFonts w:ascii="Arial" w:hAnsi="Arial" w:cs="Arial"/>
                <w:sz w:val="20"/>
                <w:lang w:val="hr-HR"/>
              </w:rPr>
              <w:t>ad u paru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5337D" w:rsidRPr="00F2753D" w:rsidRDefault="000F59DD" w:rsidP="00DC682E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</w:t>
            </w:r>
            <w:r w:rsidRPr="00F2753D">
              <w:rPr>
                <w:rFonts w:ascii="Arial" w:hAnsi="Arial" w:cs="Arial"/>
                <w:sz w:val="20"/>
                <w:lang w:val="hr-HR"/>
              </w:rPr>
              <w:t>ođeni razgovor</w:t>
            </w:r>
          </w:p>
          <w:p w:rsidR="0055337D" w:rsidRPr="00F2753D" w:rsidRDefault="000F59DD" w:rsidP="00DC682E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</w:t>
            </w:r>
            <w:r w:rsidRPr="00F2753D">
              <w:rPr>
                <w:rFonts w:ascii="Arial" w:hAnsi="Arial" w:cs="Arial"/>
                <w:sz w:val="20"/>
                <w:lang w:val="hr-HR"/>
              </w:rPr>
              <w:t xml:space="preserve">lušanje </w:t>
            </w:r>
          </w:p>
        </w:tc>
        <w:tc>
          <w:tcPr>
            <w:tcW w:w="1442" w:type="dxa"/>
          </w:tcPr>
          <w:p w:rsidR="0055337D" w:rsidRPr="00F2753D" w:rsidRDefault="002D1A1C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</w:t>
            </w:r>
            <w:r w:rsidR="0055337D" w:rsidRPr="00F2753D">
              <w:rPr>
                <w:rFonts w:ascii="Arial" w:hAnsi="Arial" w:cs="Arial"/>
                <w:sz w:val="20"/>
                <w:lang w:val="hr-HR"/>
              </w:rPr>
              <w:t xml:space="preserve">džbenik </w:t>
            </w:r>
          </w:p>
          <w:p w:rsidR="0055337D" w:rsidRPr="00F2753D" w:rsidRDefault="0055337D" w:rsidP="00916C66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  <w:p w:rsidR="0055337D" w:rsidRPr="00F2753D" w:rsidRDefault="0055337D" w:rsidP="00DC682E">
            <w:pPr>
              <w:ind w:left="0" w:hanging="4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shd w:val="clear" w:color="auto" w:fill="FFFFFF"/>
              </w:rPr>
              <w:t>Teacher's Resource Book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2.5 CHARLES, PRINCE OF WALES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razviti vještinu čitanja s razumijevanjem</w:t>
            </w:r>
          </w:p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proširiti vokabular na temu radnog dana i svakodnevnih obaveza</w:t>
            </w:r>
          </w:p>
          <w:p w:rsidR="0055337D" w:rsidRPr="00F2753D" w:rsidRDefault="0055337D" w:rsidP="002D1A1C">
            <w:pPr>
              <w:widowControl w:val="0"/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A02A32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čitati s razumijevanjem</w:t>
            </w:r>
          </w:p>
          <w:p w:rsidR="00A02A32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prepričati tekst</w:t>
            </w:r>
          </w:p>
          <w:p w:rsidR="00A02A32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sažeti najvažnije informacije iz teksta</w:t>
            </w:r>
          </w:p>
          <w:p w:rsidR="0055337D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postaviti pitanja o tekstu</w:t>
            </w:r>
          </w:p>
        </w:tc>
        <w:tc>
          <w:tcPr>
            <w:tcW w:w="1417" w:type="dxa"/>
          </w:tcPr>
          <w:p w:rsidR="0055337D" w:rsidRPr="00F2753D" w:rsidRDefault="00721F7F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55337D" w:rsidRPr="00F2753D" w:rsidRDefault="000F59DD" w:rsidP="002D1A1C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Pr="00F2753D">
              <w:rPr>
                <w:rFonts w:ascii="Arial" w:hAnsi="Arial" w:cs="Arial"/>
                <w:sz w:val="20"/>
                <w:lang w:val="hr-HR"/>
              </w:rPr>
              <w:t>ad u paru</w:t>
            </w:r>
          </w:p>
          <w:p w:rsidR="002D1A1C" w:rsidRDefault="002D1A1C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5337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č</w:t>
            </w:r>
            <w:r w:rsidRPr="00F2753D">
              <w:rPr>
                <w:rFonts w:ascii="Arial" w:hAnsi="Arial" w:cs="Arial"/>
                <w:sz w:val="20"/>
                <w:lang w:val="hr-HR"/>
              </w:rPr>
              <w:t xml:space="preserve">itanje </w:t>
            </w:r>
          </w:p>
          <w:p w:rsidR="00916C66" w:rsidRPr="00F2753D" w:rsidRDefault="00916C66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</w:tc>
        <w:tc>
          <w:tcPr>
            <w:tcW w:w="1442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Udžbenik 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Povijest</w:t>
            </w: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2.6 THE LIFE OF A HARD-WORKING KING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usvojiti vokabular-pridjevi</w:t>
            </w:r>
          </w:p>
        </w:tc>
        <w:tc>
          <w:tcPr>
            <w:tcW w:w="3828" w:type="dxa"/>
          </w:tcPr>
          <w:p w:rsidR="00A02A32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96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 xml:space="preserve">usporediti značenje pridjeva </w:t>
            </w:r>
          </w:p>
          <w:p w:rsidR="00A02A32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96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poredati pozitivne i negativne osobine</w:t>
            </w:r>
          </w:p>
          <w:p w:rsidR="00A02A32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96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primijeniti vokabular (pridjeve) u opisu osobe</w:t>
            </w:r>
          </w:p>
          <w:p w:rsidR="0055337D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96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opisati osobu</w:t>
            </w:r>
          </w:p>
        </w:tc>
        <w:tc>
          <w:tcPr>
            <w:tcW w:w="1417" w:type="dxa"/>
          </w:tcPr>
          <w:p w:rsidR="0055337D" w:rsidRPr="00F2753D" w:rsidRDefault="00721F7F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55337D" w:rsidRPr="00F2753D" w:rsidRDefault="000F59DD" w:rsidP="002D1A1C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Pr="00F2753D">
              <w:rPr>
                <w:rFonts w:ascii="Arial" w:hAnsi="Arial" w:cs="Arial"/>
                <w:sz w:val="20"/>
                <w:lang w:val="hr-HR"/>
              </w:rPr>
              <w:t>ad u paru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5337D" w:rsidRPr="00F2753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č</w:t>
            </w:r>
            <w:r w:rsidRPr="00F2753D">
              <w:rPr>
                <w:rFonts w:ascii="Arial" w:hAnsi="Arial" w:cs="Arial"/>
                <w:sz w:val="20"/>
                <w:lang w:val="hr-HR"/>
              </w:rPr>
              <w:t>itanje</w:t>
            </w:r>
          </w:p>
        </w:tc>
        <w:tc>
          <w:tcPr>
            <w:tcW w:w="1442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Udžbenik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Povijest</w:t>
            </w: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690BB0">
            <w:pPr>
              <w:ind w:left="23" w:firstLine="0"/>
              <w:rPr>
                <w:rFonts w:ascii="Arial" w:hAnsi="Arial" w:cs="Arial"/>
                <w:b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2.7 FREE TIME ACTIVITIES-BOARD GAME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iCs/>
                <w:sz w:val="20"/>
                <w:lang w:val="hr-HR"/>
              </w:rPr>
            </w:pPr>
            <w:r w:rsidRPr="00DA3C3A">
              <w:rPr>
                <w:rFonts w:ascii="Arial" w:hAnsi="Arial" w:cs="Arial"/>
                <w:iCs/>
                <w:sz w:val="20"/>
                <w:lang w:val="hr-HR"/>
              </w:rPr>
              <w:t>usvojiti vokabular-slobodne aktivnosti</w:t>
            </w:r>
          </w:p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iCs/>
                <w:sz w:val="20"/>
                <w:lang w:val="hr-HR"/>
              </w:rPr>
            </w:pPr>
            <w:r w:rsidRPr="00DA3C3A">
              <w:rPr>
                <w:rFonts w:ascii="Arial" w:hAnsi="Arial" w:cs="Arial"/>
                <w:iCs/>
                <w:sz w:val="20"/>
                <w:lang w:val="hr-HR"/>
              </w:rPr>
              <w:t>vježba govorenja</w:t>
            </w:r>
          </w:p>
          <w:p w:rsidR="0055337D" w:rsidRPr="00F2753D" w:rsidRDefault="0055337D" w:rsidP="002D1A1C">
            <w:pPr>
              <w:widowControl w:val="0"/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iCs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A02A32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opisati aktivnosti na slici</w:t>
            </w:r>
          </w:p>
          <w:p w:rsidR="00A02A32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govoriti 60 sekundi o zadanom pojmu</w:t>
            </w:r>
          </w:p>
          <w:p w:rsidR="00A02A32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navesti hobije i slobodne aktivnosti</w:t>
            </w:r>
          </w:p>
          <w:p w:rsidR="00A02A32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opisati idealni tjedni raspored</w:t>
            </w:r>
          </w:p>
          <w:p w:rsidR="0055337D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nabrojiti nastavne i izvannastavne aktivnosti</w:t>
            </w:r>
          </w:p>
        </w:tc>
        <w:tc>
          <w:tcPr>
            <w:tcW w:w="1417" w:type="dxa"/>
          </w:tcPr>
          <w:p w:rsidR="0055337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Pr="00F2753D">
              <w:rPr>
                <w:rFonts w:ascii="Arial" w:hAnsi="Arial" w:cs="Arial"/>
                <w:sz w:val="20"/>
                <w:lang w:val="hr-HR"/>
              </w:rPr>
              <w:t>ad u skupini</w:t>
            </w:r>
          </w:p>
          <w:p w:rsidR="002D1A1C" w:rsidRDefault="002D1A1C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2D1A1C" w:rsidRPr="00F2753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42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iTools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iCs/>
                <w:sz w:val="20"/>
                <w:lang w:val="hr-HR"/>
              </w:rPr>
              <w:t>2.8 FREE TIME ACTIVITIES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povezivanje kolokacija</w:t>
            </w:r>
          </w:p>
          <w:p w:rsidR="0055337D" w:rsidRPr="00DA3C3A" w:rsidRDefault="0055337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slušanje s razumijevanjem</w:t>
            </w:r>
          </w:p>
        </w:tc>
        <w:tc>
          <w:tcPr>
            <w:tcW w:w="3828" w:type="dxa"/>
          </w:tcPr>
          <w:p w:rsidR="00A02A32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 xml:space="preserve">razumjeti informacije tijekom slušanja </w:t>
            </w:r>
          </w:p>
          <w:p w:rsidR="00A02A32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uspoređivanje hobija</w:t>
            </w:r>
          </w:p>
          <w:p w:rsidR="00A02A32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opisivanje aktivnosti</w:t>
            </w:r>
          </w:p>
          <w:p w:rsidR="00A02A32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izdvojiti pribor i aktivnosti prilikom bavljenja hobijem</w:t>
            </w:r>
          </w:p>
          <w:p w:rsidR="0055337D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primijeniti vokabular (slobodne aktivnosti)</w:t>
            </w:r>
          </w:p>
        </w:tc>
        <w:tc>
          <w:tcPr>
            <w:tcW w:w="1417" w:type="dxa"/>
          </w:tcPr>
          <w:p w:rsidR="0055337D" w:rsidRPr="00F2753D" w:rsidRDefault="00721F7F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55337D" w:rsidRPr="00F2753D" w:rsidRDefault="000F59DD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Pr="00F2753D">
              <w:rPr>
                <w:rFonts w:ascii="Arial" w:hAnsi="Arial" w:cs="Arial"/>
                <w:sz w:val="20"/>
                <w:lang w:val="hr-HR"/>
              </w:rPr>
              <w:t>ad u paru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5337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</w:t>
            </w:r>
            <w:r w:rsidRPr="00F2753D">
              <w:rPr>
                <w:rFonts w:ascii="Arial" w:hAnsi="Arial" w:cs="Arial"/>
                <w:sz w:val="20"/>
                <w:lang w:val="hr-HR"/>
              </w:rPr>
              <w:t>lušanje</w:t>
            </w:r>
          </w:p>
          <w:p w:rsidR="000F59DD" w:rsidRPr="00F2753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</w:tc>
        <w:tc>
          <w:tcPr>
            <w:tcW w:w="1442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Udžbenik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AB4E72" w:rsidRDefault="00AB4E72" w:rsidP="00AB4E72">
            <w:pPr>
              <w:ind w:left="36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</w:t>
            </w:r>
          </w:p>
        </w:tc>
        <w:tc>
          <w:tcPr>
            <w:tcW w:w="1710" w:type="dxa"/>
          </w:tcPr>
          <w:p w:rsidR="0055337D" w:rsidRPr="00F2753D" w:rsidRDefault="0055337D" w:rsidP="00690BB0">
            <w:pPr>
              <w:tabs>
                <w:tab w:val="left" w:pos="229"/>
              </w:tabs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sz w:val="20"/>
                <w:lang w:val="hr-HR"/>
              </w:rPr>
              <w:t>2.9 MAKING SMALL TALK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upoznavanje s ljudima, neformalni razgovor</w:t>
            </w:r>
          </w:p>
        </w:tc>
        <w:tc>
          <w:tcPr>
            <w:tcW w:w="3828" w:type="dxa"/>
          </w:tcPr>
          <w:p w:rsidR="00A02A32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učenici se predstavljaju u razgovoru</w:t>
            </w:r>
          </w:p>
          <w:p w:rsidR="00A02A32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učenici vode poslovni razgovor (igra uloga)</w:t>
            </w:r>
          </w:p>
          <w:p w:rsidR="00A02A32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predstaviti se poslovnim partnerima</w:t>
            </w:r>
          </w:p>
          <w:p w:rsidR="00A02A32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upoznati poslovne partnere</w:t>
            </w:r>
          </w:p>
          <w:p w:rsidR="00A02A32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učenici analiziraju razgovor (poslovni susreti)</w:t>
            </w:r>
          </w:p>
          <w:p w:rsidR="0055337D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reagirati na negativne komentare</w:t>
            </w:r>
          </w:p>
        </w:tc>
        <w:tc>
          <w:tcPr>
            <w:tcW w:w="1417" w:type="dxa"/>
          </w:tcPr>
          <w:p w:rsidR="0055337D" w:rsidRPr="00F2753D" w:rsidRDefault="00721F7F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55337D" w:rsidRPr="00F2753D" w:rsidRDefault="000F59DD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Pr="00F2753D">
              <w:rPr>
                <w:rFonts w:ascii="Arial" w:hAnsi="Arial" w:cs="Arial"/>
                <w:sz w:val="20"/>
                <w:lang w:val="hr-HR"/>
              </w:rPr>
              <w:t>ad u paru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5337D" w:rsidRPr="00F2753D" w:rsidRDefault="000F59DD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</w:t>
            </w:r>
            <w:r w:rsidRPr="00F2753D">
              <w:rPr>
                <w:rFonts w:ascii="Arial" w:hAnsi="Arial" w:cs="Arial"/>
                <w:sz w:val="20"/>
                <w:lang w:val="hr-HR"/>
              </w:rPr>
              <w:t xml:space="preserve">ovorenje </w:t>
            </w:r>
          </w:p>
        </w:tc>
        <w:tc>
          <w:tcPr>
            <w:tcW w:w="1442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Udžbenik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2.10 WRITING: LETTERS AND EMAILS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napisati pismo i email poruku</w:t>
            </w:r>
          </w:p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razlikovati formalno od neformalnog izražavanja</w:t>
            </w:r>
          </w:p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vježbati kako započeti i završiti pismo i email</w:t>
            </w:r>
          </w:p>
          <w:p w:rsidR="0055337D" w:rsidRPr="00F2753D" w:rsidRDefault="0055337D" w:rsidP="002D1A1C">
            <w:p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A02A32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analiza stila pisanja pisama</w:t>
            </w:r>
          </w:p>
          <w:p w:rsidR="00A02A32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grupirati slične tekstove</w:t>
            </w:r>
          </w:p>
          <w:p w:rsidR="00A02A32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pisanje pisma prijatelju</w:t>
            </w:r>
          </w:p>
          <w:p w:rsidR="00A02A32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razlikovati formalni i neformalni stil pisanja</w:t>
            </w:r>
          </w:p>
          <w:p w:rsidR="0055337D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primijeniti neformalne izraze u pismu prijatelju</w:t>
            </w:r>
          </w:p>
        </w:tc>
        <w:tc>
          <w:tcPr>
            <w:tcW w:w="1417" w:type="dxa"/>
          </w:tcPr>
          <w:p w:rsidR="000F59DD" w:rsidRDefault="00721F7F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0F59D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0F59D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5337D" w:rsidRPr="00F2753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</w:t>
            </w:r>
            <w:r w:rsidRPr="00F2753D">
              <w:rPr>
                <w:rFonts w:ascii="Arial" w:hAnsi="Arial" w:cs="Arial"/>
                <w:sz w:val="20"/>
                <w:lang w:val="hr-HR"/>
              </w:rPr>
              <w:t xml:space="preserve">isanje </w:t>
            </w:r>
          </w:p>
        </w:tc>
        <w:tc>
          <w:tcPr>
            <w:tcW w:w="1442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Udžbenik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2248A0" w:rsidRDefault="0055337D" w:rsidP="00690BB0">
            <w:pPr>
              <w:ind w:left="23" w:firstLine="0"/>
              <w:rPr>
                <w:rFonts w:ascii="Arial" w:hAnsi="Arial" w:cs="Arial"/>
                <w:b/>
                <w:sz w:val="20"/>
                <w:lang w:val="hr-HR"/>
              </w:rPr>
            </w:pPr>
            <w:r w:rsidRPr="002248A0">
              <w:rPr>
                <w:rFonts w:ascii="Arial" w:hAnsi="Arial" w:cs="Arial"/>
                <w:b/>
                <w:sz w:val="20"/>
                <w:lang w:val="hr-HR"/>
              </w:rPr>
              <w:t>ŠKOLSKA ZADAĆA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provjera znanja</w:t>
            </w:r>
          </w:p>
        </w:tc>
        <w:tc>
          <w:tcPr>
            <w:tcW w:w="3828" w:type="dxa"/>
          </w:tcPr>
          <w:p w:rsidR="0055337D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procjenjivanje znanja</w:t>
            </w:r>
          </w:p>
        </w:tc>
        <w:tc>
          <w:tcPr>
            <w:tcW w:w="1417" w:type="dxa"/>
          </w:tcPr>
          <w:p w:rsidR="0055337D" w:rsidRPr="00F2753D" w:rsidRDefault="00721F7F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</w:tc>
        <w:tc>
          <w:tcPr>
            <w:tcW w:w="1442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Zadaćnica 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2248A0" w:rsidRDefault="0055337D" w:rsidP="00690BB0">
            <w:pPr>
              <w:ind w:left="23" w:firstLine="0"/>
              <w:rPr>
                <w:rFonts w:ascii="Arial" w:hAnsi="Arial" w:cs="Arial"/>
                <w:b/>
                <w:sz w:val="20"/>
                <w:lang w:val="hr-HR"/>
              </w:rPr>
            </w:pPr>
            <w:r w:rsidRPr="002248A0">
              <w:rPr>
                <w:rFonts w:ascii="Arial" w:hAnsi="Arial" w:cs="Arial"/>
                <w:b/>
                <w:sz w:val="20"/>
                <w:lang w:val="hr-HR"/>
              </w:rPr>
              <w:t>ŠKOLSKA ZADAĆA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provjera znanja</w:t>
            </w:r>
          </w:p>
        </w:tc>
        <w:tc>
          <w:tcPr>
            <w:tcW w:w="3828" w:type="dxa"/>
          </w:tcPr>
          <w:p w:rsidR="0055337D" w:rsidRPr="00DA3C3A" w:rsidRDefault="00A02A3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procjenjivanje znanja</w:t>
            </w:r>
          </w:p>
        </w:tc>
        <w:tc>
          <w:tcPr>
            <w:tcW w:w="1417" w:type="dxa"/>
          </w:tcPr>
          <w:p w:rsidR="0055337D" w:rsidRPr="00F2753D" w:rsidRDefault="00721F7F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</w:tc>
        <w:tc>
          <w:tcPr>
            <w:tcW w:w="1442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Zadaćnica 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2248A0" w:rsidRDefault="0055337D" w:rsidP="00690BB0">
            <w:pPr>
              <w:ind w:left="23" w:firstLine="0"/>
              <w:rPr>
                <w:rFonts w:ascii="Arial" w:hAnsi="Arial" w:cs="Arial"/>
                <w:b/>
                <w:sz w:val="20"/>
                <w:lang w:val="hr-HR"/>
              </w:rPr>
            </w:pPr>
            <w:r w:rsidRPr="002248A0">
              <w:rPr>
                <w:rFonts w:ascii="Arial" w:hAnsi="Arial" w:cs="Arial"/>
                <w:b/>
                <w:sz w:val="20"/>
                <w:lang w:val="hr-HR"/>
              </w:rPr>
              <w:t>ISPRAVAK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ispravak školske zadaće</w:t>
            </w:r>
          </w:p>
        </w:tc>
        <w:tc>
          <w:tcPr>
            <w:tcW w:w="3828" w:type="dxa"/>
          </w:tcPr>
          <w:p w:rsidR="0055337D" w:rsidRPr="00DA3C3A" w:rsidRDefault="00BD5641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ispraviti pogreške u pisanju</w:t>
            </w:r>
          </w:p>
        </w:tc>
        <w:tc>
          <w:tcPr>
            <w:tcW w:w="1417" w:type="dxa"/>
          </w:tcPr>
          <w:p w:rsidR="0055337D" w:rsidRPr="00F2753D" w:rsidRDefault="00721F7F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</w:tc>
        <w:tc>
          <w:tcPr>
            <w:tcW w:w="1442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Zadaćnica 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A07CD9" w:rsidRPr="00F2753D" w:rsidTr="00A07CD9">
        <w:trPr>
          <w:cantSplit/>
        </w:trPr>
        <w:tc>
          <w:tcPr>
            <w:tcW w:w="828" w:type="dxa"/>
          </w:tcPr>
          <w:p w:rsidR="00A07CD9" w:rsidRPr="00F2753D" w:rsidRDefault="00A07CD9" w:rsidP="00A07C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A07CD9" w:rsidRPr="00F2753D" w:rsidRDefault="00A07CD9" w:rsidP="00A07CD9">
            <w:pPr>
              <w:tabs>
                <w:tab w:val="left" w:pos="229"/>
              </w:tabs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REVIEW </w:t>
            </w:r>
            <w:r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 UNIT 2 </w:t>
            </w:r>
          </w:p>
        </w:tc>
        <w:tc>
          <w:tcPr>
            <w:tcW w:w="2673" w:type="dxa"/>
          </w:tcPr>
          <w:p w:rsidR="00A07CD9" w:rsidRPr="00DA3C3A" w:rsidRDefault="00A07CD9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usustavljivanje gradiva</w:t>
            </w:r>
          </w:p>
        </w:tc>
        <w:tc>
          <w:tcPr>
            <w:tcW w:w="3828" w:type="dxa"/>
          </w:tcPr>
          <w:p w:rsidR="00A07CD9" w:rsidRPr="00DA3C3A" w:rsidRDefault="00A07CD9" w:rsidP="00A07CD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usustaviti gradivo iz gramatike i vokabulara </w:t>
            </w:r>
          </w:p>
          <w:p w:rsidR="00A07CD9" w:rsidRPr="00DA3C3A" w:rsidRDefault="00A07CD9" w:rsidP="00A07CD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izraziti svakodnevne radnje i navike</w:t>
            </w:r>
          </w:p>
          <w:p w:rsidR="00A07CD9" w:rsidRPr="00DA3C3A" w:rsidRDefault="00A07CD9" w:rsidP="00A07CD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izraziti radnje koje se događaju upravo sada</w:t>
            </w:r>
          </w:p>
          <w:p w:rsidR="00A07CD9" w:rsidRPr="00DA3C3A" w:rsidRDefault="00A07CD9" w:rsidP="00A07CD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razlikovati aktivna i pasivna stanja</w:t>
            </w:r>
          </w:p>
          <w:p w:rsidR="00A07CD9" w:rsidRPr="00DA3C3A" w:rsidRDefault="00A07CD9" w:rsidP="00A07CD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opisati sliku</w:t>
            </w:r>
          </w:p>
          <w:p w:rsidR="00A07CD9" w:rsidRPr="00DA3C3A" w:rsidRDefault="00A07CD9" w:rsidP="00A07CD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govoriti o svojim hobijima i slobodnim aktivnostima</w:t>
            </w:r>
          </w:p>
          <w:p w:rsidR="00A07CD9" w:rsidRPr="00DA3C3A" w:rsidRDefault="00A07CD9" w:rsidP="00A07CD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opisati tjedni raspored</w:t>
            </w:r>
          </w:p>
        </w:tc>
        <w:tc>
          <w:tcPr>
            <w:tcW w:w="1417" w:type="dxa"/>
          </w:tcPr>
          <w:p w:rsidR="00A07CD9" w:rsidRPr="00F2753D" w:rsidRDefault="00A07CD9" w:rsidP="00A07CD9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A07CD9" w:rsidRPr="00F2753D" w:rsidRDefault="00A07CD9" w:rsidP="00A07CD9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Pr="00F2753D">
              <w:rPr>
                <w:rFonts w:ascii="Arial" w:hAnsi="Arial" w:cs="Arial"/>
                <w:sz w:val="20"/>
                <w:lang w:val="hr-HR"/>
              </w:rPr>
              <w:t>ad u paru</w:t>
            </w:r>
          </w:p>
          <w:p w:rsidR="00A07CD9" w:rsidRPr="00F2753D" w:rsidRDefault="00A07CD9" w:rsidP="00A07CD9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A07CD9" w:rsidRPr="00F2753D" w:rsidRDefault="00A07CD9" w:rsidP="00A07CD9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</w:t>
            </w:r>
            <w:r w:rsidRPr="00F2753D">
              <w:rPr>
                <w:rFonts w:ascii="Arial" w:hAnsi="Arial" w:cs="Arial"/>
                <w:sz w:val="20"/>
                <w:lang w:val="hr-HR"/>
              </w:rPr>
              <w:t>isanje</w:t>
            </w:r>
          </w:p>
          <w:p w:rsidR="00A07CD9" w:rsidRPr="00F2753D" w:rsidRDefault="00A07CD9" w:rsidP="00A07CD9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č</w:t>
            </w:r>
            <w:r w:rsidRPr="00F2753D">
              <w:rPr>
                <w:rFonts w:ascii="Arial" w:hAnsi="Arial" w:cs="Arial"/>
                <w:sz w:val="20"/>
                <w:lang w:val="hr-HR"/>
              </w:rPr>
              <w:t xml:space="preserve">itanje </w:t>
            </w:r>
          </w:p>
          <w:p w:rsidR="00A07CD9" w:rsidRPr="00F2753D" w:rsidRDefault="00A07CD9" w:rsidP="00A07CD9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</w:t>
            </w:r>
            <w:r w:rsidRPr="00F2753D">
              <w:rPr>
                <w:rFonts w:ascii="Arial" w:hAnsi="Arial" w:cs="Arial"/>
                <w:sz w:val="20"/>
                <w:lang w:val="hr-HR"/>
              </w:rPr>
              <w:t xml:space="preserve">ovorenje </w:t>
            </w:r>
          </w:p>
        </w:tc>
        <w:tc>
          <w:tcPr>
            <w:tcW w:w="1442" w:type="dxa"/>
          </w:tcPr>
          <w:p w:rsidR="00A07CD9" w:rsidRDefault="009C31CD" w:rsidP="00A07CD9">
            <w:pPr>
              <w:ind w:left="0" w:firstLine="0"/>
              <w:rPr>
                <w:rFonts w:ascii="Arial" w:hAnsi="Arial" w:cs="Arial"/>
                <w:sz w:val="20"/>
                <w:shd w:val="clear" w:color="auto" w:fill="FFFFFF"/>
              </w:rPr>
            </w:pPr>
            <w:hyperlink r:id="rId10" w:history="1">
              <w:r w:rsidR="00A07CD9" w:rsidRPr="004945AC">
                <w:rPr>
                  <w:rStyle w:val="Hyperlink"/>
                  <w:rFonts w:ascii="Arial" w:hAnsi="Arial" w:cs="Arial"/>
                  <w:sz w:val="20"/>
                  <w:shd w:val="clear" w:color="auto" w:fill="FFFFFF"/>
                </w:rPr>
                <w:t>https://elt.oup.com/student/headway/int/?cc=hr&amp;selLanguage=hr</w:t>
              </w:r>
            </w:hyperlink>
          </w:p>
          <w:p w:rsidR="00A07CD9" w:rsidRPr="00F2753D" w:rsidRDefault="00A07CD9" w:rsidP="00A07CD9">
            <w:pPr>
              <w:ind w:left="0" w:firstLine="0"/>
              <w:rPr>
                <w:rFonts w:ascii="Arial" w:hAnsi="Arial" w:cs="Arial"/>
                <w:sz w:val="20"/>
                <w:shd w:val="clear" w:color="auto" w:fill="FFFFFF"/>
              </w:rPr>
            </w:pPr>
          </w:p>
          <w:p w:rsidR="00A07CD9" w:rsidRPr="00F2753D" w:rsidRDefault="00A07CD9" w:rsidP="00A07CD9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shd w:val="clear" w:color="auto" w:fill="FFFFFF"/>
              </w:rPr>
              <w:t>Teacher's Resource Disc Grammar practice</w:t>
            </w:r>
          </w:p>
        </w:tc>
        <w:tc>
          <w:tcPr>
            <w:tcW w:w="1710" w:type="dxa"/>
          </w:tcPr>
          <w:p w:rsidR="00A07CD9" w:rsidRPr="00F2753D" w:rsidRDefault="00A07CD9" w:rsidP="00A07CD9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2248A0" w:rsidRDefault="0055337D" w:rsidP="00690BB0">
            <w:pPr>
              <w:tabs>
                <w:tab w:val="left" w:pos="229"/>
              </w:tabs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2248A0">
              <w:rPr>
                <w:rFonts w:ascii="Arial" w:hAnsi="Arial" w:cs="Arial"/>
                <w:b/>
                <w:bCs/>
                <w:sz w:val="20"/>
                <w:lang w:val="hr-HR"/>
              </w:rPr>
              <w:t>UNIT 2 WRITTEN EXAM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iCs/>
                <w:sz w:val="20"/>
                <w:lang w:val="hr-HR"/>
              </w:rPr>
            </w:pPr>
            <w:r w:rsidRPr="00DA3C3A">
              <w:rPr>
                <w:rFonts w:ascii="Arial" w:hAnsi="Arial" w:cs="Arial"/>
                <w:iCs/>
                <w:sz w:val="20"/>
                <w:lang w:val="hr-HR"/>
              </w:rPr>
              <w:t xml:space="preserve">provjeravanje znanja </w:t>
            </w:r>
          </w:p>
        </w:tc>
        <w:tc>
          <w:tcPr>
            <w:tcW w:w="3828" w:type="dxa"/>
          </w:tcPr>
          <w:p w:rsidR="0055337D" w:rsidRPr="00DA3C3A" w:rsidRDefault="00BD5641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ocjenjivanje znanja</w:t>
            </w:r>
          </w:p>
        </w:tc>
        <w:tc>
          <w:tcPr>
            <w:tcW w:w="1417" w:type="dxa"/>
          </w:tcPr>
          <w:p w:rsidR="0055337D" w:rsidRPr="00F2753D" w:rsidRDefault="00721F7F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</w:tc>
        <w:tc>
          <w:tcPr>
            <w:tcW w:w="1442" w:type="dxa"/>
          </w:tcPr>
          <w:p w:rsidR="0055337D" w:rsidRPr="00F2753D" w:rsidRDefault="0055337D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Ispit znanja (Teacher's Resource Disc)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2248A0" w:rsidRDefault="00A07CD9" w:rsidP="00690BB0">
            <w:pPr>
              <w:tabs>
                <w:tab w:val="left" w:pos="229"/>
              </w:tabs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2248A0"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UNIT 2 </w:t>
            </w:r>
            <w:r w:rsidR="0055337D" w:rsidRPr="002248A0">
              <w:rPr>
                <w:rFonts w:ascii="Arial" w:hAnsi="Arial" w:cs="Arial"/>
                <w:b/>
                <w:bCs/>
                <w:sz w:val="20"/>
                <w:lang w:val="hr-HR"/>
              </w:rPr>
              <w:t>EXAM ANALYSIS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analiza ispita</w:t>
            </w:r>
          </w:p>
        </w:tc>
        <w:tc>
          <w:tcPr>
            <w:tcW w:w="3828" w:type="dxa"/>
          </w:tcPr>
          <w:p w:rsidR="0055337D" w:rsidRPr="00DA3C3A" w:rsidRDefault="00BD5641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ispravljanje pogrešaka</w:t>
            </w:r>
          </w:p>
        </w:tc>
        <w:tc>
          <w:tcPr>
            <w:tcW w:w="1417" w:type="dxa"/>
          </w:tcPr>
          <w:p w:rsidR="0055337D" w:rsidRPr="00F2753D" w:rsidRDefault="00721F7F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</w:tc>
        <w:tc>
          <w:tcPr>
            <w:tcW w:w="1442" w:type="dxa"/>
          </w:tcPr>
          <w:p w:rsidR="0055337D" w:rsidRPr="00F2753D" w:rsidRDefault="004305D3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Ispit 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690BB0">
            <w:pPr>
              <w:tabs>
                <w:tab w:val="left" w:pos="229"/>
              </w:tabs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sz w:val="20"/>
                <w:lang w:val="hr-HR"/>
              </w:rPr>
              <w:t>3.1 GOOD TIMES, BAD TIMES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vježbati razlikovanje u značenju  vremena 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>Past Simple, Past Continuous i Past Perfect</w:t>
            </w:r>
          </w:p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vježbati oblike i pasiv navedenih vremena</w:t>
            </w:r>
          </w:p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vježbati oblike nepravilnih glagola</w:t>
            </w:r>
          </w:p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vježbati izgovor nastavka  «–ed»  kod pravilnih glagola</w:t>
            </w:r>
          </w:p>
          <w:p w:rsidR="0055337D" w:rsidRPr="00F2753D" w:rsidRDefault="0055337D" w:rsidP="002D1A1C">
            <w:p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BD5641" w:rsidRPr="00DA3C3A" w:rsidRDefault="00BD5641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opisivati slike</w:t>
            </w:r>
          </w:p>
          <w:p w:rsidR="00BD5641" w:rsidRPr="00DA3C3A" w:rsidRDefault="00BD5641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sažeti podatke iz teksta</w:t>
            </w:r>
          </w:p>
          <w:p w:rsidR="00BD5641" w:rsidRPr="00DA3C3A" w:rsidRDefault="00BD5641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čitanje s razumijevanjem</w:t>
            </w:r>
          </w:p>
          <w:p w:rsidR="00BD5641" w:rsidRPr="00DA3C3A" w:rsidRDefault="00BD5641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prepoznati prošle glagolske oblike</w:t>
            </w:r>
          </w:p>
          <w:p w:rsidR="00BD5641" w:rsidRPr="00DA3C3A" w:rsidRDefault="00BD5641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razlikovati uporabu prošlih glagolskih oblika</w:t>
            </w:r>
          </w:p>
          <w:p w:rsidR="0055337D" w:rsidRPr="00DA3C3A" w:rsidRDefault="00BD5641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koristiti prošle glagolske oblike u odgovarajućem obliku</w:t>
            </w:r>
          </w:p>
        </w:tc>
        <w:tc>
          <w:tcPr>
            <w:tcW w:w="1417" w:type="dxa"/>
          </w:tcPr>
          <w:p w:rsidR="0055337D" w:rsidRPr="00F2753D" w:rsidRDefault="00721F7F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55337D" w:rsidRPr="00F2753D" w:rsidRDefault="000F59DD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Pr="00F2753D">
              <w:rPr>
                <w:rFonts w:ascii="Arial" w:hAnsi="Arial" w:cs="Arial"/>
                <w:sz w:val="20"/>
                <w:lang w:val="hr-HR"/>
              </w:rPr>
              <w:t>ad u paru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5337D" w:rsidRPr="00F2753D" w:rsidRDefault="000F59DD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</w:t>
            </w:r>
            <w:r w:rsidRPr="00F2753D">
              <w:rPr>
                <w:rFonts w:ascii="Arial" w:hAnsi="Arial" w:cs="Arial"/>
                <w:sz w:val="20"/>
                <w:lang w:val="hr-HR"/>
              </w:rPr>
              <w:t>lušanje</w:t>
            </w:r>
          </w:p>
          <w:p w:rsidR="0055337D" w:rsidRPr="00F2753D" w:rsidRDefault="000F59DD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č</w:t>
            </w:r>
            <w:r w:rsidRPr="00F2753D">
              <w:rPr>
                <w:rFonts w:ascii="Arial" w:hAnsi="Arial" w:cs="Arial"/>
                <w:sz w:val="20"/>
                <w:lang w:val="hr-HR"/>
              </w:rPr>
              <w:t xml:space="preserve">itanje </w:t>
            </w:r>
          </w:p>
        </w:tc>
        <w:tc>
          <w:tcPr>
            <w:tcW w:w="1442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Udžbenik</w:t>
            </w:r>
          </w:p>
          <w:p w:rsidR="0055337D" w:rsidRPr="00F2753D" w:rsidRDefault="0055337D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Radna bilježnica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Hrvatski jezik</w:t>
            </w:r>
          </w:p>
        </w:tc>
      </w:tr>
      <w:tr w:rsidR="00AB4E72" w:rsidRPr="00F2753D" w:rsidTr="00690BB0">
        <w:trPr>
          <w:cantSplit/>
        </w:trPr>
        <w:tc>
          <w:tcPr>
            <w:tcW w:w="828" w:type="dxa"/>
          </w:tcPr>
          <w:p w:rsidR="00AB4E72" w:rsidRPr="00F2753D" w:rsidRDefault="00AB4E72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AB4E72" w:rsidRPr="00F2753D" w:rsidRDefault="00AB4E72" w:rsidP="00690BB0">
            <w:pPr>
              <w:tabs>
                <w:tab w:val="left" w:pos="229"/>
              </w:tabs>
              <w:ind w:left="23" w:firstLine="0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Merry Christmas</w:t>
            </w:r>
          </w:p>
        </w:tc>
        <w:tc>
          <w:tcPr>
            <w:tcW w:w="2673" w:type="dxa"/>
          </w:tcPr>
          <w:p w:rsidR="00AB4E72" w:rsidRPr="00DA3C3A" w:rsidRDefault="00AB4E72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Slusanje/Pjevanje bozicnih pjesama</w:t>
            </w:r>
          </w:p>
        </w:tc>
        <w:tc>
          <w:tcPr>
            <w:tcW w:w="3828" w:type="dxa"/>
          </w:tcPr>
          <w:p w:rsidR="00AB4E72" w:rsidRPr="00DA3C3A" w:rsidRDefault="00AB4E72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Nauciti popularnu bozicnu pjesmu</w:t>
            </w:r>
          </w:p>
        </w:tc>
        <w:tc>
          <w:tcPr>
            <w:tcW w:w="1417" w:type="dxa"/>
          </w:tcPr>
          <w:p w:rsidR="00AB4E72" w:rsidRDefault="00AB4E72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slusanje</w:t>
            </w:r>
          </w:p>
        </w:tc>
        <w:tc>
          <w:tcPr>
            <w:tcW w:w="1442" w:type="dxa"/>
          </w:tcPr>
          <w:p w:rsidR="00AB4E72" w:rsidRPr="00F2753D" w:rsidRDefault="00AB4E72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CD</w:t>
            </w:r>
          </w:p>
        </w:tc>
        <w:tc>
          <w:tcPr>
            <w:tcW w:w="1710" w:type="dxa"/>
          </w:tcPr>
          <w:p w:rsidR="00AB4E72" w:rsidRPr="00F2753D" w:rsidRDefault="00AB4E72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Vjeronauk/Etika</w:t>
            </w: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690BB0">
            <w:pPr>
              <w:ind w:left="23" w:firstLine="0"/>
              <w:rPr>
                <w:rFonts w:ascii="Arial" w:hAnsi="Arial" w:cs="Arial"/>
                <w:b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sz w:val="20"/>
                <w:lang w:val="hr-HR"/>
              </w:rPr>
              <w:t>3.2 PAST TENSES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iCs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vježbati uporabu vremena 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>Past Continuous i Past Perfect</w:t>
            </w:r>
          </w:p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vježbati uporabu pomoćnih glagola u tvorbi pitanja</w:t>
            </w:r>
          </w:p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vježbati točnost u govoru</w:t>
            </w:r>
          </w:p>
          <w:p w:rsidR="0055337D" w:rsidRPr="00F2753D" w:rsidRDefault="0055337D" w:rsidP="002D1A1C">
            <w:p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BD5641" w:rsidRPr="00DA3C3A" w:rsidRDefault="00BD5641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primijeniti pravilan glagolski oblik (prošla vremena)</w:t>
            </w:r>
          </w:p>
          <w:p w:rsidR="00BD5641" w:rsidRPr="00DA3C3A" w:rsidRDefault="00BD5641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slušanje s razumijevanjem</w:t>
            </w:r>
          </w:p>
          <w:p w:rsidR="00BD5641" w:rsidRPr="00DA3C3A" w:rsidRDefault="00BD5641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usporediti uporabu glagolskih vremena u određenom kontekstu</w:t>
            </w:r>
          </w:p>
          <w:p w:rsidR="00BD5641" w:rsidRPr="00DA3C3A" w:rsidRDefault="00BD5641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upotrijebiti odgovarajući glagolski oblik u kontekstu</w:t>
            </w:r>
          </w:p>
          <w:p w:rsidR="0055337D" w:rsidRPr="00DA3C3A" w:rsidRDefault="00BD5641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razlikovati aktivno i pasivno stanje glagola</w:t>
            </w:r>
          </w:p>
        </w:tc>
        <w:tc>
          <w:tcPr>
            <w:tcW w:w="1417" w:type="dxa"/>
          </w:tcPr>
          <w:p w:rsidR="0055337D" w:rsidRPr="00F2753D" w:rsidRDefault="00721F7F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55337D" w:rsidRPr="00F2753D" w:rsidRDefault="000F59DD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Pr="00F2753D">
              <w:rPr>
                <w:rFonts w:ascii="Arial" w:hAnsi="Arial" w:cs="Arial"/>
                <w:sz w:val="20"/>
                <w:lang w:val="hr-HR"/>
              </w:rPr>
              <w:t>ad u paru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5337D" w:rsidRPr="00F2753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</w:t>
            </w:r>
            <w:r w:rsidRPr="00F2753D">
              <w:rPr>
                <w:rFonts w:ascii="Arial" w:hAnsi="Arial" w:cs="Arial"/>
                <w:sz w:val="20"/>
                <w:lang w:val="hr-HR"/>
              </w:rPr>
              <w:t>lušanje</w:t>
            </w:r>
          </w:p>
          <w:p w:rsidR="0055337D" w:rsidRPr="00F2753D" w:rsidRDefault="000F59DD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č</w:t>
            </w:r>
            <w:r w:rsidRPr="00F2753D">
              <w:rPr>
                <w:rFonts w:ascii="Arial" w:hAnsi="Arial" w:cs="Arial"/>
                <w:sz w:val="20"/>
                <w:lang w:val="hr-HR"/>
              </w:rPr>
              <w:t xml:space="preserve">itanje </w:t>
            </w:r>
          </w:p>
        </w:tc>
        <w:tc>
          <w:tcPr>
            <w:tcW w:w="1442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Udžbenik</w:t>
            </w:r>
          </w:p>
          <w:p w:rsidR="0055337D" w:rsidRPr="00F2753D" w:rsidRDefault="0055337D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Radna bilježnica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Hrvatski jezik</w:t>
            </w: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55337D" w:rsidP="00690BB0">
            <w:pPr>
              <w:ind w:left="23" w:firstLine="0"/>
              <w:rPr>
                <w:rFonts w:ascii="Arial" w:hAnsi="Arial" w:cs="Arial"/>
                <w:b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sz w:val="20"/>
                <w:lang w:val="hr-HR"/>
              </w:rPr>
              <w:t>3.3 PRACTICE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iCs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vježbati točnost uporabe vremena 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>Past Perfect</w:t>
            </w:r>
          </w:p>
          <w:p w:rsidR="0055337D" w:rsidRPr="00F2753D" w:rsidRDefault="0055337D" w:rsidP="002D1A1C">
            <w:p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BD5641" w:rsidRPr="00DA3C3A" w:rsidRDefault="00BD5641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sažeti priču</w:t>
            </w:r>
          </w:p>
          <w:p w:rsidR="00BD5641" w:rsidRPr="00DA3C3A" w:rsidRDefault="00BD5641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povezati događaje</w:t>
            </w:r>
          </w:p>
          <w:p w:rsidR="00BD5641" w:rsidRPr="00DA3C3A" w:rsidRDefault="00BD5641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usporediti životne priče</w:t>
            </w:r>
          </w:p>
          <w:p w:rsidR="00BD5641" w:rsidRPr="00DA3C3A" w:rsidRDefault="00BD5641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ispričati prošli događaj koristeći prošla glagolska vremena</w:t>
            </w:r>
          </w:p>
          <w:p w:rsidR="0055337D" w:rsidRPr="00DA3C3A" w:rsidRDefault="00BD5641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koristiti priloge vremena</w:t>
            </w:r>
          </w:p>
        </w:tc>
        <w:tc>
          <w:tcPr>
            <w:tcW w:w="1417" w:type="dxa"/>
          </w:tcPr>
          <w:p w:rsidR="0055337D" w:rsidRPr="00F2753D" w:rsidRDefault="00721F7F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55337D" w:rsidRDefault="000F59DD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Pr="00F2753D">
              <w:rPr>
                <w:rFonts w:ascii="Arial" w:hAnsi="Arial" w:cs="Arial"/>
                <w:sz w:val="20"/>
                <w:lang w:val="hr-HR"/>
              </w:rPr>
              <w:t>ad u paru</w:t>
            </w:r>
          </w:p>
          <w:p w:rsidR="000F59DD" w:rsidRDefault="000F59DD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</w:p>
          <w:p w:rsidR="000F59DD" w:rsidRDefault="000F59DD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  <w:p w:rsidR="000F59DD" w:rsidRPr="00F2753D" w:rsidRDefault="000F59DD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pisanje</w:t>
            </w:r>
          </w:p>
          <w:p w:rsidR="0055337D" w:rsidRPr="00F2753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 </w:t>
            </w:r>
          </w:p>
        </w:tc>
        <w:tc>
          <w:tcPr>
            <w:tcW w:w="1442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iTools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Hrvatski jezik</w:t>
            </w: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A07CD9" w:rsidP="00690BB0">
            <w:pPr>
              <w:tabs>
                <w:tab w:val="left" w:pos="229"/>
              </w:tabs>
              <w:ind w:left="23" w:firstLine="0"/>
              <w:rPr>
                <w:rFonts w:ascii="Arial" w:hAnsi="Arial" w:cs="Arial"/>
                <w:b/>
                <w:bCs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hr-HR"/>
              </w:rPr>
              <w:t>3.4</w:t>
            </w:r>
            <w:r w:rsidR="0055337D" w:rsidRPr="00F2753D">
              <w:rPr>
                <w:rFonts w:ascii="Arial" w:hAnsi="Arial" w:cs="Arial"/>
                <w:b/>
                <w:bCs/>
                <w:color w:val="000000"/>
                <w:sz w:val="20"/>
                <w:lang w:val="hr-HR"/>
              </w:rPr>
              <w:t xml:space="preserve"> SPELLING AND PRONUNCIATION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vježba povezivanja pisma i govora</w:t>
            </w:r>
          </w:p>
        </w:tc>
        <w:tc>
          <w:tcPr>
            <w:tcW w:w="3828" w:type="dxa"/>
          </w:tcPr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usporediti izgovor i pisanje riječi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usporediti različito pisanje riječi i isti izgovor (homofoni)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povezati glasove s fonetskim simbolima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pravilno izgovarati riječi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određivati mjesto naglaska u riječima</w:t>
            </w:r>
          </w:p>
          <w:p w:rsidR="0055337D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prepoznati glasove koji se ne izgovaraju</w:t>
            </w:r>
          </w:p>
        </w:tc>
        <w:tc>
          <w:tcPr>
            <w:tcW w:w="1417" w:type="dxa"/>
          </w:tcPr>
          <w:p w:rsidR="0055337D" w:rsidRPr="00F2753D" w:rsidRDefault="00721F7F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55337D" w:rsidRPr="00F2753D" w:rsidRDefault="000F59DD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Pr="00F2753D">
              <w:rPr>
                <w:rFonts w:ascii="Arial" w:hAnsi="Arial" w:cs="Arial"/>
                <w:sz w:val="20"/>
                <w:lang w:val="hr-HR"/>
              </w:rPr>
              <w:t>ad u paru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55337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</w:t>
            </w:r>
            <w:r w:rsidRPr="00F2753D">
              <w:rPr>
                <w:rFonts w:ascii="Arial" w:hAnsi="Arial" w:cs="Arial"/>
                <w:sz w:val="20"/>
                <w:lang w:val="hr-HR"/>
              </w:rPr>
              <w:t>lušanje</w:t>
            </w:r>
          </w:p>
          <w:p w:rsidR="000F59DD" w:rsidRPr="00F2753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42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Udžbenik</w:t>
            </w:r>
          </w:p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</w:tc>
        <w:tc>
          <w:tcPr>
            <w:tcW w:w="1710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Hrvatski jezik</w:t>
            </w:r>
          </w:p>
        </w:tc>
      </w:tr>
      <w:tr w:rsidR="0055337D" w:rsidRPr="00F2753D" w:rsidTr="00690BB0">
        <w:trPr>
          <w:cantSplit/>
        </w:trPr>
        <w:tc>
          <w:tcPr>
            <w:tcW w:w="828" w:type="dxa"/>
          </w:tcPr>
          <w:p w:rsidR="0055337D" w:rsidRPr="00F2753D" w:rsidRDefault="0055337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55337D" w:rsidRPr="00F2753D" w:rsidRDefault="00A07CD9" w:rsidP="00690BB0">
            <w:pPr>
              <w:tabs>
                <w:tab w:val="left" w:pos="229"/>
              </w:tabs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3.5 </w:t>
            </w:r>
            <w:r w:rsidR="0055337D"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A SHAKESPEAREAN TRAGEDY</w:t>
            </w:r>
          </w:p>
        </w:tc>
        <w:tc>
          <w:tcPr>
            <w:tcW w:w="2673" w:type="dxa"/>
          </w:tcPr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iCs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postavljati pitanja koristeći vremena 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>Past Simple i Past Continuous</w:t>
            </w:r>
          </w:p>
          <w:p w:rsidR="0055337D" w:rsidRPr="00DA3C3A" w:rsidRDefault="0055337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ispričati priču koristeći navedena vremena</w:t>
            </w:r>
          </w:p>
          <w:p w:rsidR="0055337D" w:rsidRPr="00F2753D" w:rsidRDefault="0055337D" w:rsidP="002D1A1C">
            <w:p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izdvojiti podatke o Williamu Shakespeareu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analizirati život i djelo Williama Shakespearea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sažeti podatke o životu pisca</w:t>
            </w:r>
          </w:p>
          <w:p w:rsidR="0055337D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prepoznati Shakespearova najznažajnija književna djela</w:t>
            </w:r>
          </w:p>
        </w:tc>
        <w:tc>
          <w:tcPr>
            <w:tcW w:w="1417" w:type="dxa"/>
          </w:tcPr>
          <w:p w:rsidR="0055337D" w:rsidRPr="00F2753D" w:rsidRDefault="00721F7F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55337D" w:rsidRPr="00F2753D" w:rsidRDefault="000F59DD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Pr="00F2753D">
              <w:rPr>
                <w:rFonts w:ascii="Arial" w:hAnsi="Arial" w:cs="Arial"/>
                <w:sz w:val="20"/>
                <w:lang w:val="hr-HR"/>
              </w:rPr>
              <w:t>ad u paru</w:t>
            </w:r>
          </w:p>
          <w:p w:rsidR="0055337D" w:rsidRDefault="000F59DD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</w:t>
            </w:r>
            <w:r w:rsidRPr="00F2753D">
              <w:rPr>
                <w:rFonts w:ascii="Arial" w:hAnsi="Arial" w:cs="Arial"/>
                <w:sz w:val="20"/>
                <w:lang w:val="hr-HR"/>
              </w:rPr>
              <w:t xml:space="preserve">ledanje videa  </w:t>
            </w:r>
          </w:p>
          <w:p w:rsidR="000F59DD" w:rsidRDefault="000F59DD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</w:p>
          <w:p w:rsidR="000F59DD" w:rsidRDefault="000F59DD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slušanje</w:t>
            </w:r>
          </w:p>
          <w:p w:rsidR="000F59DD" w:rsidRPr="00F2753D" w:rsidRDefault="000F59DD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</w:tc>
        <w:tc>
          <w:tcPr>
            <w:tcW w:w="1442" w:type="dxa"/>
          </w:tcPr>
          <w:p w:rsidR="0055337D" w:rsidRPr="00F2753D" w:rsidRDefault="0055337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iTools</w:t>
            </w:r>
          </w:p>
        </w:tc>
        <w:tc>
          <w:tcPr>
            <w:tcW w:w="1710" w:type="dxa"/>
          </w:tcPr>
          <w:p w:rsidR="0055337D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Hrvatski jezik</w:t>
            </w:r>
          </w:p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Povijest </w:t>
            </w:r>
          </w:p>
        </w:tc>
      </w:tr>
      <w:tr w:rsidR="00B71F81" w:rsidRPr="00F2753D" w:rsidTr="00690BB0">
        <w:trPr>
          <w:cantSplit/>
        </w:trPr>
        <w:tc>
          <w:tcPr>
            <w:tcW w:w="828" w:type="dxa"/>
          </w:tcPr>
          <w:p w:rsidR="00B71F81" w:rsidRPr="00F2753D" w:rsidRDefault="00B71F81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B71F81" w:rsidRPr="00F2753D" w:rsidRDefault="00AB4E72" w:rsidP="00690BB0">
            <w:pPr>
              <w:tabs>
                <w:tab w:val="left" w:pos="229"/>
              </w:tabs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/>
              </w:rPr>
              <w:t>CULTURE 1</w:t>
            </w:r>
            <w:r w:rsidR="00B71F81"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: THE GLOBE THEATRE</w:t>
            </w:r>
          </w:p>
        </w:tc>
        <w:tc>
          <w:tcPr>
            <w:tcW w:w="2673" w:type="dxa"/>
          </w:tcPr>
          <w:p w:rsidR="00B71F81" w:rsidRPr="00DA3C3A" w:rsidRDefault="00B71F81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vježbati vještinu čitanja</w:t>
            </w:r>
          </w:p>
          <w:p w:rsidR="00B71F81" w:rsidRPr="00DA3C3A" w:rsidRDefault="00B71F81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rad s nepoznatim riječima</w:t>
            </w:r>
          </w:p>
          <w:p w:rsidR="00B71F81" w:rsidRPr="00DA3C3A" w:rsidRDefault="00B71F81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postavljati pitanja u prošlim vremenima</w:t>
            </w:r>
          </w:p>
          <w:p w:rsidR="00B71F81" w:rsidRPr="00F2753D" w:rsidRDefault="00B71F81" w:rsidP="002D1A1C">
            <w:p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pronaći informacije u tekstu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objasniti ulogu kazališta u društvu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upotrijebiti izraze vezane uz kazalište</w:t>
            </w:r>
          </w:p>
          <w:p w:rsidR="00B71F81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usporediti Shakespearevo kazalište sa suvremenim</w:t>
            </w:r>
          </w:p>
        </w:tc>
        <w:tc>
          <w:tcPr>
            <w:tcW w:w="1417" w:type="dxa"/>
          </w:tcPr>
          <w:p w:rsidR="00B71F81" w:rsidRPr="00F2753D" w:rsidRDefault="00721F7F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B71F81" w:rsidRPr="00F2753D" w:rsidRDefault="000F59DD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Pr="00F2753D">
              <w:rPr>
                <w:rFonts w:ascii="Arial" w:hAnsi="Arial" w:cs="Arial"/>
                <w:sz w:val="20"/>
                <w:lang w:val="hr-HR"/>
              </w:rPr>
              <w:t>ad u paru</w:t>
            </w:r>
          </w:p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B71F81" w:rsidRPr="00F2753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č</w:t>
            </w:r>
            <w:r w:rsidRPr="00F2753D">
              <w:rPr>
                <w:rFonts w:ascii="Arial" w:hAnsi="Arial" w:cs="Arial"/>
                <w:sz w:val="20"/>
                <w:lang w:val="hr-HR"/>
              </w:rPr>
              <w:t xml:space="preserve">itanje </w:t>
            </w:r>
          </w:p>
        </w:tc>
        <w:tc>
          <w:tcPr>
            <w:tcW w:w="1442" w:type="dxa"/>
          </w:tcPr>
          <w:p w:rsidR="00B71F81" w:rsidRPr="00F2753D" w:rsidRDefault="006A48E9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</w:rPr>
              <w:t>Exam Practice and Culture and Literature Companion; Basic Level</w:t>
            </w:r>
          </w:p>
        </w:tc>
        <w:tc>
          <w:tcPr>
            <w:tcW w:w="1710" w:type="dxa"/>
          </w:tcPr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Hrvatski jezik</w:t>
            </w:r>
          </w:p>
          <w:p w:rsidR="00B71F81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Povijest </w:t>
            </w:r>
          </w:p>
          <w:p w:rsidR="00AB4E72" w:rsidRPr="00AB4E72" w:rsidRDefault="00AB4E72" w:rsidP="00F2753D">
            <w:pPr>
              <w:rPr>
                <w:rFonts w:ascii="Arial" w:hAnsi="Arial" w:cs="Arial"/>
                <w:b/>
                <w:szCs w:val="24"/>
                <w:lang w:val="hr-HR"/>
              </w:rPr>
            </w:pPr>
            <w:r w:rsidRPr="00AB4E72">
              <w:rPr>
                <w:rFonts w:ascii="Arial" w:hAnsi="Arial" w:cs="Arial"/>
                <w:b/>
                <w:szCs w:val="24"/>
                <w:lang w:val="hr-HR"/>
              </w:rPr>
              <w:t>Gradjanski odgoj</w:t>
            </w:r>
          </w:p>
        </w:tc>
      </w:tr>
      <w:tr w:rsidR="00B71F81" w:rsidRPr="00F2753D" w:rsidTr="00690BB0">
        <w:trPr>
          <w:cantSplit/>
        </w:trPr>
        <w:tc>
          <w:tcPr>
            <w:tcW w:w="828" w:type="dxa"/>
          </w:tcPr>
          <w:p w:rsidR="00B71F81" w:rsidRPr="00F2753D" w:rsidRDefault="00B71F81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B71F81" w:rsidRPr="00F2753D" w:rsidRDefault="00A07CD9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/>
              </w:rPr>
              <w:t>3.6</w:t>
            </w:r>
            <w:r w:rsidR="00B71F81"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 ROMEO AND JULIET</w:t>
            </w:r>
          </w:p>
        </w:tc>
        <w:tc>
          <w:tcPr>
            <w:tcW w:w="2673" w:type="dxa"/>
          </w:tcPr>
          <w:p w:rsidR="00B71F81" w:rsidRPr="00DA3C3A" w:rsidRDefault="00B71F81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čitanje s razumijevanjem</w:t>
            </w:r>
          </w:p>
          <w:p w:rsidR="00B71F81" w:rsidRPr="00DA3C3A" w:rsidRDefault="00B71F81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prepričavanje </w:t>
            </w:r>
          </w:p>
        </w:tc>
        <w:tc>
          <w:tcPr>
            <w:tcW w:w="3828" w:type="dxa"/>
          </w:tcPr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čitanje s razumijevanjem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analizirati moralne aspekte tragedije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sažeti priču; prepričavanje pomoću slika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prepoznati obilježja tragedije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usporediti suvremeni engleski jezik s arhaičnim</w:t>
            </w:r>
          </w:p>
          <w:p w:rsidR="00B71F81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argumentirati stavove</w:t>
            </w:r>
          </w:p>
        </w:tc>
        <w:tc>
          <w:tcPr>
            <w:tcW w:w="1417" w:type="dxa"/>
          </w:tcPr>
          <w:p w:rsidR="00B71F81" w:rsidRPr="00F2753D" w:rsidRDefault="00721F7F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B71F81" w:rsidRPr="00F2753D" w:rsidRDefault="000F59DD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Pr="00F2753D">
              <w:rPr>
                <w:rFonts w:ascii="Arial" w:hAnsi="Arial" w:cs="Arial"/>
                <w:sz w:val="20"/>
                <w:lang w:val="hr-HR"/>
              </w:rPr>
              <w:t>ad u paru</w:t>
            </w:r>
          </w:p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B71F81" w:rsidRPr="00F2753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č</w:t>
            </w:r>
            <w:r w:rsidRPr="00F2753D">
              <w:rPr>
                <w:rFonts w:ascii="Arial" w:hAnsi="Arial" w:cs="Arial"/>
                <w:sz w:val="20"/>
                <w:lang w:val="hr-HR"/>
              </w:rPr>
              <w:t xml:space="preserve">itanje </w:t>
            </w:r>
          </w:p>
          <w:p w:rsidR="00B71F81" w:rsidRPr="00F2753D" w:rsidRDefault="000F59DD" w:rsidP="000F59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</w:t>
            </w:r>
            <w:r w:rsidRPr="00F2753D">
              <w:rPr>
                <w:rFonts w:ascii="Arial" w:hAnsi="Arial" w:cs="Arial"/>
                <w:sz w:val="20"/>
                <w:lang w:val="hr-HR"/>
              </w:rPr>
              <w:t xml:space="preserve">lušanje   </w:t>
            </w:r>
          </w:p>
        </w:tc>
        <w:tc>
          <w:tcPr>
            <w:tcW w:w="1442" w:type="dxa"/>
          </w:tcPr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Udžbenik</w:t>
            </w:r>
          </w:p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</w:tc>
        <w:tc>
          <w:tcPr>
            <w:tcW w:w="1710" w:type="dxa"/>
          </w:tcPr>
          <w:p w:rsidR="006A48E9" w:rsidRPr="00F2753D" w:rsidRDefault="006A48E9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Hrvatski jezik</w:t>
            </w:r>
          </w:p>
          <w:p w:rsidR="00B71F81" w:rsidRPr="00F2753D" w:rsidRDefault="006A48E9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Povijest</w:t>
            </w:r>
          </w:p>
        </w:tc>
      </w:tr>
      <w:tr w:rsidR="00B71F81" w:rsidRPr="00F2753D" w:rsidTr="00690BB0">
        <w:trPr>
          <w:cantSplit/>
        </w:trPr>
        <w:tc>
          <w:tcPr>
            <w:tcW w:w="828" w:type="dxa"/>
          </w:tcPr>
          <w:p w:rsidR="00B71F81" w:rsidRPr="00F2753D" w:rsidRDefault="00B71F81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B71F81" w:rsidRPr="00F2753D" w:rsidRDefault="00A07CD9" w:rsidP="00A07CD9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/>
              </w:rPr>
              <w:t>3.7</w:t>
            </w:r>
            <w:r w:rsidR="00B71F81"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 WRITING: TELLING A STORY</w:t>
            </w:r>
          </w:p>
        </w:tc>
        <w:tc>
          <w:tcPr>
            <w:tcW w:w="2673" w:type="dxa"/>
          </w:tcPr>
          <w:p w:rsidR="00B71F81" w:rsidRPr="00DA3C3A" w:rsidRDefault="00B71F81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napisati priču ili bajku</w:t>
            </w:r>
          </w:p>
          <w:p w:rsidR="00B71F81" w:rsidRPr="00DA3C3A" w:rsidRDefault="00B71F81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povezivati ideje u  pisanju</w:t>
            </w:r>
          </w:p>
          <w:p w:rsidR="00B71F81" w:rsidRPr="00DA3C3A" w:rsidRDefault="00B71F81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nastaviti započetu priču i proširiti rečenice dodajući zanimljive detalje</w:t>
            </w:r>
          </w:p>
          <w:p w:rsidR="00B71F81" w:rsidRPr="00F2753D" w:rsidRDefault="00B71F81" w:rsidP="002D1A1C">
            <w:p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analizirati uporabu veznika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analizirati obilježja bajke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povezivati rečenice i oblikovati zavisno složene rečenice prilokom pisanja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napisati priču koristeći zavisno složene rečenice</w:t>
            </w:r>
          </w:p>
          <w:p w:rsidR="00B71F81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povezivati rečenice veznicima</w:t>
            </w:r>
          </w:p>
        </w:tc>
        <w:tc>
          <w:tcPr>
            <w:tcW w:w="1417" w:type="dxa"/>
          </w:tcPr>
          <w:p w:rsidR="00B71F81" w:rsidRPr="00F2753D" w:rsidRDefault="00721F7F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B71F81" w:rsidRPr="00F2753D" w:rsidRDefault="000F59DD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B71F81" w:rsidRPr="00F2753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pisanje </w:t>
            </w:r>
          </w:p>
        </w:tc>
        <w:tc>
          <w:tcPr>
            <w:tcW w:w="1442" w:type="dxa"/>
          </w:tcPr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Udžbenik</w:t>
            </w:r>
          </w:p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710" w:type="dxa"/>
          </w:tcPr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B71F81" w:rsidRPr="00F2753D" w:rsidTr="00690BB0">
        <w:trPr>
          <w:cantSplit/>
        </w:trPr>
        <w:tc>
          <w:tcPr>
            <w:tcW w:w="828" w:type="dxa"/>
          </w:tcPr>
          <w:p w:rsidR="00B71F81" w:rsidRPr="00F2753D" w:rsidRDefault="00B71F81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B71F81" w:rsidRPr="00F2753D" w:rsidRDefault="00A07CD9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3.8 </w:t>
            </w:r>
            <w:r w:rsidR="00B71F81"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LISTENING AND SPEAKING: THE FIRST TIME I FELL IN LOVE</w:t>
            </w:r>
          </w:p>
        </w:tc>
        <w:tc>
          <w:tcPr>
            <w:tcW w:w="2673" w:type="dxa"/>
          </w:tcPr>
          <w:p w:rsidR="00B71F81" w:rsidRPr="00DA3C3A" w:rsidRDefault="00B71F81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razgovarati zaljubljivanju koristeći prošlo vrijeme</w:t>
            </w:r>
          </w:p>
          <w:p w:rsidR="00B71F81" w:rsidRPr="00DA3C3A" w:rsidRDefault="00B71F81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vježbati tečnost u govoru</w:t>
            </w:r>
          </w:p>
          <w:p w:rsidR="00B71F81" w:rsidRPr="00F2753D" w:rsidRDefault="00B71F81" w:rsidP="002D1A1C">
            <w:pPr>
              <w:widowControl w:val="0"/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protumačiti ljubavne citate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razlikovati zaljubljenosti i ljubavi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prepoznati znakove zaljubljenosti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koristiti vokabular vezan uz ljubav i zaljubljivanje</w:t>
            </w:r>
          </w:p>
          <w:p w:rsidR="00B71F81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argumentirati stavove</w:t>
            </w:r>
          </w:p>
        </w:tc>
        <w:tc>
          <w:tcPr>
            <w:tcW w:w="1417" w:type="dxa"/>
          </w:tcPr>
          <w:p w:rsidR="00B71F81" w:rsidRPr="00F2753D" w:rsidRDefault="00721F7F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B71F81" w:rsidRPr="00F2753D" w:rsidRDefault="000F59DD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B71F81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slušanje </w:t>
            </w:r>
          </w:p>
          <w:p w:rsidR="00916C66" w:rsidRPr="00F2753D" w:rsidRDefault="00916C66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</w:tc>
        <w:tc>
          <w:tcPr>
            <w:tcW w:w="1442" w:type="dxa"/>
          </w:tcPr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Udžbenik</w:t>
            </w:r>
          </w:p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</w:tc>
        <w:tc>
          <w:tcPr>
            <w:tcW w:w="1710" w:type="dxa"/>
          </w:tcPr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B71F81" w:rsidRPr="00F2753D" w:rsidTr="00690BB0">
        <w:trPr>
          <w:cantSplit/>
        </w:trPr>
        <w:tc>
          <w:tcPr>
            <w:tcW w:w="828" w:type="dxa"/>
          </w:tcPr>
          <w:p w:rsidR="00B71F81" w:rsidRPr="00F2753D" w:rsidRDefault="00B71F81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B71F81" w:rsidRPr="00F2753D" w:rsidRDefault="00A07CD9" w:rsidP="00690BB0">
            <w:pPr>
              <w:ind w:left="23" w:firstLine="0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/>
              </w:rPr>
              <w:t>3.9</w:t>
            </w:r>
            <w:r w:rsidR="00B71F81"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 GIVING OPINIONS</w:t>
            </w:r>
          </w:p>
        </w:tc>
        <w:tc>
          <w:tcPr>
            <w:tcW w:w="2673" w:type="dxa"/>
          </w:tcPr>
          <w:p w:rsidR="00B71F81" w:rsidRPr="00DA3C3A" w:rsidRDefault="00B71F81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uočiti bitne ideje kroz vještinu slušanja</w:t>
            </w:r>
          </w:p>
          <w:p w:rsidR="00B71F81" w:rsidRPr="00DA3C3A" w:rsidRDefault="00B71F81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sažeti raspravu i izvijestiti skupinu</w:t>
            </w:r>
          </w:p>
          <w:p w:rsidR="00B71F81" w:rsidRPr="00F2753D" w:rsidRDefault="00B71F81" w:rsidP="002D1A1C">
            <w:pPr>
              <w:widowControl w:val="0"/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iCs/>
                <w:sz w:val="20"/>
                <w:lang w:val="hr-HR"/>
              </w:rPr>
            </w:pPr>
          </w:p>
          <w:p w:rsidR="00B71F81" w:rsidRPr="00F2753D" w:rsidRDefault="00B71F81" w:rsidP="002D1A1C">
            <w:p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izražavati stavove uporabom priloga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prepoznati i koristiti question tags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izražavati slaganje i neslaganje u stavovima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 xml:space="preserve">obraniti svoje mišljenje 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pravilno naglašavati priloge</w:t>
            </w:r>
          </w:p>
          <w:p w:rsidR="00B71F81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upotrebljavati odgovarajuću intonaciju rečenica</w:t>
            </w:r>
          </w:p>
        </w:tc>
        <w:tc>
          <w:tcPr>
            <w:tcW w:w="1417" w:type="dxa"/>
          </w:tcPr>
          <w:p w:rsidR="00B71F81" w:rsidRPr="00F2753D" w:rsidRDefault="00721F7F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B71F81" w:rsidRPr="00F2753D" w:rsidRDefault="000F59DD" w:rsidP="00916C66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B71F81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slušanje</w:t>
            </w:r>
          </w:p>
          <w:p w:rsidR="00916C66" w:rsidRPr="00F2753D" w:rsidRDefault="00916C66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</w:tc>
        <w:tc>
          <w:tcPr>
            <w:tcW w:w="1442" w:type="dxa"/>
          </w:tcPr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Udžbenik</w:t>
            </w:r>
          </w:p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</w:tc>
        <w:tc>
          <w:tcPr>
            <w:tcW w:w="1710" w:type="dxa"/>
          </w:tcPr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B71F81" w:rsidRPr="00F2753D" w:rsidTr="00690BB0">
        <w:trPr>
          <w:cantSplit/>
        </w:trPr>
        <w:tc>
          <w:tcPr>
            <w:tcW w:w="828" w:type="dxa"/>
          </w:tcPr>
          <w:p w:rsidR="00B71F81" w:rsidRPr="00F2753D" w:rsidRDefault="00B71F81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B71F81" w:rsidRPr="00F2753D" w:rsidRDefault="00B71F81" w:rsidP="00690BB0">
            <w:pPr>
              <w:ind w:left="23" w:firstLine="0"/>
              <w:rPr>
                <w:rFonts w:ascii="Arial" w:hAnsi="Arial" w:cs="Arial"/>
                <w:b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sz w:val="20"/>
                <w:lang w:val="hr-HR"/>
              </w:rPr>
              <w:t>4. 1 GETTING IT RIGHT</w:t>
            </w:r>
          </w:p>
        </w:tc>
        <w:tc>
          <w:tcPr>
            <w:tcW w:w="2673" w:type="dxa"/>
          </w:tcPr>
          <w:p w:rsidR="00B71F81" w:rsidRPr="00DA3C3A" w:rsidRDefault="00B71F81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usporediti i kontrastirati oblike 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>have (got) to, can,</w:t>
            </w:r>
            <w:r w:rsidRPr="00DA3C3A">
              <w:rPr>
                <w:rFonts w:ascii="Arial" w:hAnsi="Arial" w:cs="Arial"/>
                <w:sz w:val="20"/>
                <w:lang w:val="hr-HR"/>
              </w:rPr>
              <w:t xml:space="preserve"> and 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 xml:space="preserve"> be allowed to</w:t>
            </w:r>
          </w:p>
          <w:p w:rsidR="00B71F81" w:rsidRPr="00DA3C3A" w:rsidRDefault="00B71F81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razlikovati formalno i neformalno izražavanje u korištenju modalnih glagola</w:t>
            </w:r>
          </w:p>
          <w:p w:rsidR="00B71F81" w:rsidRPr="00DA3C3A" w:rsidRDefault="00B71F81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vježbati oblike 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>has to/doesn't have to</w:t>
            </w:r>
          </w:p>
          <w:p w:rsidR="00B71F81" w:rsidRPr="00F2753D" w:rsidRDefault="00B71F81" w:rsidP="002D1A1C">
            <w:pPr>
              <w:widowControl w:val="0"/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iCs/>
                <w:sz w:val="20"/>
                <w:lang w:val="hr-HR"/>
              </w:rPr>
            </w:pPr>
          </w:p>
          <w:p w:rsidR="00B71F81" w:rsidRPr="00F2753D" w:rsidRDefault="00B71F81" w:rsidP="002D1A1C">
            <w:p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analizirati značenjske razlike u uporabi modalnih glagola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razlikovati uporabu modalnih glagola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 xml:space="preserve">izražavati savjete </w:t>
            </w:r>
          </w:p>
          <w:p w:rsidR="00B71F81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izražavati dopuštanje i obveze modalnim glagolima</w:t>
            </w:r>
          </w:p>
        </w:tc>
        <w:tc>
          <w:tcPr>
            <w:tcW w:w="1417" w:type="dxa"/>
          </w:tcPr>
          <w:p w:rsidR="00B71F81" w:rsidRPr="00F2753D" w:rsidRDefault="00721F7F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B71F81" w:rsidRPr="00F2753D" w:rsidRDefault="000F59DD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B71F81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DF15B2" w:rsidRPr="00F2753D" w:rsidRDefault="00DF15B2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B71F81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slušanje</w:t>
            </w:r>
          </w:p>
          <w:p w:rsidR="00DF15B2" w:rsidRPr="00F2753D" w:rsidRDefault="00DF15B2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vođeni razgovor</w:t>
            </w:r>
          </w:p>
        </w:tc>
        <w:tc>
          <w:tcPr>
            <w:tcW w:w="1442" w:type="dxa"/>
          </w:tcPr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Udžbenik</w:t>
            </w:r>
          </w:p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</w:tc>
        <w:tc>
          <w:tcPr>
            <w:tcW w:w="1710" w:type="dxa"/>
          </w:tcPr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Hrvatski jezik </w:t>
            </w:r>
          </w:p>
        </w:tc>
      </w:tr>
      <w:tr w:rsidR="00B71F81" w:rsidRPr="00F2753D" w:rsidTr="00690BB0">
        <w:trPr>
          <w:cantSplit/>
        </w:trPr>
        <w:tc>
          <w:tcPr>
            <w:tcW w:w="828" w:type="dxa"/>
          </w:tcPr>
          <w:p w:rsidR="00B71F81" w:rsidRPr="00F2753D" w:rsidRDefault="00B71F81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B71F81" w:rsidRPr="00F2753D" w:rsidRDefault="00B71F81" w:rsidP="00690BB0">
            <w:pPr>
              <w:ind w:left="23" w:firstLine="0"/>
              <w:rPr>
                <w:rFonts w:ascii="Arial" w:hAnsi="Arial" w:cs="Arial"/>
                <w:b/>
                <w:bCs/>
                <w:i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iCs/>
                <w:sz w:val="20"/>
                <w:lang w:val="hr-HR"/>
              </w:rPr>
              <w:t>4.2 MODAL AND RELATED VERBS</w:t>
            </w:r>
          </w:p>
        </w:tc>
        <w:tc>
          <w:tcPr>
            <w:tcW w:w="2673" w:type="dxa"/>
          </w:tcPr>
          <w:p w:rsidR="00B71F81" w:rsidRPr="00DA3C3A" w:rsidRDefault="00B71F81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vježbati uporabu modalnih glagola u potvrdnom, upitnom i niječnom obliku</w:t>
            </w:r>
          </w:p>
          <w:p w:rsidR="00B71F81" w:rsidRPr="00F2753D" w:rsidRDefault="00B71F81" w:rsidP="002D1A1C">
            <w:pPr>
              <w:widowControl w:val="0"/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iCs/>
                <w:sz w:val="20"/>
                <w:lang w:val="hr-HR"/>
              </w:rPr>
            </w:pPr>
          </w:p>
          <w:p w:rsidR="00B71F81" w:rsidRPr="00F2753D" w:rsidRDefault="00B71F81" w:rsidP="002D1A1C">
            <w:p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izražavanje pravila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raspraviti pravila ponašanja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argumentirati stavove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predstaviti se (igra uloga)</w:t>
            </w:r>
          </w:p>
          <w:p w:rsidR="00B71F81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pisanje pisma žalbe</w:t>
            </w:r>
          </w:p>
        </w:tc>
        <w:tc>
          <w:tcPr>
            <w:tcW w:w="1417" w:type="dxa"/>
          </w:tcPr>
          <w:p w:rsidR="00B71F81" w:rsidRPr="00F2753D" w:rsidRDefault="000F59DD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skupini</w:t>
            </w:r>
          </w:p>
          <w:p w:rsidR="00DF15B2" w:rsidRDefault="00DF15B2" w:rsidP="00DF15B2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DF15B2" w:rsidRDefault="00DF15B2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vođeni razgovor</w:t>
            </w:r>
          </w:p>
          <w:p w:rsidR="00DF15B2" w:rsidRPr="00F2753D" w:rsidRDefault="00DF15B2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42" w:type="dxa"/>
          </w:tcPr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iTools</w:t>
            </w:r>
          </w:p>
        </w:tc>
        <w:tc>
          <w:tcPr>
            <w:tcW w:w="1710" w:type="dxa"/>
          </w:tcPr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Hrvatski jezik</w:t>
            </w:r>
          </w:p>
        </w:tc>
      </w:tr>
      <w:tr w:rsidR="00B71F81" w:rsidRPr="00F2753D" w:rsidTr="00690BB0">
        <w:trPr>
          <w:cantSplit/>
        </w:trPr>
        <w:tc>
          <w:tcPr>
            <w:tcW w:w="828" w:type="dxa"/>
          </w:tcPr>
          <w:p w:rsidR="00B71F81" w:rsidRPr="00F2753D" w:rsidRDefault="00B71F81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B71F81" w:rsidRPr="00F2753D" w:rsidRDefault="00B71F81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4.3 PRACTICE</w:t>
            </w:r>
          </w:p>
        </w:tc>
        <w:tc>
          <w:tcPr>
            <w:tcW w:w="2673" w:type="dxa"/>
          </w:tcPr>
          <w:p w:rsidR="00B71F81" w:rsidRPr="00DA3C3A" w:rsidRDefault="00B71F81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individualno vježbati točnost u govoru koristeći oblike glagola 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>have to</w:t>
            </w:r>
            <w:r w:rsidRPr="00DA3C3A">
              <w:rPr>
                <w:rFonts w:ascii="Arial" w:hAnsi="Arial" w:cs="Arial"/>
                <w:sz w:val="20"/>
                <w:lang w:val="hr-HR"/>
              </w:rPr>
              <w:t xml:space="preserve"> u kontekstu</w:t>
            </w:r>
          </w:p>
          <w:p w:rsidR="00B71F81" w:rsidRPr="00DA3C3A" w:rsidRDefault="00B71F81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koristiti skraćene forme 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>'s got to/'ve got to</w:t>
            </w:r>
          </w:p>
          <w:p w:rsidR="00B71F81" w:rsidRPr="00F2753D" w:rsidRDefault="00B71F81" w:rsidP="002D1A1C">
            <w:pPr>
              <w:widowControl w:val="0"/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iCs/>
                <w:sz w:val="20"/>
                <w:lang w:val="hr-HR"/>
              </w:rPr>
            </w:pPr>
          </w:p>
          <w:p w:rsidR="00B71F81" w:rsidRPr="00F2753D" w:rsidRDefault="00B71F81" w:rsidP="002D1A1C">
            <w:p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govoriti o tradicijama i običajima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izreći pravila ponašanja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 xml:space="preserve">napisati brošuru s pravilima ponašanja i savjetima 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koristiti sadašnji i prošli oblik modalnih glagola</w:t>
            </w:r>
          </w:p>
          <w:p w:rsidR="00B71F81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izricanje pravila u prošlosti i sadašnjosti</w:t>
            </w:r>
          </w:p>
        </w:tc>
        <w:tc>
          <w:tcPr>
            <w:tcW w:w="1417" w:type="dxa"/>
          </w:tcPr>
          <w:p w:rsidR="00DF15B2" w:rsidRPr="00F2753D" w:rsidRDefault="00DF15B2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DF15B2" w:rsidRPr="00F2753D" w:rsidRDefault="00DF15B2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DF15B2" w:rsidRDefault="00DF15B2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DF15B2" w:rsidRDefault="00DF15B2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B71F81" w:rsidRPr="00F2753D" w:rsidRDefault="000F59DD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vođeni razgovor</w:t>
            </w:r>
          </w:p>
          <w:p w:rsidR="00B71F81" w:rsidRPr="00F2753D" w:rsidRDefault="000F59DD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slušanje</w:t>
            </w:r>
          </w:p>
        </w:tc>
        <w:tc>
          <w:tcPr>
            <w:tcW w:w="1442" w:type="dxa"/>
          </w:tcPr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Udžbenik</w:t>
            </w:r>
          </w:p>
          <w:p w:rsidR="00B71F81" w:rsidRPr="00F2753D" w:rsidRDefault="00B71F81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Radna bilježnica </w:t>
            </w:r>
          </w:p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</w:tc>
        <w:tc>
          <w:tcPr>
            <w:tcW w:w="1710" w:type="dxa"/>
          </w:tcPr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Hrvatski jezik</w:t>
            </w:r>
          </w:p>
        </w:tc>
      </w:tr>
      <w:tr w:rsidR="00B71F81" w:rsidRPr="00F2753D" w:rsidTr="00690BB0">
        <w:trPr>
          <w:cantSplit/>
        </w:trPr>
        <w:tc>
          <w:tcPr>
            <w:tcW w:w="828" w:type="dxa"/>
          </w:tcPr>
          <w:p w:rsidR="00B71F81" w:rsidRPr="00F2753D" w:rsidRDefault="00B71F81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B71F81" w:rsidRPr="00F2753D" w:rsidRDefault="00B71F81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CULTURE 3: EDUCATION IN THE UK AND THE US</w:t>
            </w:r>
          </w:p>
        </w:tc>
        <w:tc>
          <w:tcPr>
            <w:tcW w:w="2673" w:type="dxa"/>
          </w:tcPr>
          <w:p w:rsidR="00B71F81" w:rsidRPr="00DA3C3A" w:rsidRDefault="00B71F81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čitanje s razumijevanjem </w:t>
            </w:r>
          </w:p>
          <w:p w:rsidR="00B71F81" w:rsidRPr="00DA3C3A" w:rsidRDefault="00B71F81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usporedba različitih kultura</w:t>
            </w:r>
          </w:p>
        </w:tc>
        <w:tc>
          <w:tcPr>
            <w:tcW w:w="3828" w:type="dxa"/>
          </w:tcPr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pronaći informacije u tekstu; čitati s razumijevanjem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usporediti obrazovne sustave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 xml:space="preserve">korištenje vokabulara vezanog uz obrazovanje </w:t>
            </w:r>
          </w:p>
          <w:p w:rsidR="00B71F81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iznijeti stavove o obrazovnim sustavima diljem svijeta</w:t>
            </w:r>
          </w:p>
        </w:tc>
        <w:tc>
          <w:tcPr>
            <w:tcW w:w="1417" w:type="dxa"/>
          </w:tcPr>
          <w:p w:rsidR="00DF15B2" w:rsidRPr="00F2753D" w:rsidRDefault="00DF15B2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DF15B2" w:rsidRPr="00F2753D" w:rsidRDefault="00DF15B2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DF15B2" w:rsidRDefault="00DF15B2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DF15B2" w:rsidRDefault="00DF15B2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6A48E9" w:rsidRPr="00F2753D" w:rsidRDefault="000F59DD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vođeni razgovor</w:t>
            </w:r>
          </w:p>
          <w:p w:rsidR="00B71F81" w:rsidRPr="00F2753D" w:rsidRDefault="000F59DD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čitanje </w:t>
            </w:r>
          </w:p>
        </w:tc>
        <w:tc>
          <w:tcPr>
            <w:tcW w:w="1442" w:type="dxa"/>
          </w:tcPr>
          <w:p w:rsidR="00B71F81" w:rsidRPr="00F2753D" w:rsidRDefault="006A48E9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</w:rPr>
              <w:t>Exam Practice and Culture and Literature Companion; Basic Level</w:t>
            </w:r>
          </w:p>
        </w:tc>
        <w:tc>
          <w:tcPr>
            <w:tcW w:w="1710" w:type="dxa"/>
          </w:tcPr>
          <w:p w:rsidR="00B71F81" w:rsidRDefault="006A48E9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Geografija</w:t>
            </w:r>
          </w:p>
          <w:p w:rsidR="00E52175" w:rsidRPr="00E52175" w:rsidRDefault="00E52175" w:rsidP="00F2753D">
            <w:pPr>
              <w:rPr>
                <w:rFonts w:ascii="Arial" w:hAnsi="Arial" w:cs="Arial"/>
                <w:b/>
                <w:szCs w:val="24"/>
                <w:lang w:val="hr-HR"/>
              </w:rPr>
            </w:pPr>
            <w:r w:rsidRPr="00E52175">
              <w:rPr>
                <w:rFonts w:ascii="Arial" w:hAnsi="Arial" w:cs="Arial"/>
                <w:b/>
                <w:szCs w:val="24"/>
                <w:lang w:val="hr-HR"/>
              </w:rPr>
              <w:t>Gradjanski odgoj</w:t>
            </w:r>
          </w:p>
          <w:p w:rsidR="006A48E9" w:rsidRPr="00F2753D" w:rsidRDefault="006A48E9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B71F81" w:rsidRPr="00F2753D" w:rsidTr="00690BB0">
        <w:trPr>
          <w:cantSplit/>
        </w:trPr>
        <w:tc>
          <w:tcPr>
            <w:tcW w:w="828" w:type="dxa"/>
          </w:tcPr>
          <w:p w:rsidR="00B71F81" w:rsidRPr="00F2753D" w:rsidRDefault="00B71F81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B71F81" w:rsidRPr="00F2753D" w:rsidRDefault="00B71F81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4.4 RULES FOR LIFE </w:t>
            </w:r>
          </w:p>
        </w:tc>
        <w:tc>
          <w:tcPr>
            <w:tcW w:w="2673" w:type="dxa"/>
          </w:tcPr>
          <w:p w:rsidR="00B71F81" w:rsidRPr="00DA3C3A" w:rsidRDefault="00B71F81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raspravljati o razlikama u zakonima koji se tiču svakodnevnog života</w:t>
            </w:r>
          </w:p>
          <w:p w:rsidR="00B71F81" w:rsidRPr="00DA3C3A" w:rsidRDefault="00B71F81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slušanje s razumijevanjem</w:t>
            </w:r>
          </w:p>
        </w:tc>
        <w:tc>
          <w:tcPr>
            <w:tcW w:w="3828" w:type="dxa"/>
          </w:tcPr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izreći pravila koja su vrijedila u prošlosti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izreći pravila koja vrijede u sadašnjosti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prepoznati informacije tijekom slušanja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voditi bilješke tijelom slušanja</w:t>
            </w:r>
          </w:p>
          <w:p w:rsidR="00B71F81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upotrijebiti have got to strukture</w:t>
            </w:r>
          </w:p>
        </w:tc>
        <w:tc>
          <w:tcPr>
            <w:tcW w:w="1417" w:type="dxa"/>
          </w:tcPr>
          <w:p w:rsidR="00DF15B2" w:rsidRPr="00F2753D" w:rsidRDefault="00DF15B2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DF15B2" w:rsidRPr="00F2753D" w:rsidRDefault="00DF15B2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DF15B2" w:rsidRDefault="00DF15B2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B71F81" w:rsidRPr="00F2753D" w:rsidRDefault="000F59DD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vođeni razgovor</w:t>
            </w:r>
          </w:p>
          <w:p w:rsidR="00B71F81" w:rsidRPr="00F2753D" w:rsidRDefault="000F59DD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slušanje</w:t>
            </w:r>
          </w:p>
        </w:tc>
        <w:tc>
          <w:tcPr>
            <w:tcW w:w="1442" w:type="dxa"/>
          </w:tcPr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Udžbenik</w:t>
            </w:r>
          </w:p>
          <w:p w:rsidR="00B71F81" w:rsidRPr="00F2753D" w:rsidRDefault="00B71F81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Radna bilježnica</w:t>
            </w:r>
          </w:p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</w:tc>
        <w:tc>
          <w:tcPr>
            <w:tcW w:w="1710" w:type="dxa"/>
          </w:tcPr>
          <w:p w:rsidR="00B71F81" w:rsidRPr="00F2753D" w:rsidRDefault="00940D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Povijest </w:t>
            </w:r>
          </w:p>
        </w:tc>
      </w:tr>
      <w:tr w:rsidR="00B71F81" w:rsidRPr="00F2753D" w:rsidTr="00690BB0">
        <w:trPr>
          <w:cantSplit/>
        </w:trPr>
        <w:tc>
          <w:tcPr>
            <w:tcW w:w="828" w:type="dxa"/>
          </w:tcPr>
          <w:p w:rsidR="00B71F81" w:rsidRPr="00F2753D" w:rsidRDefault="00B71F81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B71F81" w:rsidRPr="00F2753D" w:rsidRDefault="00B71F81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4.5 GROWING UP. VIDEO LESSON</w:t>
            </w:r>
          </w:p>
        </w:tc>
        <w:tc>
          <w:tcPr>
            <w:tcW w:w="2673" w:type="dxa"/>
          </w:tcPr>
          <w:p w:rsidR="00B71F81" w:rsidRPr="00DA3C3A" w:rsidRDefault="00B71F81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individualno vježbati točnost u govoru koristeći oblike glagola 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>have to</w:t>
            </w:r>
            <w:r w:rsidRPr="00DA3C3A">
              <w:rPr>
                <w:rFonts w:ascii="Arial" w:hAnsi="Arial" w:cs="Arial"/>
                <w:sz w:val="20"/>
                <w:lang w:val="hr-HR"/>
              </w:rPr>
              <w:t xml:space="preserve"> u kontekstu</w:t>
            </w:r>
          </w:p>
          <w:p w:rsidR="00B71F81" w:rsidRPr="00DA3C3A" w:rsidRDefault="00B71F81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koristiti skraćene forme 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>'s got to/'ve got to</w:t>
            </w:r>
          </w:p>
          <w:p w:rsidR="00B71F81" w:rsidRPr="00F2753D" w:rsidRDefault="00B71F81" w:rsidP="002D1A1C">
            <w:p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razumjeti informacije tijekom slušanja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upotrijebiti vokabular povezan s odrastanjem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argumentirati stavove</w:t>
            </w:r>
          </w:p>
          <w:p w:rsidR="00B71F81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izricati pravila</w:t>
            </w:r>
          </w:p>
        </w:tc>
        <w:tc>
          <w:tcPr>
            <w:tcW w:w="1417" w:type="dxa"/>
          </w:tcPr>
          <w:p w:rsidR="00B71F81" w:rsidRPr="00F2753D" w:rsidRDefault="00721F7F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B71F81" w:rsidRPr="00F2753D" w:rsidRDefault="000F59DD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B71F81" w:rsidRDefault="000F59DD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gledanje videa</w:t>
            </w:r>
          </w:p>
          <w:p w:rsidR="00DF15B2" w:rsidRDefault="00DF15B2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</w:p>
          <w:p w:rsidR="00DF15B2" w:rsidRDefault="00DF15B2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slušanje</w:t>
            </w:r>
          </w:p>
          <w:p w:rsidR="00DF15B2" w:rsidRPr="00F2753D" w:rsidRDefault="00DF15B2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</w:tc>
        <w:tc>
          <w:tcPr>
            <w:tcW w:w="1442" w:type="dxa"/>
          </w:tcPr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iTools</w:t>
            </w:r>
          </w:p>
        </w:tc>
        <w:tc>
          <w:tcPr>
            <w:tcW w:w="1710" w:type="dxa"/>
          </w:tcPr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B71F81" w:rsidRPr="00F2753D" w:rsidTr="00690BB0">
        <w:trPr>
          <w:cantSplit/>
        </w:trPr>
        <w:tc>
          <w:tcPr>
            <w:tcW w:w="828" w:type="dxa"/>
          </w:tcPr>
          <w:p w:rsidR="00B71F81" w:rsidRPr="00F2753D" w:rsidRDefault="00B71F81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B71F81" w:rsidRPr="00F2753D" w:rsidRDefault="00B71F81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4.6 KIDS THEN AND NOW</w:t>
            </w:r>
          </w:p>
        </w:tc>
        <w:tc>
          <w:tcPr>
            <w:tcW w:w="2673" w:type="dxa"/>
          </w:tcPr>
          <w:p w:rsidR="00B71F81" w:rsidRPr="00DA3C3A" w:rsidRDefault="00B71F81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razvijati vještinu intenzivnog čitanja</w:t>
            </w:r>
          </w:p>
          <w:p w:rsidR="00B71F81" w:rsidRPr="00DA3C3A" w:rsidRDefault="00B71F81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vježbati uporabu modalnih glagola koji izražavaju obvezu i dopuštenje</w:t>
            </w:r>
          </w:p>
          <w:p w:rsidR="00B71F81" w:rsidRPr="00F2753D" w:rsidRDefault="00B71F81" w:rsidP="002D1A1C">
            <w:p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pronaći informacije u tekstu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korištenje vokabulara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usporediti obiteljski života nekad i danas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analizirati pozitivnih i negativnih posljedica korištenja moderne tehnologije</w:t>
            </w:r>
          </w:p>
          <w:p w:rsidR="00B71F81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izreći stavove o uporabi suvremene tehnologije</w:t>
            </w:r>
          </w:p>
        </w:tc>
        <w:tc>
          <w:tcPr>
            <w:tcW w:w="1417" w:type="dxa"/>
          </w:tcPr>
          <w:p w:rsidR="00DF15B2" w:rsidRPr="00F2753D" w:rsidRDefault="00DF15B2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DF15B2" w:rsidRPr="00F2753D" w:rsidRDefault="00DF15B2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DF15B2" w:rsidRDefault="00DF15B2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DF15B2" w:rsidRDefault="00DF15B2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B71F81" w:rsidRPr="00F2753D" w:rsidRDefault="000F59DD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vođeni razgovor</w:t>
            </w:r>
          </w:p>
          <w:p w:rsidR="00B71F81" w:rsidRPr="00F2753D" w:rsidRDefault="000F59DD" w:rsidP="00DF15B2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čitanje </w:t>
            </w:r>
          </w:p>
        </w:tc>
        <w:tc>
          <w:tcPr>
            <w:tcW w:w="1442" w:type="dxa"/>
          </w:tcPr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Udžbenik</w:t>
            </w:r>
          </w:p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</w:tc>
        <w:tc>
          <w:tcPr>
            <w:tcW w:w="1710" w:type="dxa"/>
          </w:tcPr>
          <w:p w:rsidR="00B71F81" w:rsidRPr="00F2753D" w:rsidRDefault="00940D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Povijest </w:t>
            </w:r>
          </w:p>
        </w:tc>
      </w:tr>
      <w:tr w:rsidR="00B71F81" w:rsidRPr="00F2753D" w:rsidTr="00690BB0">
        <w:trPr>
          <w:cantSplit/>
        </w:trPr>
        <w:tc>
          <w:tcPr>
            <w:tcW w:w="828" w:type="dxa"/>
          </w:tcPr>
          <w:p w:rsidR="00B71F81" w:rsidRPr="00F2753D" w:rsidRDefault="00B71F81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B71F81" w:rsidRPr="00F2753D" w:rsidRDefault="00B71F81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4.7 KIDS WHO HAVE IT ALL</w:t>
            </w:r>
          </w:p>
        </w:tc>
        <w:tc>
          <w:tcPr>
            <w:tcW w:w="2673" w:type="dxa"/>
          </w:tcPr>
          <w:p w:rsidR="00B71F81" w:rsidRPr="00DA3C3A" w:rsidRDefault="00B71F81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usvajanje vokabulara</w:t>
            </w:r>
          </w:p>
          <w:p w:rsidR="00B71F81" w:rsidRPr="00DA3C3A" w:rsidRDefault="00B71F81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čitanje s razumijevanjem</w:t>
            </w:r>
          </w:p>
        </w:tc>
        <w:tc>
          <w:tcPr>
            <w:tcW w:w="3828" w:type="dxa"/>
          </w:tcPr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 xml:space="preserve">sažimanje informacija 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primijeniti  vokabular – moderna tehnologija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koristiti frazalne glagole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izdvojiti informacije tijekom slušanja</w:t>
            </w:r>
          </w:p>
          <w:p w:rsidR="00B71F81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nadopuniti informacije koje nedostaju</w:t>
            </w:r>
          </w:p>
        </w:tc>
        <w:tc>
          <w:tcPr>
            <w:tcW w:w="1417" w:type="dxa"/>
          </w:tcPr>
          <w:p w:rsidR="00B71F81" w:rsidRPr="00F2753D" w:rsidRDefault="00721F7F" w:rsidP="001B78C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B71F81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1B78C7" w:rsidRPr="00F2753D" w:rsidRDefault="001B78C7" w:rsidP="001B78C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</w:p>
          <w:p w:rsidR="00B71F81" w:rsidRPr="00F2753D" w:rsidRDefault="001B78C7" w:rsidP="001B78C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vođeni razgovor</w:t>
            </w:r>
          </w:p>
          <w:p w:rsidR="00B71F81" w:rsidRPr="00F2753D" w:rsidRDefault="000F59D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čitanje </w:t>
            </w:r>
          </w:p>
        </w:tc>
        <w:tc>
          <w:tcPr>
            <w:tcW w:w="1442" w:type="dxa"/>
          </w:tcPr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Udžbenik</w:t>
            </w:r>
          </w:p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710" w:type="dxa"/>
          </w:tcPr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B71F81" w:rsidRPr="00F2753D" w:rsidTr="00690BB0">
        <w:trPr>
          <w:cantSplit/>
        </w:trPr>
        <w:tc>
          <w:tcPr>
            <w:tcW w:w="828" w:type="dxa"/>
          </w:tcPr>
          <w:p w:rsidR="00B71F81" w:rsidRPr="00F2753D" w:rsidRDefault="00B71F81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B71F81" w:rsidRPr="00F2753D" w:rsidRDefault="00B71F81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4.8 PHRASAL VERBS</w:t>
            </w:r>
          </w:p>
        </w:tc>
        <w:tc>
          <w:tcPr>
            <w:tcW w:w="2673" w:type="dxa"/>
          </w:tcPr>
          <w:p w:rsidR="00B71F81" w:rsidRPr="00DA3C3A" w:rsidRDefault="00B71F81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uporaba frazalnih glagola</w:t>
            </w:r>
          </w:p>
          <w:p w:rsidR="00B71F81" w:rsidRPr="00DA3C3A" w:rsidRDefault="00B71F81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usvajanje vokabulara</w:t>
            </w:r>
          </w:p>
        </w:tc>
        <w:tc>
          <w:tcPr>
            <w:tcW w:w="3828" w:type="dxa"/>
          </w:tcPr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koristiti frazalne glagole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razumjeti preneseno značenje frazalnih glagola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prepoznati tipove frazalnih glagola</w:t>
            </w:r>
          </w:p>
          <w:p w:rsidR="005C72B7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razlikovati doslovnog od prenesenog značenja</w:t>
            </w:r>
          </w:p>
          <w:p w:rsidR="00B71F81" w:rsidRPr="00DA3C3A" w:rsidRDefault="005C72B7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izabrati odgovarajući frazalni glagol</w:t>
            </w:r>
          </w:p>
        </w:tc>
        <w:tc>
          <w:tcPr>
            <w:tcW w:w="1417" w:type="dxa"/>
          </w:tcPr>
          <w:p w:rsidR="001B78C7" w:rsidRPr="00F2753D" w:rsidRDefault="001B78C7" w:rsidP="001B78C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1B78C7" w:rsidRPr="00F2753D" w:rsidRDefault="001B78C7" w:rsidP="001B78C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1B78C7" w:rsidRDefault="001B78C7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1B78C7" w:rsidRDefault="000F59DD" w:rsidP="001B78C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vođeni razgovor</w:t>
            </w:r>
          </w:p>
          <w:p w:rsidR="00B71F81" w:rsidRPr="00F2753D" w:rsidRDefault="000F59DD" w:rsidP="001B78C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slušanje</w:t>
            </w:r>
          </w:p>
        </w:tc>
        <w:tc>
          <w:tcPr>
            <w:tcW w:w="1442" w:type="dxa"/>
          </w:tcPr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Udžbenik</w:t>
            </w:r>
          </w:p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</w:tc>
        <w:tc>
          <w:tcPr>
            <w:tcW w:w="1710" w:type="dxa"/>
          </w:tcPr>
          <w:p w:rsidR="00B71F81" w:rsidRPr="00F2753D" w:rsidRDefault="00B71F81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736A5D" w:rsidRPr="00F2753D" w:rsidTr="00690BB0">
        <w:trPr>
          <w:cantSplit/>
        </w:trPr>
        <w:tc>
          <w:tcPr>
            <w:tcW w:w="828" w:type="dxa"/>
          </w:tcPr>
          <w:p w:rsidR="00736A5D" w:rsidRPr="00F2753D" w:rsidRDefault="00736A5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736A5D" w:rsidRPr="00F2753D" w:rsidRDefault="00736A5D" w:rsidP="003F2FDD">
            <w:pPr>
              <w:ind w:left="23" w:firstLine="0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REVIEW </w:t>
            </w:r>
            <w:r w:rsidRPr="00F2753D">
              <w:rPr>
                <w:rFonts w:ascii="Arial" w:hAnsi="Arial" w:cs="Arial"/>
                <w:b/>
                <w:sz w:val="20"/>
                <w:lang w:val="hr-HR"/>
              </w:rPr>
              <w:t>UNIT 3</w:t>
            </w:r>
            <w:r>
              <w:rPr>
                <w:rFonts w:ascii="Arial" w:hAnsi="Arial" w:cs="Arial"/>
                <w:b/>
                <w:sz w:val="20"/>
                <w:lang w:val="hr-HR"/>
              </w:rPr>
              <w:t xml:space="preserve"> and 4</w:t>
            </w:r>
          </w:p>
        </w:tc>
        <w:tc>
          <w:tcPr>
            <w:tcW w:w="2673" w:type="dxa"/>
          </w:tcPr>
          <w:p w:rsidR="00736A5D" w:rsidRPr="00DA3C3A" w:rsidRDefault="00736A5D" w:rsidP="003F2FDD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usustavljivanje gradiva</w:t>
            </w:r>
          </w:p>
        </w:tc>
        <w:tc>
          <w:tcPr>
            <w:tcW w:w="3828" w:type="dxa"/>
          </w:tcPr>
          <w:p w:rsidR="00736A5D" w:rsidRPr="00DA3C3A" w:rsidRDefault="00736A5D" w:rsidP="003F2FD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usustaviti gradivo iz gramatike i vokabulara Unit 3</w:t>
            </w:r>
          </w:p>
          <w:p w:rsidR="00736A5D" w:rsidRPr="00DA3C3A" w:rsidRDefault="00736A5D" w:rsidP="003F2FD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koristiti prošla glagolska vremena</w:t>
            </w:r>
          </w:p>
          <w:p w:rsidR="00736A5D" w:rsidRPr="00DA3C3A" w:rsidRDefault="00736A5D" w:rsidP="003F2FD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izricati prošle završene radnje i radnje koje traju</w:t>
            </w:r>
          </w:p>
          <w:p w:rsidR="00736A5D" w:rsidRPr="00DA3C3A" w:rsidRDefault="00736A5D" w:rsidP="003F2FD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izricati prošle navike</w:t>
            </w:r>
          </w:p>
          <w:p w:rsidR="00736A5D" w:rsidRPr="00DA3C3A" w:rsidRDefault="00736A5D" w:rsidP="003F2FD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prepoznati  homofone</w:t>
            </w:r>
          </w:p>
          <w:p w:rsidR="00736A5D" w:rsidRPr="00DA3C3A" w:rsidRDefault="00736A5D" w:rsidP="003F2FD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izreći vlastito mišljenje</w:t>
            </w:r>
          </w:p>
        </w:tc>
        <w:tc>
          <w:tcPr>
            <w:tcW w:w="1417" w:type="dxa"/>
          </w:tcPr>
          <w:p w:rsidR="00736A5D" w:rsidRPr="00F2753D" w:rsidRDefault="00736A5D" w:rsidP="003F2F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736A5D" w:rsidRDefault="00736A5D" w:rsidP="003F2F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736A5D" w:rsidRDefault="00736A5D" w:rsidP="003F2F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</w:p>
          <w:p w:rsidR="00736A5D" w:rsidRDefault="00736A5D" w:rsidP="003F2F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čitanje</w:t>
            </w:r>
          </w:p>
          <w:p w:rsidR="00736A5D" w:rsidRDefault="00736A5D" w:rsidP="003F2F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pisanje</w:t>
            </w:r>
          </w:p>
          <w:p w:rsidR="00736A5D" w:rsidRDefault="00736A5D" w:rsidP="003F2F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slušanje</w:t>
            </w:r>
          </w:p>
          <w:p w:rsidR="00736A5D" w:rsidRPr="00F2753D" w:rsidRDefault="00736A5D" w:rsidP="003F2F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</w:tc>
        <w:tc>
          <w:tcPr>
            <w:tcW w:w="1442" w:type="dxa"/>
          </w:tcPr>
          <w:p w:rsidR="00736A5D" w:rsidRDefault="009C31CD" w:rsidP="003F2FDD">
            <w:pPr>
              <w:ind w:left="0" w:firstLine="0"/>
              <w:rPr>
                <w:rFonts w:ascii="Arial" w:hAnsi="Arial" w:cs="Arial"/>
                <w:sz w:val="20"/>
                <w:shd w:val="clear" w:color="auto" w:fill="FFFFFF"/>
              </w:rPr>
            </w:pPr>
            <w:hyperlink r:id="rId11" w:history="1">
              <w:r w:rsidR="00736A5D" w:rsidRPr="004945AC">
                <w:rPr>
                  <w:rStyle w:val="Hyperlink"/>
                  <w:rFonts w:ascii="Arial" w:hAnsi="Arial" w:cs="Arial"/>
                  <w:sz w:val="20"/>
                  <w:shd w:val="clear" w:color="auto" w:fill="FFFFFF"/>
                </w:rPr>
                <w:t>https://elt.oup.com/student/headway/int/?cc=hr&amp;selLanguage=hr</w:t>
              </w:r>
            </w:hyperlink>
          </w:p>
          <w:p w:rsidR="00736A5D" w:rsidRDefault="00736A5D" w:rsidP="003F2FDD">
            <w:pPr>
              <w:ind w:left="0" w:firstLine="0"/>
              <w:rPr>
                <w:rFonts w:ascii="Arial" w:hAnsi="Arial" w:cs="Arial"/>
                <w:sz w:val="20"/>
                <w:shd w:val="clear" w:color="auto" w:fill="FFFFFF"/>
              </w:rPr>
            </w:pPr>
          </w:p>
          <w:p w:rsidR="00736A5D" w:rsidRPr="00F2753D" w:rsidRDefault="00736A5D" w:rsidP="003F2F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shd w:val="clear" w:color="auto" w:fill="FFFFFF"/>
              </w:rPr>
              <w:t>Teacher's Resource Disc Grammar practice</w:t>
            </w:r>
          </w:p>
        </w:tc>
        <w:tc>
          <w:tcPr>
            <w:tcW w:w="1710" w:type="dxa"/>
          </w:tcPr>
          <w:p w:rsidR="00736A5D" w:rsidRPr="00F2753D" w:rsidRDefault="00736A5D" w:rsidP="003F2FD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736A5D" w:rsidRPr="00F2753D" w:rsidTr="00690BB0">
        <w:trPr>
          <w:cantSplit/>
        </w:trPr>
        <w:tc>
          <w:tcPr>
            <w:tcW w:w="828" w:type="dxa"/>
          </w:tcPr>
          <w:p w:rsidR="00736A5D" w:rsidRPr="00F2753D" w:rsidRDefault="00736A5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736A5D" w:rsidRPr="002248A0" w:rsidRDefault="00736A5D" w:rsidP="003F2FDD">
            <w:pPr>
              <w:ind w:left="23" w:firstLine="0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UNIT 3 </w:t>
            </w:r>
            <w:r w:rsidRPr="002248A0">
              <w:rPr>
                <w:rFonts w:ascii="Arial" w:hAnsi="Arial" w:cs="Arial"/>
                <w:b/>
                <w:sz w:val="20"/>
                <w:lang w:val="hr-HR"/>
              </w:rPr>
              <w:t>WRITTEN EXAM</w:t>
            </w:r>
          </w:p>
        </w:tc>
        <w:tc>
          <w:tcPr>
            <w:tcW w:w="2673" w:type="dxa"/>
          </w:tcPr>
          <w:p w:rsidR="00736A5D" w:rsidRPr="00DA3C3A" w:rsidRDefault="00736A5D" w:rsidP="003F2FD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iCs/>
                <w:sz w:val="20"/>
                <w:lang w:val="hr-HR"/>
              </w:rPr>
            </w:pPr>
            <w:r w:rsidRPr="00DA3C3A">
              <w:rPr>
                <w:rFonts w:ascii="Arial" w:hAnsi="Arial" w:cs="Arial"/>
                <w:iCs/>
                <w:sz w:val="20"/>
                <w:lang w:val="hr-HR"/>
              </w:rPr>
              <w:t xml:space="preserve">provjeravanje znanja </w:t>
            </w:r>
          </w:p>
        </w:tc>
        <w:tc>
          <w:tcPr>
            <w:tcW w:w="3828" w:type="dxa"/>
          </w:tcPr>
          <w:p w:rsidR="00736A5D" w:rsidRPr="00DA3C3A" w:rsidRDefault="00736A5D" w:rsidP="003F2FD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ocjenjivanje znanja</w:t>
            </w:r>
          </w:p>
        </w:tc>
        <w:tc>
          <w:tcPr>
            <w:tcW w:w="1417" w:type="dxa"/>
          </w:tcPr>
          <w:p w:rsidR="00736A5D" w:rsidRPr="00F2753D" w:rsidRDefault="00736A5D" w:rsidP="003F2F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</w:tc>
        <w:tc>
          <w:tcPr>
            <w:tcW w:w="1442" w:type="dxa"/>
          </w:tcPr>
          <w:p w:rsidR="00736A5D" w:rsidRPr="00F2753D" w:rsidRDefault="00736A5D" w:rsidP="003F2F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Ispit znanja </w:t>
            </w:r>
          </w:p>
          <w:p w:rsidR="00736A5D" w:rsidRPr="00F2753D" w:rsidRDefault="00736A5D" w:rsidP="003F2FDD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(Teacher's Resource Disc)</w:t>
            </w:r>
          </w:p>
        </w:tc>
        <w:tc>
          <w:tcPr>
            <w:tcW w:w="1710" w:type="dxa"/>
          </w:tcPr>
          <w:p w:rsidR="00736A5D" w:rsidRPr="00F2753D" w:rsidRDefault="00736A5D" w:rsidP="003F2FD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736A5D" w:rsidRPr="00F2753D" w:rsidTr="00690BB0">
        <w:trPr>
          <w:cantSplit/>
        </w:trPr>
        <w:tc>
          <w:tcPr>
            <w:tcW w:w="828" w:type="dxa"/>
          </w:tcPr>
          <w:p w:rsidR="00736A5D" w:rsidRPr="00F2753D" w:rsidRDefault="00736A5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736A5D" w:rsidRPr="002248A0" w:rsidRDefault="00736A5D" w:rsidP="003F2FDD">
            <w:pPr>
              <w:ind w:left="23" w:firstLine="0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UNIT 3</w:t>
            </w:r>
            <w:r w:rsidRPr="002248A0">
              <w:rPr>
                <w:rFonts w:ascii="Arial" w:hAnsi="Arial" w:cs="Arial"/>
                <w:b/>
                <w:sz w:val="20"/>
                <w:lang w:val="hr-HR"/>
              </w:rPr>
              <w:t xml:space="preserve"> EXAM ANALYSIS</w:t>
            </w:r>
          </w:p>
        </w:tc>
        <w:tc>
          <w:tcPr>
            <w:tcW w:w="2673" w:type="dxa"/>
          </w:tcPr>
          <w:p w:rsidR="00736A5D" w:rsidRPr="00DA3C3A" w:rsidRDefault="00736A5D" w:rsidP="003F2FD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analiza ispita</w:t>
            </w:r>
          </w:p>
        </w:tc>
        <w:tc>
          <w:tcPr>
            <w:tcW w:w="3828" w:type="dxa"/>
          </w:tcPr>
          <w:p w:rsidR="00736A5D" w:rsidRPr="00DA3C3A" w:rsidRDefault="00736A5D" w:rsidP="003F2FD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prepoznati i ispraviti pogreške</w:t>
            </w:r>
          </w:p>
        </w:tc>
        <w:tc>
          <w:tcPr>
            <w:tcW w:w="1417" w:type="dxa"/>
          </w:tcPr>
          <w:p w:rsidR="00736A5D" w:rsidRPr="00F2753D" w:rsidRDefault="00736A5D" w:rsidP="003F2FD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Pr="00F2753D">
              <w:rPr>
                <w:rFonts w:ascii="Arial" w:hAnsi="Arial" w:cs="Arial"/>
                <w:sz w:val="20"/>
                <w:lang w:val="hr-HR"/>
              </w:rPr>
              <w:t>ad u skupini</w:t>
            </w:r>
          </w:p>
        </w:tc>
        <w:tc>
          <w:tcPr>
            <w:tcW w:w="1442" w:type="dxa"/>
          </w:tcPr>
          <w:p w:rsidR="00736A5D" w:rsidRPr="00F2753D" w:rsidRDefault="00736A5D" w:rsidP="003F2FD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Ispit </w:t>
            </w:r>
          </w:p>
        </w:tc>
        <w:tc>
          <w:tcPr>
            <w:tcW w:w="1710" w:type="dxa"/>
          </w:tcPr>
          <w:p w:rsidR="00736A5D" w:rsidRPr="00F2753D" w:rsidRDefault="00736A5D" w:rsidP="003F2F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hr-HR"/>
              </w:rPr>
            </w:pPr>
          </w:p>
          <w:p w:rsidR="00736A5D" w:rsidRPr="00F2753D" w:rsidRDefault="00736A5D" w:rsidP="003F2F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736A5D" w:rsidRPr="00F2753D" w:rsidTr="00690BB0">
        <w:trPr>
          <w:cantSplit/>
        </w:trPr>
        <w:tc>
          <w:tcPr>
            <w:tcW w:w="828" w:type="dxa"/>
          </w:tcPr>
          <w:p w:rsidR="00736A5D" w:rsidRPr="00F2753D" w:rsidRDefault="00736A5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736A5D" w:rsidRPr="00F2753D" w:rsidRDefault="00736A5D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4.9 POLITE REQUESTS AND OFFERS</w:t>
            </w:r>
          </w:p>
        </w:tc>
        <w:tc>
          <w:tcPr>
            <w:tcW w:w="2673" w:type="dxa"/>
          </w:tcPr>
          <w:p w:rsidR="00736A5D" w:rsidRPr="00DA3C3A" w:rsidRDefault="00736A5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pripremiti razgovor u prodavaonici, restoranu i sl</w:t>
            </w:r>
          </w:p>
          <w:p w:rsidR="00736A5D" w:rsidRPr="00DA3C3A" w:rsidRDefault="00736A5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odigrati ulogu u razgovoru na zadanu temu</w:t>
            </w:r>
          </w:p>
          <w:p w:rsidR="00736A5D" w:rsidRPr="00F2753D" w:rsidRDefault="00736A5D" w:rsidP="002D1A1C">
            <w:pPr>
              <w:pStyle w:val="ListParagraph"/>
              <w:ind w:left="297" w:hanging="283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</w:tcPr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razumjeti informacije tijekom slušanja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povezivati dijaloge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igra uloga: izraziti molbi i pitati za uslugu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pravilno izgovarati upitne rečenice</w:t>
            </w:r>
          </w:p>
        </w:tc>
        <w:tc>
          <w:tcPr>
            <w:tcW w:w="1417" w:type="dxa"/>
          </w:tcPr>
          <w:p w:rsidR="00736A5D" w:rsidRPr="00F2753D" w:rsidRDefault="00736A5D" w:rsidP="001B78C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736A5D" w:rsidRPr="00F2753D" w:rsidRDefault="00736A5D" w:rsidP="001B78C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736A5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slušanje</w:t>
            </w: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</w:tc>
        <w:tc>
          <w:tcPr>
            <w:tcW w:w="1442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Udžbenik</w:t>
            </w: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</w:tc>
        <w:tc>
          <w:tcPr>
            <w:tcW w:w="1710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736A5D" w:rsidRPr="00F2753D" w:rsidTr="00690BB0">
        <w:trPr>
          <w:cantSplit/>
        </w:trPr>
        <w:tc>
          <w:tcPr>
            <w:tcW w:w="828" w:type="dxa"/>
          </w:tcPr>
          <w:p w:rsidR="00736A5D" w:rsidRPr="00F2753D" w:rsidRDefault="00736A5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736A5D" w:rsidRPr="00F2753D" w:rsidRDefault="00736A5D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4.10 LISTENING: A RADIO PHONE-IN</w:t>
            </w:r>
          </w:p>
        </w:tc>
        <w:tc>
          <w:tcPr>
            <w:tcW w:w="2673" w:type="dxa"/>
          </w:tcPr>
          <w:p w:rsidR="00736A5D" w:rsidRPr="00DA3C3A" w:rsidRDefault="00736A5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slušanje s razumijevanjem</w:t>
            </w:r>
          </w:p>
        </w:tc>
        <w:tc>
          <w:tcPr>
            <w:tcW w:w="3828" w:type="dxa"/>
          </w:tcPr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prepoznati informacije tijekom slušanja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prepoznati radijski program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igra uloga: razgovarati u radijskoj emisiji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primijeniti vokabular (frazalni glagoli)</w:t>
            </w:r>
          </w:p>
        </w:tc>
        <w:tc>
          <w:tcPr>
            <w:tcW w:w="1417" w:type="dxa"/>
          </w:tcPr>
          <w:p w:rsidR="00736A5D" w:rsidRPr="00F2753D" w:rsidRDefault="00736A5D" w:rsidP="001B78C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736A5D" w:rsidRPr="00F2753D" w:rsidRDefault="00736A5D" w:rsidP="001B78C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736A5D" w:rsidRDefault="00736A5D" w:rsidP="001B78C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</w:p>
          <w:p w:rsidR="00736A5D" w:rsidRPr="00F2753D" w:rsidRDefault="00736A5D" w:rsidP="001B78C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vođeni razgovor</w:t>
            </w:r>
          </w:p>
          <w:p w:rsidR="00736A5D" w:rsidRPr="00F2753D" w:rsidRDefault="00736A5D" w:rsidP="001B78C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slušanje</w:t>
            </w:r>
          </w:p>
        </w:tc>
        <w:tc>
          <w:tcPr>
            <w:tcW w:w="1442" w:type="dxa"/>
          </w:tcPr>
          <w:p w:rsidR="00736A5D" w:rsidRPr="00F2753D" w:rsidRDefault="00736A5D" w:rsidP="001B78C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Radna bilježnica</w:t>
            </w:r>
          </w:p>
        </w:tc>
        <w:tc>
          <w:tcPr>
            <w:tcW w:w="1710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736A5D" w:rsidRPr="00F2753D" w:rsidTr="00690BB0">
        <w:trPr>
          <w:cantSplit/>
        </w:trPr>
        <w:tc>
          <w:tcPr>
            <w:tcW w:w="828" w:type="dxa"/>
          </w:tcPr>
          <w:p w:rsidR="00736A5D" w:rsidRPr="00F2753D" w:rsidRDefault="00736A5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736A5D" w:rsidRPr="00F2753D" w:rsidRDefault="00736A5D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4.11 WRITING: A BIOGRAPHY</w:t>
            </w:r>
          </w:p>
        </w:tc>
        <w:tc>
          <w:tcPr>
            <w:tcW w:w="2673" w:type="dxa"/>
          </w:tcPr>
          <w:p w:rsidR="00736A5D" w:rsidRPr="00DA3C3A" w:rsidRDefault="00736A5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pisanje biografije </w:t>
            </w:r>
          </w:p>
        </w:tc>
        <w:tc>
          <w:tcPr>
            <w:tcW w:w="3828" w:type="dxa"/>
          </w:tcPr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 xml:space="preserve">razumjeti informacije tijekom slušanja 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napisati biografiju osobe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izabrati informacije pri pisanju biografije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povezivati zavisno složene rečenice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upotrijebiti veznike u pisanju</w:t>
            </w:r>
          </w:p>
        </w:tc>
        <w:tc>
          <w:tcPr>
            <w:tcW w:w="1417" w:type="dxa"/>
          </w:tcPr>
          <w:p w:rsidR="00736A5D" w:rsidRPr="001B78C7" w:rsidRDefault="00736A5D" w:rsidP="001B78C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1B78C7"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736A5D" w:rsidRDefault="00736A5D" w:rsidP="001B78C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1B78C7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736A5D" w:rsidRDefault="00736A5D" w:rsidP="001B78C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</w:p>
          <w:p w:rsidR="00736A5D" w:rsidRDefault="00736A5D" w:rsidP="001B78C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vođeni razgovor</w:t>
            </w:r>
          </w:p>
          <w:p w:rsidR="00736A5D" w:rsidRPr="00F2753D" w:rsidRDefault="00736A5D" w:rsidP="001B78C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pisanje </w:t>
            </w:r>
          </w:p>
        </w:tc>
        <w:tc>
          <w:tcPr>
            <w:tcW w:w="1442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Udžbenik</w:t>
            </w: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</w:tc>
        <w:tc>
          <w:tcPr>
            <w:tcW w:w="1710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736A5D" w:rsidRPr="00F2753D" w:rsidTr="00690BB0">
        <w:trPr>
          <w:cantSplit/>
        </w:trPr>
        <w:tc>
          <w:tcPr>
            <w:tcW w:w="828" w:type="dxa"/>
          </w:tcPr>
          <w:p w:rsidR="00736A5D" w:rsidRPr="00F2753D" w:rsidRDefault="00736A5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736A5D" w:rsidRPr="002248A0" w:rsidRDefault="00736A5D" w:rsidP="00690BB0">
            <w:pPr>
              <w:ind w:left="23" w:firstLine="0"/>
              <w:rPr>
                <w:rFonts w:ascii="Arial" w:hAnsi="Arial" w:cs="Arial"/>
                <w:b/>
                <w:sz w:val="20"/>
                <w:lang w:val="hr-HR"/>
              </w:rPr>
            </w:pPr>
            <w:r w:rsidRPr="002248A0">
              <w:rPr>
                <w:rFonts w:ascii="Arial" w:hAnsi="Arial" w:cs="Arial"/>
                <w:b/>
                <w:sz w:val="20"/>
                <w:lang w:val="hr-HR"/>
              </w:rPr>
              <w:t>ŠKOLSKA ZADAĆA</w:t>
            </w:r>
          </w:p>
        </w:tc>
        <w:tc>
          <w:tcPr>
            <w:tcW w:w="2673" w:type="dxa"/>
          </w:tcPr>
          <w:p w:rsidR="00736A5D" w:rsidRPr="00DA3C3A" w:rsidRDefault="00736A5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provjera znanja</w:t>
            </w:r>
          </w:p>
        </w:tc>
        <w:tc>
          <w:tcPr>
            <w:tcW w:w="3828" w:type="dxa"/>
          </w:tcPr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procijeniti znanje</w:t>
            </w:r>
          </w:p>
        </w:tc>
        <w:tc>
          <w:tcPr>
            <w:tcW w:w="1417" w:type="dxa"/>
          </w:tcPr>
          <w:p w:rsidR="00736A5D" w:rsidRPr="00F2753D" w:rsidRDefault="00736A5D" w:rsidP="001B78C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</w:tc>
        <w:tc>
          <w:tcPr>
            <w:tcW w:w="1442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Zadaćnica </w:t>
            </w:r>
          </w:p>
        </w:tc>
        <w:tc>
          <w:tcPr>
            <w:tcW w:w="1710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736A5D" w:rsidRPr="00F2753D" w:rsidTr="00690BB0">
        <w:trPr>
          <w:cantSplit/>
        </w:trPr>
        <w:tc>
          <w:tcPr>
            <w:tcW w:w="828" w:type="dxa"/>
          </w:tcPr>
          <w:p w:rsidR="00736A5D" w:rsidRPr="00F2753D" w:rsidRDefault="00736A5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736A5D" w:rsidRPr="002248A0" w:rsidRDefault="00736A5D" w:rsidP="00690BB0">
            <w:pPr>
              <w:ind w:left="23" w:firstLine="0"/>
              <w:rPr>
                <w:rFonts w:ascii="Arial" w:hAnsi="Arial" w:cs="Arial"/>
                <w:b/>
                <w:sz w:val="20"/>
                <w:lang w:val="hr-HR"/>
              </w:rPr>
            </w:pPr>
            <w:r w:rsidRPr="002248A0">
              <w:rPr>
                <w:rFonts w:ascii="Arial" w:hAnsi="Arial" w:cs="Arial"/>
                <w:b/>
                <w:sz w:val="20"/>
                <w:lang w:val="hr-HR"/>
              </w:rPr>
              <w:t>ŠKOLSKA ZADAĆA</w:t>
            </w:r>
          </w:p>
        </w:tc>
        <w:tc>
          <w:tcPr>
            <w:tcW w:w="2673" w:type="dxa"/>
          </w:tcPr>
          <w:p w:rsidR="00736A5D" w:rsidRPr="00DA3C3A" w:rsidRDefault="00736A5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provjera znanja</w:t>
            </w:r>
          </w:p>
        </w:tc>
        <w:tc>
          <w:tcPr>
            <w:tcW w:w="3828" w:type="dxa"/>
          </w:tcPr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procijeniti znanje</w:t>
            </w:r>
          </w:p>
        </w:tc>
        <w:tc>
          <w:tcPr>
            <w:tcW w:w="1417" w:type="dxa"/>
          </w:tcPr>
          <w:p w:rsidR="00736A5D" w:rsidRPr="00F2753D" w:rsidRDefault="00736A5D" w:rsidP="001B78C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</w:tc>
        <w:tc>
          <w:tcPr>
            <w:tcW w:w="1442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Zadaćnica </w:t>
            </w:r>
          </w:p>
        </w:tc>
        <w:tc>
          <w:tcPr>
            <w:tcW w:w="1710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736A5D" w:rsidRPr="00F2753D" w:rsidTr="00690BB0">
        <w:trPr>
          <w:cantSplit/>
        </w:trPr>
        <w:tc>
          <w:tcPr>
            <w:tcW w:w="828" w:type="dxa"/>
          </w:tcPr>
          <w:p w:rsidR="00736A5D" w:rsidRPr="00F2753D" w:rsidRDefault="00736A5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736A5D" w:rsidRPr="002248A0" w:rsidRDefault="00736A5D" w:rsidP="00690BB0">
            <w:pPr>
              <w:ind w:left="23" w:firstLine="0"/>
              <w:rPr>
                <w:rFonts w:ascii="Arial" w:hAnsi="Arial" w:cs="Arial"/>
                <w:b/>
                <w:sz w:val="20"/>
                <w:lang w:val="hr-HR"/>
              </w:rPr>
            </w:pPr>
            <w:r w:rsidRPr="002248A0">
              <w:rPr>
                <w:rFonts w:ascii="Arial" w:hAnsi="Arial" w:cs="Arial"/>
                <w:b/>
                <w:sz w:val="20"/>
                <w:lang w:val="hr-HR"/>
              </w:rPr>
              <w:t>ISPRAVAK ŠK. ZADAĆE</w:t>
            </w:r>
          </w:p>
        </w:tc>
        <w:tc>
          <w:tcPr>
            <w:tcW w:w="2673" w:type="dxa"/>
          </w:tcPr>
          <w:p w:rsidR="00736A5D" w:rsidRPr="00DA3C3A" w:rsidRDefault="00736A5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ispravak školske zadaće</w:t>
            </w:r>
          </w:p>
        </w:tc>
        <w:tc>
          <w:tcPr>
            <w:tcW w:w="3828" w:type="dxa"/>
          </w:tcPr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ispravljanje pogrešaka</w:t>
            </w:r>
          </w:p>
        </w:tc>
        <w:tc>
          <w:tcPr>
            <w:tcW w:w="1417" w:type="dxa"/>
          </w:tcPr>
          <w:p w:rsidR="00736A5D" w:rsidRPr="00F2753D" w:rsidRDefault="00736A5D" w:rsidP="001B78C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</w:tc>
        <w:tc>
          <w:tcPr>
            <w:tcW w:w="1442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Zadaćnica </w:t>
            </w:r>
          </w:p>
        </w:tc>
        <w:tc>
          <w:tcPr>
            <w:tcW w:w="1710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736A5D" w:rsidRPr="00F2753D" w:rsidTr="00690BB0">
        <w:trPr>
          <w:cantSplit/>
        </w:trPr>
        <w:tc>
          <w:tcPr>
            <w:tcW w:w="828" w:type="dxa"/>
          </w:tcPr>
          <w:p w:rsidR="00736A5D" w:rsidRPr="00F2753D" w:rsidRDefault="00736A5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736A5D" w:rsidRPr="00B11254" w:rsidRDefault="00736A5D" w:rsidP="00B11254">
            <w:pPr>
              <w:ind w:left="23" w:hanging="23"/>
              <w:rPr>
                <w:rFonts w:ascii="Arial" w:hAnsi="Arial" w:cs="Arial"/>
                <w:b/>
              </w:rPr>
            </w:pPr>
            <w:r w:rsidRPr="00B11254">
              <w:rPr>
                <w:rFonts w:ascii="Arial" w:hAnsi="Arial" w:cs="Arial"/>
                <w:b/>
                <w:sz w:val="20"/>
              </w:rPr>
              <w:t>5.1 OUR CHANGING WORLD</w:t>
            </w:r>
          </w:p>
        </w:tc>
        <w:tc>
          <w:tcPr>
            <w:tcW w:w="2673" w:type="dxa"/>
          </w:tcPr>
          <w:p w:rsidR="00736A5D" w:rsidRPr="00DA3C3A" w:rsidRDefault="00736A5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prepoznati različite oblike za izražavanje budućnosti i uočiti razlike u uporabi</w:t>
            </w:r>
          </w:p>
          <w:p w:rsidR="00736A5D" w:rsidRPr="00DA3C3A" w:rsidRDefault="00736A5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vježbati različite oblike izražavanja budućnosti</w:t>
            </w:r>
          </w:p>
          <w:p w:rsidR="00736A5D" w:rsidRPr="00DA3C3A" w:rsidRDefault="00736A5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vježbati uporabu 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>will/going to</w:t>
            </w:r>
          </w:p>
          <w:p w:rsidR="00736A5D" w:rsidRPr="00F2753D" w:rsidRDefault="00736A5D" w:rsidP="002D1A1C">
            <w:p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prepoznati glagolske oblike kojima se izriču buduće radnje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upotrijebiti odgovarajući budući glagolski oblik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razumjeti informacije tijekom slušanja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izreći buduće planove i pretpostavke o budućnosti</w:t>
            </w:r>
          </w:p>
        </w:tc>
        <w:tc>
          <w:tcPr>
            <w:tcW w:w="1417" w:type="dxa"/>
          </w:tcPr>
          <w:p w:rsidR="00736A5D" w:rsidRPr="00F2753D" w:rsidRDefault="00736A5D" w:rsidP="00AB6F2A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736A5D" w:rsidRPr="00F2753D" w:rsidRDefault="00736A5D" w:rsidP="00AB6F2A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736A5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736A5D" w:rsidRPr="00F2753D" w:rsidRDefault="00736A5D" w:rsidP="00AB6F2A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vođeni razgovor</w:t>
            </w:r>
          </w:p>
          <w:p w:rsidR="00736A5D" w:rsidRDefault="00736A5D" w:rsidP="00AB6F2A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slušanje </w:t>
            </w:r>
          </w:p>
          <w:p w:rsidR="00736A5D" w:rsidRPr="00F2753D" w:rsidRDefault="00736A5D" w:rsidP="00AB6F2A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</w:tc>
        <w:tc>
          <w:tcPr>
            <w:tcW w:w="1442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Udžbenik</w:t>
            </w:r>
          </w:p>
          <w:p w:rsidR="00736A5D" w:rsidRPr="00F2753D" w:rsidRDefault="00736A5D" w:rsidP="00AB6F2A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Radna bilježnica </w:t>
            </w: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</w:tc>
        <w:tc>
          <w:tcPr>
            <w:tcW w:w="1710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736A5D" w:rsidRPr="00F2753D" w:rsidTr="00690BB0">
        <w:trPr>
          <w:cantSplit/>
        </w:trPr>
        <w:tc>
          <w:tcPr>
            <w:tcW w:w="828" w:type="dxa"/>
          </w:tcPr>
          <w:p w:rsidR="00736A5D" w:rsidRPr="00F2753D" w:rsidRDefault="00736A5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736A5D" w:rsidRPr="00B11254" w:rsidRDefault="00736A5D" w:rsidP="00B11254">
            <w:pPr>
              <w:ind w:left="23" w:hanging="23"/>
              <w:rPr>
                <w:rFonts w:ascii="Arial" w:hAnsi="Arial" w:cs="Arial"/>
                <w:b/>
                <w:lang w:val="hr-HR"/>
              </w:rPr>
            </w:pPr>
            <w:r w:rsidRPr="00B11254">
              <w:rPr>
                <w:rFonts w:ascii="Arial" w:hAnsi="Arial" w:cs="Arial"/>
                <w:b/>
                <w:sz w:val="20"/>
                <w:lang w:val="hr-HR"/>
              </w:rPr>
              <w:t>5.2 SPACE. VIDEO LESSON</w:t>
            </w:r>
          </w:p>
        </w:tc>
        <w:tc>
          <w:tcPr>
            <w:tcW w:w="2673" w:type="dxa"/>
          </w:tcPr>
          <w:p w:rsidR="00736A5D" w:rsidRPr="00DA3C3A" w:rsidRDefault="00736A5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slušanje s razumijevanjem </w:t>
            </w:r>
          </w:p>
        </w:tc>
        <w:tc>
          <w:tcPr>
            <w:tcW w:w="3828" w:type="dxa"/>
          </w:tcPr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razumjeti informacije tijekom slušanja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razumjeti vokabular o svemiru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upotrijebiti vokabular vezan uz svemir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opisivati značajne izume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pripremiti izlaganje o značajnom izumu</w:t>
            </w:r>
          </w:p>
        </w:tc>
        <w:tc>
          <w:tcPr>
            <w:tcW w:w="1417" w:type="dxa"/>
          </w:tcPr>
          <w:p w:rsidR="00736A5D" w:rsidRPr="00F2753D" w:rsidRDefault="00736A5D" w:rsidP="00AB6F2A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736A5D" w:rsidRDefault="00736A5D" w:rsidP="00AB6F2A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736A5D" w:rsidRPr="00F2753D" w:rsidRDefault="00736A5D" w:rsidP="00AB6F2A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AB6F2A">
              <w:rPr>
                <w:rFonts w:ascii="Arial" w:hAnsi="Arial" w:cs="Arial"/>
                <w:sz w:val="20"/>
                <w:lang w:val="hr-HR"/>
              </w:rPr>
              <w:t>gledanje videa</w:t>
            </w:r>
          </w:p>
          <w:p w:rsidR="00736A5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736A5D" w:rsidRDefault="00736A5D" w:rsidP="00AB6F2A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vođeni razgovor</w:t>
            </w:r>
          </w:p>
          <w:p w:rsidR="00736A5D" w:rsidRPr="00F2753D" w:rsidRDefault="00736A5D" w:rsidP="00AB6F2A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42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iTools</w:t>
            </w:r>
          </w:p>
        </w:tc>
        <w:tc>
          <w:tcPr>
            <w:tcW w:w="1710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Fizika </w:t>
            </w:r>
          </w:p>
        </w:tc>
      </w:tr>
      <w:tr w:rsidR="00736A5D" w:rsidRPr="00F2753D" w:rsidTr="00690BB0">
        <w:trPr>
          <w:cantSplit/>
        </w:trPr>
        <w:tc>
          <w:tcPr>
            <w:tcW w:w="828" w:type="dxa"/>
          </w:tcPr>
          <w:p w:rsidR="00736A5D" w:rsidRPr="00F2753D" w:rsidRDefault="00736A5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736A5D" w:rsidRPr="00B11254" w:rsidRDefault="00736A5D" w:rsidP="00B11254">
            <w:pPr>
              <w:ind w:left="23" w:hanging="23"/>
              <w:rPr>
                <w:rFonts w:ascii="Arial" w:hAnsi="Arial" w:cs="Arial"/>
                <w:b/>
                <w:lang w:val="hr-HR"/>
              </w:rPr>
            </w:pPr>
            <w:r w:rsidRPr="00B11254">
              <w:rPr>
                <w:rFonts w:ascii="Arial" w:hAnsi="Arial" w:cs="Arial"/>
                <w:b/>
                <w:sz w:val="20"/>
                <w:lang w:val="hr-HR"/>
              </w:rPr>
              <w:t>5.3 WORLD WEATHER WARNINGS</w:t>
            </w:r>
          </w:p>
        </w:tc>
        <w:tc>
          <w:tcPr>
            <w:tcW w:w="2673" w:type="dxa"/>
          </w:tcPr>
          <w:p w:rsidR="00736A5D" w:rsidRPr="00DA3C3A" w:rsidRDefault="00736A5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ponoviti i proširiti vokabular vezan za temu atmosfersko vrijeme</w:t>
            </w:r>
          </w:p>
          <w:p w:rsidR="00736A5D" w:rsidRPr="00DA3C3A" w:rsidRDefault="00736A5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vježbati vještinu slušanja tehnikom slušanja posebnih informacija</w:t>
            </w:r>
          </w:p>
          <w:p w:rsidR="00736A5D" w:rsidRPr="00DA3C3A" w:rsidRDefault="00736A5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ponoviti uporabu 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>will</w:t>
            </w:r>
            <w:r w:rsidRPr="00DA3C3A">
              <w:rPr>
                <w:rFonts w:ascii="Arial" w:hAnsi="Arial" w:cs="Arial"/>
                <w:sz w:val="20"/>
                <w:lang w:val="hr-HR"/>
              </w:rPr>
              <w:t xml:space="preserve"> za izražavanje predviđanja</w:t>
            </w:r>
          </w:p>
          <w:p w:rsidR="00736A5D" w:rsidRPr="00DA3C3A" w:rsidRDefault="00736A5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opisati vremenske prilike i razumjeti vremensku prognozu</w:t>
            </w:r>
          </w:p>
        </w:tc>
        <w:tc>
          <w:tcPr>
            <w:tcW w:w="3828" w:type="dxa"/>
          </w:tcPr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koristiti vokabular kojim se izriče vremenska prognoza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opisati vremenske uvjete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razumjeti informacije tijekom slušanja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izricanje prijedloga koristeći I think/I don't think</w:t>
            </w:r>
          </w:p>
        </w:tc>
        <w:tc>
          <w:tcPr>
            <w:tcW w:w="1417" w:type="dxa"/>
          </w:tcPr>
          <w:p w:rsidR="00736A5D" w:rsidRPr="00F2753D" w:rsidRDefault="00736A5D" w:rsidP="00AB6F2A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736A5D" w:rsidRPr="00F2753D" w:rsidRDefault="00736A5D" w:rsidP="00AB6F2A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736A5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slušanje </w:t>
            </w: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</w:tc>
        <w:tc>
          <w:tcPr>
            <w:tcW w:w="1442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Udžbenik</w:t>
            </w: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</w:tc>
        <w:tc>
          <w:tcPr>
            <w:tcW w:w="1710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Geografija </w:t>
            </w:r>
          </w:p>
        </w:tc>
      </w:tr>
      <w:tr w:rsidR="00736A5D" w:rsidRPr="00F2753D" w:rsidTr="00690BB0">
        <w:trPr>
          <w:cantSplit/>
        </w:trPr>
        <w:tc>
          <w:tcPr>
            <w:tcW w:w="828" w:type="dxa"/>
          </w:tcPr>
          <w:p w:rsidR="00736A5D" w:rsidRPr="00F2753D" w:rsidRDefault="00736A5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736A5D" w:rsidRPr="00F2753D" w:rsidRDefault="00736A5D" w:rsidP="00690BB0">
            <w:pPr>
              <w:ind w:left="23" w:firstLine="0"/>
              <w:rPr>
                <w:rFonts w:ascii="Arial" w:hAnsi="Arial" w:cs="Arial"/>
                <w:b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sz w:val="20"/>
                <w:lang w:val="hr-HR"/>
              </w:rPr>
              <w:t>5.4 ROCKET MAN</w:t>
            </w:r>
          </w:p>
        </w:tc>
        <w:tc>
          <w:tcPr>
            <w:tcW w:w="2673" w:type="dxa"/>
          </w:tcPr>
          <w:p w:rsidR="00736A5D" w:rsidRPr="00DA3C3A" w:rsidRDefault="00736A5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slušanje s razumijevanjem</w:t>
            </w:r>
          </w:p>
          <w:p w:rsidR="00736A5D" w:rsidRPr="00DA3C3A" w:rsidRDefault="00736A5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usvajanje vokabulara</w:t>
            </w:r>
          </w:p>
        </w:tc>
        <w:tc>
          <w:tcPr>
            <w:tcW w:w="3828" w:type="dxa"/>
          </w:tcPr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razumjeti informacije tijekom slušanja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argumentirati stavove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koristiti vokabular vezan uz svemir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izražavati stavove o putovanjima u svemir</w:t>
            </w:r>
          </w:p>
        </w:tc>
        <w:tc>
          <w:tcPr>
            <w:tcW w:w="1417" w:type="dxa"/>
          </w:tcPr>
          <w:p w:rsidR="00736A5D" w:rsidRPr="00F2753D" w:rsidRDefault="00736A5D" w:rsidP="004F6DFE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736A5D" w:rsidRPr="00F2753D" w:rsidRDefault="00736A5D" w:rsidP="004F6DFE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736A5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slušanje</w:t>
            </w: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</w:tc>
        <w:tc>
          <w:tcPr>
            <w:tcW w:w="1442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Udžbenik</w:t>
            </w: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</w:tc>
        <w:tc>
          <w:tcPr>
            <w:tcW w:w="1710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Fizika </w:t>
            </w:r>
          </w:p>
        </w:tc>
      </w:tr>
      <w:tr w:rsidR="00736A5D" w:rsidRPr="005C72B7" w:rsidTr="00690BB0">
        <w:trPr>
          <w:cantSplit/>
        </w:trPr>
        <w:tc>
          <w:tcPr>
            <w:tcW w:w="828" w:type="dxa"/>
          </w:tcPr>
          <w:p w:rsidR="00736A5D" w:rsidRPr="005C72B7" w:rsidRDefault="00736A5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736A5D" w:rsidRPr="005C72B7" w:rsidRDefault="00736A5D" w:rsidP="00690BB0">
            <w:pPr>
              <w:ind w:left="23" w:firstLine="0"/>
              <w:rPr>
                <w:rFonts w:ascii="Arial" w:hAnsi="Arial" w:cs="Arial"/>
                <w:b/>
                <w:sz w:val="20"/>
                <w:lang w:val="hr-HR"/>
              </w:rPr>
            </w:pPr>
            <w:r w:rsidRPr="005C72B7">
              <w:rPr>
                <w:rFonts w:ascii="Arial" w:hAnsi="Arial" w:cs="Arial"/>
                <w:b/>
                <w:sz w:val="20"/>
                <w:lang w:val="hr-HR"/>
              </w:rPr>
              <w:t>5.7 LIFE FIFTY YEARS FROM NOW</w:t>
            </w:r>
          </w:p>
        </w:tc>
        <w:tc>
          <w:tcPr>
            <w:tcW w:w="2673" w:type="dxa"/>
          </w:tcPr>
          <w:p w:rsidR="00736A5D" w:rsidRPr="00DA3C3A" w:rsidRDefault="00736A5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čitanje s razumijevanjem</w:t>
            </w:r>
          </w:p>
          <w:p w:rsidR="00736A5D" w:rsidRPr="00DA3C3A" w:rsidRDefault="00736A5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predviđanje o budućnosti</w:t>
            </w:r>
          </w:p>
          <w:p w:rsidR="00736A5D" w:rsidRPr="00DA3C3A" w:rsidRDefault="00736A5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usvajanje vokabulara</w:t>
            </w:r>
          </w:p>
        </w:tc>
        <w:tc>
          <w:tcPr>
            <w:tcW w:w="3828" w:type="dxa"/>
          </w:tcPr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razumjeti informacije tijekom čitanja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umetati izostavljene dijelove tekstapovezati tekst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koristiti vokabular vezan uz znanost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izražavanje pretpostavki o budućnosti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koristiti odgovarajuće glagolske oblike za izricanje budućnosti</w:t>
            </w:r>
          </w:p>
        </w:tc>
        <w:tc>
          <w:tcPr>
            <w:tcW w:w="1417" w:type="dxa"/>
          </w:tcPr>
          <w:p w:rsidR="00736A5D" w:rsidRPr="005C72B7" w:rsidRDefault="00736A5D" w:rsidP="004F6DFE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736A5D" w:rsidRPr="005C72B7" w:rsidRDefault="00736A5D" w:rsidP="004F6DFE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5C72B7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736A5D" w:rsidRPr="005C72B7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736A5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5C72B7">
              <w:rPr>
                <w:rFonts w:ascii="Arial" w:hAnsi="Arial" w:cs="Arial"/>
                <w:sz w:val="20"/>
                <w:lang w:val="hr-HR"/>
              </w:rPr>
              <w:t xml:space="preserve">slušanje  </w:t>
            </w:r>
          </w:p>
          <w:p w:rsidR="00736A5D" w:rsidRPr="005C72B7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čitanje</w:t>
            </w:r>
          </w:p>
        </w:tc>
        <w:tc>
          <w:tcPr>
            <w:tcW w:w="1442" w:type="dxa"/>
          </w:tcPr>
          <w:p w:rsidR="00736A5D" w:rsidRPr="005C72B7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5C72B7">
              <w:rPr>
                <w:rFonts w:ascii="Arial" w:hAnsi="Arial" w:cs="Arial"/>
                <w:sz w:val="20"/>
                <w:lang w:val="hr-HR"/>
              </w:rPr>
              <w:t>Udžbenik</w:t>
            </w:r>
          </w:p>
          <w:p w:rsidR="00736A5D" w:rsidRPr="005C72B7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5C72B7">
              <w:rPr>
                <w:rFonts w:ascii="Arial" w:hAnsi="Arial" w:cs="Arial"/>
                <w:sz w:val="20"/>
                <w:lang w:val="hr-HR"/>
              </w:rPr>
              <w:t>CD</w:t>
            </w:r>
          </w:p>
        </w:tc>
        <w:tc>
          <w:tcPr>
            <w:tcW w:w="1710" w:type="dxa"/>
          </w:tcPr>
          <w:p w:rsidR="00736A5D" w:rsidRPr="005C72B7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5C72B7">
              <w:rPr>
                <w:rFonts w:ascii="Arial" w:hAnsi="Arial" w:cs="Arial"/>
                <w:sz w:val="20"/>
                <w:lang w:val="hr-HR"/>
              </w:rPr>
              <w:t>Biologija</w:t>
            </w:r>
          </w:p>
          <w:p w:rsidR="00736A5D" w:rsidRPr="005C72B7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5C72B7">
              <w:rPr>
                <w:rFonts w:ascii="Arial" w:hAnsi="Arial" w:cs="Arial"/>
                <w:sz w:val="20"/>
                <w:lang w:val="hr-HR"/>
              </w:rPr>
              <w:t xml:space="preserve">Kemija </w:t>
            </w:r>
          </w:p>
          <w:p w:rsidR="00736A5D" w:rsidRPr="005C72B7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5C72B7">
              <w:rPr>
                <w:rFonts w:ascii="Arial" w:hAnsi="Arial" w:cs="Arial"/>
                <w:sz w:val="20"/>
                <w:lang w:val="hr-HR"/>
              </w:rPr>
              <w:t xml:space="preserve">Fizika </w:t>
            </w:r>
          </w:p>
        </w:tc>
      </w:tr>
      <w:tr w:rsidR="00736A5D" w:rsidRPr="00F2753D" w:rsidTr="00690BB0">
        <w:trPr>
          <w:cantSplit/>
        </w:trPr>
        <w:tc>
          <w:tcPr>
            <w:tcW w:w="828" w:type="dxa"/>
          </w:tcPr>
          <w:p w:rsidR="00736A5D" w:rsidRPr="00F2753D" w:rsidRDefault="00736A5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736A5D" w:rsidRPr="00F2753D" w:rsidRDefault="00736A5D" w:rsidP="00690BB0">
            <w:pPr>
              <w:ind w:left="23" w:firstLine="0"/>
              <w:rPr>
                <w:rFonts w:ascii="Arial" w:hAnsi="Arial" w:cs="Arial"/>
                <w:b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sz w:val="20"/>
                <w:lang w:val="hr-HR"/>
              </w:rPr>
              <w:t>5.8 LIFE IN 2060</w:t>
            </w:r>
          </w:p>
        </w:tc>
        <w:tc>
          <w:tcPr>
            <w:tcW w:w="2673" w:type="dxa"/>
          </w:tcPr>
          <w:p w:rsidR="00736A5D" w:rsidRPr="00DA3C3A" w:rsidRDefault="00736A5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usvajanje vokabulara (znanost)</w:t>
            </w:r>
          </w:p>
          <w:p w:rsidR="00736A5D" w:rsidRPr="00DA3C3A" w:rsidRDefault="00736A5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predviđanje budućnosti</w:t>
            </w:r>
          </w:p>
        </w:tc>
        <w:tc>
          <w:tcPr>
            <w:tcW w:w="3828" w:type="dxa"/>
          </w:tcPr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sažeti podatke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postavljati pitanja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pisanje predviđanja o budućnosti koristeći odgovarajuće glagolske oblike i vokabular (vođeno pisanje)</w:t>
            </w:r>
          </w:p>
        </w:tc>
        <w:tc>
          <w:tcPr>
            <w:tcW w:w="1417" w:type="dxa"/>
          </w:tcPr>
          <w:p w:rsidR="00736A5D" w:rsidRPr="00F2753D" w:rsidRDefault="00736A5D" w:rsidP="004F6DFE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736A5D" w:rsidRPr="00F2753D" w:rsidRDefault="00736A5D" w:rsidP="004F6DFE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736A5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čitanje </w:t>
            </w: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pisanje</w:t>
            </w:r>
          </w:p>
        </w:tc>
        <w:tc>
          <w:tcPr>
            <w:tcW w:w="1442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Udžbenik</w:t>
            </w: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</w:tc>
        <w:tc>
          <w:tcPr>
            <w:tcW w:w="1710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Kemija</w:t>
            </w: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Biologija </w:t>
            </w:r>
          </w:p>
        </w:tc>
      </w:tr>
      <w:tr w:rsidR="00736A5D" w:rsidRPr="00F2753D" w:rsidTr="00690BB0">
        <w:trPr>
          <w:cantSplit/>
        </w:trPr>
        <w:tc>
          <w:tcPr>
            <w:tcW w:w="828" w:type="dxa"/>
          </w:tcPr>
          <w:p w:rsidR="00736A5D" w:rsidRPr="00F2753D" w:rsidRDefault="00736A5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736A5D" w:rsidRPr="00F2753D" w:rsidRDefault="00736A5D" w:rsidP="00690BB0">
            <w:pPr>
              <w:ind w:left="23" w:firstLine="0"/>
              <w:rPr>
                <w:rFonts w:ascii="Arial" w:hAnsi="Arial" w:cs="Arial"/>
                <w:b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sz w:val="20"/>
                <w:lang w:val="hr-HR"/>
              </w:rPr>
              <w:t>5.9 WORD BUILDING – PREFIXES AND SUFFIXES</w:t>
            </w:r>
          </w:p>
        </w:tc>
        <w:tc>
          <w:tcPr>
            <w:tcW w:w="2673" w:type="dxa"/>
          </w:tcPr>
          <w:p w:rsidR="00736A5D" w:rsidRPr="00DA3C3A" w:rsidRDefault="00736A5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analiza tvorbe riječi</w:t>
            </w:r>
          </w:p>
          <w:p w:rsidR="00736A5D" w:rsidRPr="00DA3C3A" w:rsidRDefault="00736A5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analiza tvorbenih nastavaka</w:t>
            </w:r>
          </w:p>
        </w:tc>
        <w:tc>
          <w:tcPr>
            <w:tcW w:w="3828" w:type="dxa"/>
          </w:tcPr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tvoriti nove riječi (sufiksalna i prefiksalna tvorba)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analizirati tvorbene oblike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koristiti prefikse i sufikse u tvorbi novih riječi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odrediti naglašeni slog u riječi</w:t>
            </w:r>
          </w:p>
        </w:tc>
        <w:tc>
          <w:tcPr>
            <w:tcW w:w="1417" w:type="dxa"/>
          </w:tcPr>
          <w:p w:rsidR="00736A5D" w:rsidRPr="00F2753D" w:rsidRDefault="00736A5D" w:rsidP="004F6DFE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736A5D" w:rsidRDefault="00736A5D" w:rsidP="004F6DFE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736A5D" w:rsidRDefault="00736A5D" w:rsidP="004F6DFE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</w:p>
          <w:p w:rsidR="00736A5D" w:rsidRDefault="00736A5D" w:rsidP="004F6DFE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čitanje</w:t>
            </w:r>
          </w:p>
          <w:p w:rsidR="00736A5D" w:rsidRPr="00F2753D" w:rsidRDefault="00736A5D" w:rsidP="004F6DFE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pisanje</w:t>
            </w:r>
          </w:p>
          <w:p w:rsidR="00736A5D" w:rsidRPr="00F2753D" w:rsidRDefault="00736A5D" w:rsidP="004F6DFE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42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iTools</w:t>
            </w:r>
          </w:p>
        </w:tc>
        <w:tc>
          <w:tcPr>
            <w:tcW w:w="1710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Hrvatski jezik </w:t>
            </w:r>
          </w:p>
        </w:tc>
      </w:tr>
      <w:tr w:rsidR="00736A5D" w:rsidRPr="00F2753D" w:rsidTr="00003510">
        <w:trPr>
          <w:cantSplit/>
        </w:trPr>
        <w:tc>
          <w:tcPr>
            <w:tcW w:w="828" w:type="dxa"/>
          </w:tcPr>
          <w:p w:rsidR="00736A5D" w:rsidRPr="00F2753D" w:rsidRDefault="00736A5D" w:rsidP="000035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736A5D" w:rsidRPr="00F2753D" w:rsidRDefault="00736A5D" w:rsidP="00802219">
            <w:pPr>
              <w:ind w:left="23" w:firstLine="0"/>
              <w:rPr>
                <w:rFonts w:ascii="Arial" w:hAnsi="Arial" w:cs="Arial"/>
                <w:b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sz w:val="20"/>
                <w:lang w:val="hr-HR"/>
              </w:rPr>
              <w:t xml:space="preserve">REVIEW </w:t>
            </w:r>
            <w:r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Pr="00F2753D">
              <w:rPr>
                <w:rFonts w:ascii="Arial" w:hAnsi="Arial" w:cs="Arial"/>
                <w:b/>
                <w:sz w:val="20"/>
                <w:lang w:val="hr-HR"/>
              </w:rPr>
              <w:t xml:space="preserve">UNIT 5 </w:t>
            </w:r>
          </w:p>
        </w:tc>
        <w:tc>
          <w:tcPr>
            <w:tcW w:w="2673" w:type="dxa"/>
          </w:tcPr>
          <w:p w:rsidR="00736A5D" w:rsidRPr="00DA3C3A" w:rsidRDefault="00736A5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usustavljivanje gradiva</w:t>
            </w:r>
          </w:p>
        </w:tc>
        <w:tc>
          <w:tcPr>
            <w:tcW w:w="3828" w:type="dxa"/>
          </w:tcPr>
          <w:p w:rsidR="00736A5D" w:rsidRPr="00DA3C3A" w:rsidRDefault="00736A5D" w:rsidP="0000351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usustaviti gradivo iz gramatike i vokabulara Unit 5:</w:t>
            </w:r>
          </w:p>
          <w:p w:rsidR="00736A5D" w:rsidRPr="00DA3C3A" w:rsidRDefault="00736A5D" w:rsidP="0000351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izricanje budućih radnji: planova, osobnih dogovora, rasporeda sati, odluka o budućnosti</w:t>
            </w:r>
          </w:p>
          <w:p w:rsidR="00736A5D" w:rsidRPr="00DA3C3A" w:rsidRDefault="00736A5D" w:rsidP="0000351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tvoriti nove riječi sa sufiksima i prefiksima</w:t>
            </w:r>
          </w:p>
          <w:p w:rsidR="00736A5D" w:rsidRPr="00DA3C3A" w:rsidRDefault="00736A5D" w:rsidP="0000351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dogovoriti mjesto i vrijeme sastanka</w:t>
            </w:r>
          </w:p>
        </w:tc>
        <w:tc>
          <w:tcPr>
            <w:tcW w:w="1417" w:type="dxa"/>
          </w:tcPr>
          <w:p w:rsidR="00736A5D" w:rsidRDefault="00736A5D" w:rsidP="00003510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736A5D" w:rsidRDefault="00736A5D" w:rsidP="00003510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736A5D" w:rsidRDefault="00736A5D" w:rsidP="00003510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736A5D" w:rsidRDefault="00736A5D" w:rsidP="00003510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pisanje</w:t>
            </w:r>
          </w:p>
          <w:p w:rsidR="00736A5D" w:rsidRPr="00F2753D" w:rsidRDefault="00736A5D" w:rsidP="00003510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</w:tc>
        <w:tc>
          <w:tcPr>
            <w:tcW w:w="1442" w:type="dxa"/>
          </w:tcPr>
          <w:p w:rsidR="00736A5D" w:rsidRDefault="009C31CD" w:rsidP="00003510">
            <w:pPr>
              <w:ind w:left="0" w:firstLine="0"/>
              <w:rPr>
                <w:rFonts w:ascii="Arial" w:hAnsi="Arial" w:cs="Arial"/>
                <w:sz w:val="20"/>
                <w:shd w:val="clear" w:color="auto" w:fill="FFFFFF"/>
              </w:rPr>
            </w:pPr>
            <w:hyperlink r:id="rId12" w:history="1">
              <w:r w:rsidR="00736A5D" w:rsidRPr="004945AC">
                <w:rPr>
                  <w:rStyle w:val="Hyperlink"/>
                  <w:rFonts w:ascii="Arial" w:hAnsi="Arial" w:cs="Arial"/>
                  <w:sz w:val="20"/>
                  <w:shd w:val="clear" w:color="auto" w:fill="FFFFFF"/>
                </w:rPr>
                <w:t>https://elt.oup.com/student/headway/int/?cc=hr&amp;selLanguage=hr</w:t>
              </w:r>
            </w:hyperlink>
          </w:p>
          <w:p w:rsidR="00736A5D" w:rsidRPr="00F2753D" w:rsidRDefault="00736A5D" w:rsidP="00003510">
            <w:pPr>
              <w:ind w:left="0" w:firstLine="0"/>
              <w:rPr>
                <w:rFonts w:ascii="Arial" w:hAnsi="Arial" w:cs="Arial"/>
                <w:sz w:val="20"/>
                <w:shd w:val="clear" w:color="auto" w:fill="FFFFFF"/>
              </w:rPr>
            </w:pPr>
          </w:p>
          <w:p w:rsidR="00736A5D" w:rsidRPr="00F2753D" w:rsidRDefault="00736A5D" w:rsidP="00003510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shd w:val="clear" w:color="auto" w:fill="FFFFFF"/>
              </w:rPr>
              <w:t>Teacher's Resource Disc Grammar practice</w:t>
            </w:r>
          </w:p>
        </w:tc>
        <w:tc>
          <w:tcPr>
            <w:tcW w:w="1710" w:type="dxa"/>
          </w:tcPr>
          <w:p w:rsidR="00736A5D" w:rsidRPr="00F2753D" w:rsidRDefault="00736A5D" w:rsidP="00003510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736A5D" w:rsidRPr="00F2753D" w:rsidTr="00690BB0">
        <w:trPr>
          <w:cantSplit/>
        </w:trPr>
        <w:tc>
          <w:tcPr>
            <w:tcW w:w="828" w:type="dxa"/>
          </w:tcPr>
          <w:p w:rsidR="00736A5D" w:rsidRPr="00F2753D" w:rsidRDefault="00736A5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736A5D" w:rsidRPr="00F2753D" w:rsidRDefault="00736A5D" w:rsidP="00690BB0">
            <w:pPr>
              <w:ind w:left="23" w:firstLine="0"/>
              <w:rPr>
                <w:rFonts w:ascii="Arial" w:hAnsi="Arial" w:cs="Arial"/>
                <w:b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sz w:val="20"/>
                <w:lang w:val="hr-HR"/>
              </w:rPr>
              <w:t>6.1 WHAT MATTERS TO ME</w:t>
            </w:r>
          </w:p>
        </w:tc>
        <w:tc>
          <w:tcPr>
            <w:tcW w:w="2673" w:type="dxa"/>
          </w:tcPr>
          <w:p w:rsidR="00736A5D" w:rsidRPr="00DA3C3A" w:rsidRDefault="00736A5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razlikovati različite uporabe riječi </w:t>
            </w:r>
            <w:r w:rsidRPr="00DA3C3A">
              <w:rPr>
                <w:rFonts w:ascii="Arial" w:hAnsi="Arial" w:cs="Arial"/>
                <w:iCs/>
                <w:sz w:val="20"/>
                <w:lang w:val="hr-HR"/>
              </w:rPr>
              <w:t>«like»</w:t>
            </w:r>
          </w:p>
          <w:p w:rsidR="00736A5D" w:rsidRPr="00DA3C3A" w:rsidRDefault="00736A5D" w:rsidP="00440B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upotpunjavati tekst različitim pitanjima</w:t>
            </w:r>
          </w:p>
          <w:p w:rsidR="00736A5D" w:rsidRPr="00F2753D" w:rsidRDefault="00736A5D" w:rsidP="002D1A1C">
            <w:p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koristiti upitne zamjenice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razlikovati upitne zamjenice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 xml:space="preserve">postavljati pitanja 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 xml:space="preserve">odgovoriti na pitanja 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razumj</w:t>
            </w:r>
            <w:r>
              <w:rPr>
                <w:rFonts w:ascii="Arial" w:hAnsi="Arial" w:cs="Arial"/>
                <w:sz w:val="20"/>
              </w:rPr>
              <w:t>eti informacije tijekom slušanja</w:t>
            </w:r>
          </w:p>
        </w:tc>
        <w:tc>
          <w:tcPr>
            <w:tcW w:w="1417" w:type="dxa"/>
          </w:tcPr>
          <w:p w:rsidR="00736A5D" w:rsidRPr="00F2753D" w:rsidRDefault="00736A5D" w:rsidP="00C9787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736A5D" w:rsidRPr="00F2753D" w:rsidRDefault="00736A5D" w:rsidP="00C9787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736A5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slušanje</w:t>
            </w: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razgovor</w:t>
            </w:r>
          </w:p>
        </w:tc>
        <w:tc>
          <w:tcPr>
            <w:tcW w:w="1442" w:type="dxa"/>
          </w:tcPr>
          <w:p w:rsidR="00736A5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Udžbenik </w:t>
            </w: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</w:tc>
        <w:tc>
          <w:tcPr>
            <w:tcW w:w="1710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736A5D" w:rsidRPr="00F2753D" w:rsidTr="00690BB0">
        <w:trPr>
          <w:cantSplit/>
        </w:trPr>
        <w:tc>
          <w:tcPr>
            <w:tcW w:w="828" w:type="dxa"/>
          </w:tcPr>
          <w:p w:rsidR="00736A5D" w:rsidRPr="00F2753D" w:rsidRDefault="00736A5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736A5D" w:rsidRPr="00F2753D" w:rsidRDefault="00736A5D" w:rsidP="00690BB0">
            <w:pPr>
              <w:ind w:left="23" w:firstLine="0"/>
              <w:rPr>
                <w:rFonts w:ascii="Arial" w:hAnsi="Arial" w:cs="Arial"/>
                <w:b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sz w:val="20"/>
                <w:lang w:val="hr-HR"/>
              </w:rPr>
              <w:t>6.2 ADJECTIVES AND ADVERBS</w:t>
            </w:r>
          </w:p>
        </w:tc>
        <w:tc>
          <w:tcPr>
            <w:tcW w:w="2673" w:type="dxa"/>
          </w:tcPr>
          <w:p w:rsidR="00736A5D" w:rsidRPr="00DA3C3A" w:rsidRDefault="00736A5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razlikovati pridjeve i priloge</w:t>
            </w:r>
          </w:p>
          <w:p w:rsidR="00736A5D" w:rsidRPr="00DA3C3A" w:rsidRDefault="00736A5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tvorba priloga</w:t>
            </w:r>
          </w:p>
        </w:tc>
        <w:tc>
          <w:tcPr>
            <w:tcW w:w="3828" w:type="dxa"/>
          </w:tcPr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postavljati pitanja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koristiti pridjeve pri opisivanju osobe i stana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 xml:space="preserve">opisati stan 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opisati osobu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razmjeniti informacije; povezati pitanje i odgovor</w:t>
            </w:r>
          </w:p>
        </w:tc>
        <w:tc>
          <w:tcPr>
            <w:tcW w:w="1417" w:type="dxa"/>
          </w:tcPr>
          <w:p w:rsidR="00736A5D" w:rsidRPr="00F2753D" w:rsidRDefault="00736A5D" w:rsidP="00C9787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736A5D" w:rsidRPr="00F2753D" w:rsidRDefault="00736A5D" w:rsidP="00C9787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</w:t>
            </w:r>
            <w:r w:rsidRPr="00F2753D">
              <w:rPr>
                <w:rFonts w:ascii="Arial" w:hAnsi="Arial" w:cs="Arial"/>
                <w:sz w:val="20"/>
                <w:lang w:val="hr-HR"/>
              </w:rPr>
              <w:t>ad u paru</w:t>
            </w: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736A5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slušanje</w:t>
            </w: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</w:tc>
        <w:tc>
          <w:tcPr>
            <w:tcW w:w="1442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iTools</w:t>
            </w:r>
          </w:p>
        </w:tc>
        <w:tc>
          <w:tcPr>
            <w:tcW w:w="1710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736A5D" w:rsidRPr="00F2753D" w:rsidTr="00690BB0">
        <w:trPr>
          <w:cantSplit/>
        </w:trPr>
        <w:tc>
          <w:tcPr>
            <w:tcW w:w="828" w:type="dxa"/>
          </w:tcPr>
          <w:p w:rsidR="00736A5D" w:rsidRPr="00F2753D" w:rsidRDefault="00736A5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736A5D" w:rsidRPr="00F2753D" w:rsidRDefault="00736A5D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6.3 ADJECTIVES AND ADVERBS</w:t>
            </w:r>
            <w:r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 </w:t>
            </w: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2</w:t>
            </w:r>
          </w:p>
        </w:tc>
        <w:tc>
          <w:tcPr>
            <w:tcW w:w="2673" w:type="dxa"/>
          </w:tcPr>
          <w:p w:rsidR="00736A5D" w:rsidRPr="00DA3C3A" w:rsidRDefault="00736A5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>usvajanje vokabulara</w:t>
            </w:r>
          </w:p>
        </w:tc>
        <w:tc>
          <w:tcPr>
            <w:tcW w:w="3828" w:type="dxa"/>
          </w:tcPr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tvoriti pridjeve i priloge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koristiti pridjeve i priloge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povezivati kolokacije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koristiti kolokacije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opisivati predmete</w:t>
            </w:r>
          </w:p>
        </w:tc>
        <w:tc>
          <w:tcPr>
            <w:tcW w:w="1417" w:type="dxa"/>
          </w:tcPr>
          <w:p w:rsidR="00736A5D" w:rsidRPr="00F2753D" w:rsidRDefault="00736A5D" w:rsidP="00C9787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736A5D" w:rsidRPr="00F2753D" w:rsidRDefault="00736A5D" w:rsidP="00C9787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736A5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slušanje</w:t>
            </w: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</w:tc>
        <w:tc>
          <w:tcPr>
            <w:tcW w:w="1442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Udžbenik </w:t>
            </w:r>
          </w:p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CD</w:t>
            </w:r>
          </w:p>
          <w:p w:rsidR="00736A5D" w:rsidRPr="00F2753D" w:rsidRDefault="00736A5D" w:rsidP="00C9787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 xml:space="preserve">Radna bilježnica </w:t>
            </w:r>
          </w:p>
        </w:tc>
        <w:tc>
          <w:tcPr>
            <w:tcW w:w="1710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736A5D" w:rsidRPr="00F2753D" w:rsidTr="00690BB0">
        <w:trPr>
          <w:cantSplit/>
        </w:trPr>
        <w:tc>
          <w:tcPr>
            <w:tcW w:w="828" w:type="dxa"/>
          </w:tcPr>
          <w:p w:rsidR="00736A5D" w:rsidRPr="00F2753D" w:rsidRDefault="00736A5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736A5D" w:rsidRPr="00F2753D" w:rsidRDefault="00736A5D" w:rsidP="00690BB0">
            <w:pPr>
              <w:ind w:left="23" w:firstLine="0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bCs/>
                <w:sz w:val="20"/>
                <w:lang w:val="hr-HR"/>
              </w:rPr>
              <w:t>6.4 TREASURED POSSESSIONS .VIDEO LESSON</w:t>
            </w:r>
          </w:p>
        </w:tc>
        <w:tc>
          <w:tcPr>
            <w:tcW w:w="2673" w:type="dxa"/>
          </w:tcPr>
          <w:p w:rsidR="00736A5D" w:rsidRPr="00DA3C3A" w:rsidRDefault="00736A5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sz w:val="20"/>
                <w:lang w:val="hr-HR"/>
              </w:rPr>
            </w:pPr>
            <w:r w:rsidRPr="00DA3C3A">
              <w:rPr>
                <w:rFonts w:ascii="Arial" w:hAnsi="Arial" w:cs="Arial"/>
                <w:sz w:val="20"/>
                <w:lang w:val="hr-HR"/>
              </w:rPr>
              <w:t xml:space="preserve">slušanje s razumijevanjem </w:t>
            </w:r>
          </w:p>
        </w:tc>
        <w:tc>
          <w:tcPr>
            <w:tcW w:w="3828" w:type="dxa"/>
          </w:tcPr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 xml:space="preserve">razumjeti informacije tijekom slušanja 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opisati predmet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nabrojiti suvenire koje kupujemo na putovanjima</w:t>
            </w:r>
          </w:p>
          <w:p w:rsidR="00736A5D" w:rsidRPr="00DA3C3A" w:rsidRDefault="00736A5D" w:rsidP="002D1A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opisati suvenire</w:t>
            </w:r>
          </w:p>
        </w:tc>
        <w:tc>
          <w:tcPr>
            <w:tcW w:w="1417" w:type="dxa"/>
          </w:tcPr>
          <w:p w:rsidR="00736A5D" w:rsidRPr="00F2753D" w:rsidRDefault="00736A5D" w:rsidP="00C9787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736A5D" w:rsidRPr="00F2753D" w:rsidRDefault="00736A5D" w:rsidP="00C9787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736A5D" w:rsidRDefault="00736A5D" w:rsidP="00C9787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gledanje videa</w:t>
            </w:r>
          </w:p>
          <w:p w:rsidR="00736A5D" w:rsidRDefault="00736A5D" w:rsidP="00C9787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</w:p>
          <w:p w:rsidR="00736A5D" w:rsidRDefault="00736A5D" w:rsidP="00C9787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slušanje</w:t>
            </w:r>
          </w:p>
          <w:p w:rsidR="00736A5D" w:rsidRPr="00F2753D" w:rsidRDefault="00736A5D" w:rsidP="00C97877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</w:tc>
        <w:tc>
          <w:tcPr>
            <w:tcW w:w="1442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iTools</w:t>
            </w:r>
          </w:p>
        </w:tc>
        <w:tc>
          <w:tcPr>
            <w:tcW w:w="1710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736A5D" w:rsidRPr="00F2753D" w:rsidTr="00003510">
        <w:trPr>
          <w:cantSplit/>
        </w:trPr>
        <w:tc>
          <w:tcPr>
            <w:tcW w:w="828" w:type="dxa"/>
          </w:tcPr>
          <w:p w:rsidR="00736A5D" w:rsidRPr="00F2753D" w:rsidRDefault="00736A5D" w:rsidP="000035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736A5D" w:rsidRPr="00C97877" w:rsidRDefault="00736A5D" w:rsidP="00003510">
            <w:pPr>
              <w:ind w:left="23" w:hanging="23"/>
              <w:rPr>
                <w:rFonts w:ascii="Arial" w:hAnsi="Arial" w:cs="Arial"/>
                <w:b/>
                <w:lang w:val="hr-HR"/>
              </w:rPr>
            </w:pPr>
            <w:r w:rsidRPr="00C97877">
              <w:rPr>
                <w:rFonts w:ascii="Arial" w:hAnsi="Arial" w:cs="Arial"/>
                <w:b/>
                <w:sz w:val="20"/>
                <w:lang w:val="hr-HR"/>
              </w:rPr>
              <w:t>REVIEW UNIT 6</w:t>
            </w:r>
          </w:p>
        </w:tc>
        <w:tc>
          <w:tcPr>
            <w:tcW w:w="2673" w:type="dxa"/>
          </w:tcPr>
          <w:p w:rsidR="00736A5D" w:rsidRPr="00DA3C3A" w:rsidRDefault="00736A5D" w:rsidP="00440BB4">
            <w:pPr>
              <w:pStyle w:val="ListParagraph"/>
              <w:numPr>
                <w:ilvl w:val="0"/>
                <w:numId w:val="4"/>
              </w:numPr>
              <w:ind w:left="297" w:hanging="283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DA3C3A">
              <w:rPr>
                <w:rFonts w:ascii="Arial" w:hAnsi="Arial" w:cs="Arial"/>
                <w:bCs/>
                <w:sz w:val="20"/>
                <w:lang w:val="hr-HR"/>
              </w:rPr>
              <w:t>usustavljivanje gradiva</w:t>
            </w:r>
          </w:p>
        </w:tc>
        <w:tc>
          <w:tcPr>
            <w:tcW w:w="3828" w:type="dxa"/>
          </w:tcPr>
          <w:p w:rsidR="00736A5D" w:rsidRPr="00DA3C3A" w:rsidRDefault="00736A5D" w:rsidP="0000351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usustaviti gradivo iz gramatike i vokabulara Unit 6:</w:t>
            </w:r>
          </w:p>
          <w:p w:rsidR="00736A5D" w:rsidRPr="00DA3C3A" w:rsidRDefault="00736A5D" w:rsidP="0000351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postavljati i odgovarati na pitanja</w:t>
            </w:r>
          </w:p>
          <w:p w:rsidR="00736A5D" w:rsidRPr="00DA3C3A" w:rsidRDefault="00736A5D" w:rsidP="0000351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razlikovati upitne zamjenice</w:t>
            </w:r>
          </w:p>
          <w:p w:rsidR="00736A5D" w:rsidRPr="00DA3C3A" w:rsidRDefault="00736A5D" w:rsidP="0000351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razlikovati pridjeve –ed/ing</w:t>
            </w:r>
          </w:p>
          <w:p w:rsidR="00736A5D" w:rsidRPr="00DA3C3A" w:rsidRDefault="00736A5D" w:rsidP="0000351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tvoriti priloge</w:t>
            </w:r>
          </w:p>
          <w:p w:rsidR="00736A5D" w:rsidRPr="00DA3C3A" w:rsidRDefault="00736A5D" w:rsidP="0000351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snalaziti se u robnoj kući</w:t>
            </w:r>
          </w:p>
          <w:p w:rsidR="00736A5D" w:rsidRPr="00DA3C3A" w:rsidRDefault="00736A5D" w:rsidP="0000351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310"/>
              </w:tabs>
              <w:ind w:left="318" w:hanging="284"/>
              <w:rPr>
                <w:rFonts w:ascii="Arial" w:hAnsi="Arial" w:cs="Arial"/>
                <w:sz w:val="20"/>
              </w:rPr>
            </w:pPr>
            <w:r w:rsidRPr="00DA3C3A">
              <w:rPr>
                <w:rFonts w:ascii="Arial" w:hAnsi="Arial" w:cs="Arial"/>
                <w:sz w:val="20"/>
              </w:rPr>
              <w:t>razgovarati s prodavačem u robnoj kući</w:t>
            </w:r>
          </w:p>
        </w:tc>
        <w:tc>
          <w:tcPr>
            <w:tcW w:w="1417" w:type="dxa"/>
          </w:tcPr>
          <w:p w:rsidR="00736A5D" w:rsidRPr="00F2753D" w:rsidRDefault="00736A5D" w:rsidP="00003510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individualni rad</w:t>
            </w:r>
          </w:p>
          <w:p w:rsidR="00736A5D" w:rsidRPr="00F2753D" w:rsidRDefault="00736A5D" w:rsidP="00003510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paru</w:t>
            </w:r>
          </w:p>
          <w:p w:rsidR="00736A5D" w:rsidRDefault="00736A5D" w:rsidP="00003510">
            <w:pPr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lang w:val="hr-HR"/>
              </w:rPr>
              <w:t>rad u skupini</w:t>
            </w:r>
          </w:p>
          <w:p w:rsidR="00736A5D" w:rsidRDefault="00736A5D" w:rsidP="00003510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736A5D" w:rsidRDefault="00736A5D" w:rsidP="00003510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slušanje</w:t>
            </w:r>
          </w:p>
          <w:p w:rsidR="00736A5D" w:rsidRDefault="00736A5D" w:rsidP="00003510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govorenje</w:t>
            </w:r>
          </w:p>
          <w:p w:rsidR="00736A5D" w:rsidRPr="00F2753D" w:rsidRDefault="00736A5D" w:rsidP="00003510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čitanje</w:t>
            </w:r>
            <w:r w:rsidRPr="00F2753D">
              <w:rPr>
                <w:rFonts w:ascii="Arial" w:hAnsi="Arial" w:cs="Arial"/>
                <w:sz w:val="20"/>
                <w:lang w:val="hr-HR"/>
              </w:rPr>
              <w:t xml:space="preserve"> </w:t>
            </w:r>
          </w:p>
        </w:tc>
        <w:tc>
          <w:tcPr>
            <w:tcW w:w="1442" w:type="dxa"/>
          </w:tcPr>
          <w:p w:rsidR="00736A5D" w:rsidRDefault="009C31CD" w:rsidP="00003510">
            <w:pPr>
              <w:ind w:left="0" w:firstLine="0"/>
              <w:rPr>
                <w:rFonts w:ascii="Arial" w:hAnsi="Arial" w:cs="Arial"/>
                <w:sz w:val="20"/>
                <w:shd w:val="clear" w:color="auto" w:fill="FFFFFF"/>
              </w:rPr>
            </w:pPr>
            <w:hyperlink r:id="rId13" w:history="1">
              <w:r w:rsidR="00736A5D" w:rsidRPr="004945AC">
                <w:rPr>
                  <w:rStyle w:val="Hyperlink"/>
                  <w:rFonts w:ascii="Arial" w:hAnsi="Arial" w:cs="Arial"/>
                  <w:sz w:val="20"/>
                  <w:shd w:val="clear" w:color="auto" w:fill="FFFFFF"/>
                </w:rPr>
                <w:t>https://elt.oup.com/student/headway/int/?cc=hr&amp;selLanguage=hr</w:t>
              </w:r>
            </w:hyperlink>
          </w:p>
          <w:p w:rsidR="00736A5D" w:rsidRPr="00F2753D" w:rsidRDefault="00736A5D" w:rsidP="00003510">
            <w:pPr>
              <w:ind w:left="0" w:firstLine="0"/>
              <w:rPr>
                <w:rFonts w:ascii="Arial" w:hAnsi="Arial" w:cs="Arial"/>
                <w:sz w:val="20"/>
                <w:shd w:val="clear" w:color="auto" w:fill="FFFFFF"/>
              </w:rPr>
            </w:pPr>
          </w:p>
          <w:p w:rsidR="00736A5D" w:rsidRPr="00F2753D" w:rsidRDefault="00736A5D" w:rsidP="00003510">
            <w:pPr>
              <w:ind w:left="0" w:firstLine="0"/>
              <w:rPr>
                <w:rFonts w:ascii="Arial" w:hAnsi="Arial" w:cs="Arial"/>
                <w:sz w:val="20"/>
                <w:lang w:val="hr-HR"/>
              </w:rPr>
            </w:pPr>
            <w:r w:rsidRPr="00F2753D">
              <w:rPr>
                <w:rFonts w:ascii="Arial" w:hAnsi="Arial" w:cs="Arial"/>
                <w:sz w:val="20"/>
                <w:shd w:val="clear" w:color="auto" w:fill="FFFFFF"/>
              </w:rPr>
              <w:t>Teacher's Resource Disc Grammar practice</w:t>
            </w:r>
          </w:p>
        </w:tc>
        <w:tc>
          <w:tcPr>
            <w:tcW w:w="1710" w:type="dxa"/>
          </w:tcPr>
          <w:p w:rsidR="00736A5D" w:rsidRPr="00F2753D" w:rsidRDefault="00736A5D" w:rsidP="00003510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736A5D" w:rsidRPr="00F2753D" w:rsidTr="00690BB0">
        <w:trPr>
          <w:cantSplit/>
        </w:trPr>
        <w:tc>
          <w:tcPr>
            <w:tcW w:w="828" w:type="dxa"/>
          </w:tcPr>
          <w:p w:rsidR="00736A5D" w:rsidRPr="00F2753D" w:rsidRDefault="00736A5D" w:rsidP="00F275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10" w:type="dxa"/>
          </w:tcPr>
          <w:p w:rsidR="00736A5D" w:rsidRPr="00F2753D" w:rsidRDefault="00736A5D" w:rsidP="00690BB0">
            <w:pPr>
              <w:ind w:left="23" w:firstLine="0"/>
              <w:jc w:val="both"/>
              <w:rPr>
                <w:rFonts w:ascii="Arial" w:hAnsi="Arial" w:cs="Arial"/>
                <w:b/>
                <w:sz w:val="20"/>
                <w:lang w:val="hr-HR"/>
              </w:rPr>
            </w:pPr>
            <w:r w:rsidRPr="00F2753D">
              <w:rPr>
                <w:rFonts w:ascii="Arial" w:hAnsi="Arial" w:cs="Arial"/>
                <w:b/>
                <w:sz w:val="20"/>
                <w:lang w:val="hr-HR"/>
              </w:rPr>
              <w:t>ZAKLJUČIVANJE OCJENA</w:t>
            </w:r>
          </w:p>
        </w:tc>
        <w:tc>
          <w:tcPr>
            <w:tcW w:w="2673" w:type="dxa"/>
          </w:tcPr>
          <w:p w:rsidR="00736A5D" w:rsidRPr="00DA3C3A" w:rsidRDefault="00736A5D" w:rsidP="002D1A1C">
            <w:pPr>
              <w:ind w:left="297" w:hanging="283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  <w:tc>
          <w:tcPr>
            <w:tcW w:w="3828" w:type="dxa"/>
          </w:tcPr>
          <w:p w:rsidR="00736A5D" w:rsidRPr="000F59DD" w:rsidRDefault="00736A5D" w:rsidP="000F59DD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42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710" w:type="dxa"/>
          </w:tcPr>
          <w:p w:rsidR="00736A5D" w:rsidRPr="00F2753D" w:rsidRDefault="00736A5D" w:rsidP="00F2753D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55337D" w:rsidRPr="00940D81" w:rsidRDefault="0055337D">
      <w:pPr>
        <w:rPr>
          <w:rFonts w:ascii="Arial" w:hAnsi="Arial" w:cs="Arial"/>
          <w:sz w:val="18"/>
          <w:szCs w:val="18"/>
        </w:rPr>
      </w:pPr>
    </w:p>
    <w:p w:rsidR="004E18A2" w:rsidRPr="00940D81" w:rsidRDefault="004E18A2">
      <w:pPr>
        <w:rPr>
          <w:rFonts w:ascii="Arial" w:hAnsi="Arial" w:cs="Arial"/>
          <w:sz w:val="18"/>
          <w:szCs w:val="18"/>
        </w:rPr>
      </w:pPr>
    </w:p>
    <w:p w:rsidR="004E18A2" w:rsidRDefault="004E18A2">
      <w:pPr>
        <w:rPr>
          <w:rFonts w:ascii="Arial" w:hAnsi="Arial" w:cs="Arial"/>
          <w:sz w:val="18"/>
          <w:szCs w:val="18"/>
        </w:rPr>
      </w:pPr>
    </w:p>
    <w:p w:rsidR="00DF5074" w:rsidRDefault="00DF5074">
      <w:pPr>
        <w:rPr>
          <w:rFonts w:ascii="Arial" w:hAnsi="Arial" w:cs="Arial"/>
          <w:sz w:val="18"/>
          <w:szCs w:val="18"/>
        </w:rPr>
      </w:pPr>
    </w:p>
    <w:p w:rsidR="00DF5074" w:rsidRDefault="00DF5074">
      <w:pPr>
        <w:rPr>
          <w:rFonts w:ascii="Arial" w:hAnsi="Arial" w:cs="Arial"/>
          <w:sz w:val="18"/>
          <w:szCs w:val="18"/>
        </w:rPr>
      </w:pPr>
    </w:p>
    <w:p w:rsidR="00DF5074" w:rsidRDefault="00DF5074">
      <w:pPr>
        <w:rPr>
          <w:rFonts w:ascii="Arial" w:hAnsi="Arial" w:cs="Arial"/>
          <w:sz w:val="18"/>
          <w:szCs w:val="18"/>
        </w:rPr>
      </w:pPr>
    </w:p>
    <w:p w:rsidR="00DF5074" w:rsidRDefault="00DF5074">
      <w:pPr>
        <w:rPr>
          <w:rFonts w:ascii="Arial" w:hAnsi="Arial" w:cs="Arial"/>
          <w:sz w:val="18"/>
          <w:szCs w:val="18"/>
        </w:rPr>
      </w:pPr>
    </w:p>
    <w:p w:rsidR="00DF5074" w:rsidRDefault="00DF5074">
      <w:pPr>
        <w:rPr>
          <w:rFonts w:ascii="Arial" w:hAnsi="Arial" w:cs="Arial"/>
          <w:sz w:val="18"/>
          <w:szCs w:val="18"/>
        </w:rPr>
      </w:pPr>
    </w:p>
    <w:p w:rsidR="00DF5074" w:rsidRDefault="00DF5074">
      <w:pPr>
        <w:rPr>
          <w:rFonts w:ascii="Arial" w:hAnsi="Arial" w:cs="Arial"/>
          <w:sz w:val="18"/>
          <w:szCs w:val="18"/>
        </w:rPr>
      </w:pPr>
    </w:p>
    <w:p w:rsidR="00DF5074" w:rsidRDefault="00DF5074">
      <w:pPr>
        <w:rPr>
          <w:rFonts w:ascii="Arial" w:hAnsi="Arial" w:cs="Arial"/>
          <w:sz w:val="18"/>
          <w:szCs w:val="18"/>
        </w:rPr>
      </w:pPr>
    </w:p>
    <w:p w:rsidR="00DF5074" w:rsidRDefault="00DF5074">
      <w:pPr>
        <w:rPr>
          <w:rFonts w:ascii="Arial" w:hAnsi="Arial" w:cs="Arial"/>
          <w:sz w:val="18"/>
          <w:szCs w:val="18"/>
        </w:rPr>
      </w:pPr>
    </w:p>
    <w:p w:rsidR="00DF5074" w:rsidRDefault="00DF5074">
      <w:pPr>
        <w:rPr>
          <w:rFonts w:ascii="Arial" w:hAnsi="Arial" w:cs="Arial"/>
          <w:sz w:val="18"/>
          <w:szCs w:val="18"/>
        </w:rPr>
      </w:pPr>
    </w:p>
    <w:p w:rsidR="00DF5074" w:rsidRDefault="00DF5074">
      <w:pPr>
        <w:rPr>
          <w:rFonts w:ascii="Arial" w:hAnsi="Arial" w:cs="Arial"/>
          <w:sz w:val="18"/>
          <w:szCs w:val="18"/>
        </w:rPr>
      </w:pPr>
    </w:p>
    <w:p w:rsidR="00DF5074" w:rsidRDefault="00DF5074">
      <w:pPr>
        <w:rPr>
          <w:rFonts w:ascii="Arial" w:hAnsi="Arial" w:cs="Arial"/>
          <w:sz w:val="18"/>
          <w:szCs w:val="18"/>
        </w:rPr>
      </w:pPr>
    </w:p>
    <w:p w:rsidR="00DF5074" w:rsidRDefault="00DF5074">
      <w:pPr>
        <w:rPr>
          <w:rFonts w:ascii="Arial" w:hAnsi="Arial" w:cs="Arial"/>
          <w:sz w:val="18"/>
          <w:szCs w:val="18"/>
        </w:rPr>
      </w:pPr>
    </w:p>
    <w:p w:rsidR="00DF5074" w:rsidRDefault="00DF5074">
      <w:pPr>
        <w:rPr>
          <w:rFonts w:ascii="Arial" w:hAnsi="Arial" w:cs="Arial"/>
          <w:sz w:val="18"/>
          <w:szCs w:val="18"/>
        </w:rPr>
      </w:pPr>
    </w:p>
    <w:p w:rsidR="00DF5074" w:rsidRDefault="00DF5074">
      <w:pPr>
        <w:rPr>
          <w:rFonts w:ascii="Arial" w:hAnsi="Arial" w:cs="Arial"/>
          <w:sz w:val="18"/>
          <w:szCs w:val="18"/>
        </w:rPr>
      </w:pPr>
    </w:p>
    <w:p w:rsidR="00DF5074" w:rsidRDefault="00DF5074">
      <w:pPr>
        <w:rPr>
          <w:rFonts w:ascii="Arial" w:hAnsi="Arial" w:cs="Arial"/>
          <w:sz w:val="18"/>
          <w:szCs w:val="18"/>
        </w:rPr>
      </w:pPr>
    </w:p>
    <w:p w:rsidR="00DF5074" w:rsidRDefault="00DF5074">
      <w:pPr>
        <w:rPr>
          <w:rFonts w:ascii="Arial" w:hAnsi="Arial" w:cs="Arial"/>
          <w:sz w:val="18"/>
          <w:szCs w:val="18"/>
        </w:rPr>
      </w:pPr>
    </w:p>
    <w:p w:rsidR="00DF5074" w:rsidRDefault="00DF5074">
      <w:pPr>
        <w:rPr>
          <w:rFonts w:ascii="Arial" w:hAnsi="Arial" w:cs="Arial"/>
          <w:sz w:val="18"/>
          <w:szCs w:val="18"/>
        </w:rPr>
      </w:pPr>
    </w:p>
    <w:p w:rsidR="00DF5074" w:rsidRDefault="00DF5074">
      <w:pPr>
        <w:rPr>
          <w:rFonts w:ascii="Arial" w:hAnsi="Arial" w:cs="Arial"/>
          <w:sz w:val="18"/>
          <w:szCs w:val="18"/>
        </w:rPr>
      </w:pPr>
    </w:p>
    <w:p w:rsidR="00DF5074" w:rsidRDefault="00DF5074">
      <w:pPr>
        <w:rPr>
          <w:rFonts w:ascii="Arial" w:hAnsi="Arial" w:cs="Arial"/>
          <w:sz w:val="18"/>
          <w:szCs w:val="18"/>
        </w:rPr>
      </w:pPr>
    </w:p>
    <w:p w:rsidR="00DF5074" w:rsidRDefault="00DF5074" w:rsidP="00DF50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Elementi ocjenjivanja:</w:t>
      </w:r>
    </w:p>
    <w:p w:rsidR="00DF5074" w:rsidRDefault="00DF5074" w:rsidP="00DF5074">
      <w:pPr>
        <w:rPr>
          <w:sz w:val="22"/>
          <w:szCs w:val="22"/>
        </w:rPr>
      </w:pPr>
      <w:r>
        <w:rPr>
          <w:b/>
        </w:rPr>
        <w:t>Usmeni izricaj</w:t>
      </w:r>
      <w:r>
        <w:t xml:space="preserve">: ocjene dobivene govornom produkcijom, razgovorom </w:t>
      </w:r>
      <w:proofErr w:type="gramStart"/>
      <w:r>
        <w:t>na</w:t>
      </w:r>
      <w:proofErr w:type="gramEnd"/>
      <w:r>
        <w:t xml:space="preserve"> temu iz udzbenika, opis situacije, dijalog, prepricavanje teksta...</w:t>
      </w:r>
    </w:p>
    <w:p w:rsidR="00DF5074" w:rsidRDefault="00DF5074" w:rsidP="00DF5074">
      <w:r>
        <w:rPr>
          <w:b/>
        </w:rPr>
        <w:t>Pisani izricaj</w:t>
      </w:r>
      <w:r>
        <w:t>: ocjene iz sastava, eseja, projekata</w:t>
      </w:r>
      <w:proofErr w:type="gramStart"/>
      <w:r>
        <w:t>,diktata</w:t>
      </w:r>
      <w:proofErr w:type="gramEnd"/>
    </w:p>
    <w:p w:rsidR="00DF5074" w:rsidRDefault="00DF5074" w:rsidP="00DF5074">
      <w:r>
        <w:rPr>
          <w:b/>
        </w:rPr>
        <w:t>Jezicne zakonitosti /gramatika</w:t>
      </w:r>
      <w:r>
        <w:t xml:space="preserve">: ocjene koje proizlaze iz usvojenosti gradiva i primjene struktura, a donose se iz manjih </w:t>
      </w:r>
      <w:proofErr w:type="gramStart"/>
      <w:r>
        <w:t>ili</w:t>
      </w:r>
      <w:proofErr w:type="gramEnd"/>
      <w:r>
        <w:t xml:space="preserve"> vecih testova</w:t>
      </w:r>
    </w:p>
    <w:p w:rsidR="00DF5074" w:rsidRDefault="00DF5074" w:rsidP="00DF5074">
      <w:r>
        <w:rPr>
          <w:b/>
        </w:rPr>
        <w:t xml:space="preserve">Razumijevanje: </w:t>
      </w:r>
      <w:r>
        <w:t xml:space="preserve">ocjene koje proizlaze iz testova slusanja, ali i kroz razgovor u govornoj produkciji u kojoj je mjeri ucenik savladao nove izraze i da li razumije kontekstualno </w:t>
      </w:r>
      <w:proofErr w:type="gramStart"/>
      <w:r>
        <w:t>odredjeni  tekst</w:t>
      </w:r>
      <w:proofErr w:type="gramEnd"/>
    </w:p>
    <w:p w:rsidR="00DF5074" w:rsidRDefault="00DF5074" w:rsidP="00DF5074">
      <w:r>
        <w:rPr>
          <w:b/>
        </w:rPr>
        <w:t xml:space="preserve">Zalaganje/domaci rad: </w:t>
      </w:r>
      <w:r>
        <w:t xml:space="preserve">u ocjenu ulaze svi dodatni napori ucenika kao npr.projekti, referati, plakati, a kojima se doprinosi raznovrsnosti nastavnih </w:t>
      </w:r>
      <w:r>
        <w:rPr>
          <w:u w:val="single"/>
        </w:rPr>
        <w:t>metoda</w:t>
      </w:r>
      <w:r>
        <w:t xml:space="preserve"> i oblika. </w:t>
      </w:r>
    </w:p>
    <w:p w:rsidR="00DF5074" w:rsidRDefault="00DF5074" w:rsidP="00DF5074"/>
    <w:p w:rsidR="00DF5074" w:rsidRDefault="00DF5074" w:rsidP="00DF5074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Cs w:val="24"/>
          <w:u w:val="single"/>
          <w:lang w:val="en-US"/>
        </w:rPr>
      </w:pPr>
      <w:r>
        <w:rPr>
          <w:rFonts w:ascii="Verdana,Bold" w:hAnsi="Verdana,Bold" w:cs="Verdana,Bold"/>
          <w:b/>
          <w:bCs/>
          <w:szCs w:val="24"/>
          <w:u w:val="single"/>
          <w:lang w:val="en-US"/>
        </w:rPr>
        <w:t>Kriteriji ocjenjivanja</w:t>
      </w:r>
    </w:p>
    <w:p w:rsidR="00DF5074" w:rsidRDefault="00DF5074" w:rsidP="00DF5074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Cs w:val="24"/>
          <w:u w:val="single"/>
          <w:lang w:val="en-US"/>
        </w:rPr>
      </w:pPr>
    </w:p>
    <w:p w:rsidR="00DF5074" w:rsidRDefault="00DF5074" w:rsidP="00DF5074">
      <w:pPr>
        <w:autoSpaceDE w:val="0"/>
        <w:autoSpaceDN w:val="0"/>
        <w:adjustRightInd w:val="0"/>
        <w:rPr>
          <w:rFonts w:ascii="Verdana" w:hAnsi="Verdana" w:cs="Verdana"/>
          <w:sz w:val="20"/>
          <w:lang w:val="en-US"/>
        </w:rPr>
      </w:pPr>
      <w:proofErr w:type="gramStart"/>
      <w:r>
        <w:rPr>
          <w:rFonts w:ascii="Verdana" w:hAnsi="Verdana" w:cs="Verdana"/>
          <w:b/>
          <w:sz w:val="20"/>
          <w:lang w:val="en-US"/>
        </w:rPr>
        <w:t xml:space="preserve">dovoljan </w:t>
      </w:r>
      <w:r>
        <w:rPr>
          <w:rFonts w:ascii="Verdana" w:hAnsi="Verdana" w:cs="Verdana"/>
          <w:sz w:val="20"/>
          <w:lang w:val="en-US"/>
        </w:rPr>
        <w:t>:</w:t>
      </w:r>
      <w:proofErr w:type="gramEnd"/>
      <w:r>
        <w:rPr>
          <w:rFonts w:ascii="Verdana" w:hAnsi="Verdana" w:cs="Verdana"/>
          <w:sz w:val="20"/>
          <w:lang w:val="en-US"/>
        </w:rPr>
        <w:t xml:space="preserve"> </w:t>
      </w:r>
      <w:r>
        <w:rPr>
          <w:rFonts w:ascii="Verdana" w:hAnsi="Verdana" w:cs="Verdana"/>
          <w:i/>
          <w:sz w:val="20"/>
          <w:lang w:val="en-US"/>
        </w:rPr>
        <w:t>prepoznavanje</w:t>
      </w:r>
      <w:r>
        <w:rPr>
          <w:rFonts w:ascii="Verdana" w:hAnsi="Verdana" w:cs="Verdana"/>
          <w:sz w:val="20"/>
          <w:lang w:val="en-US"/>
        </w:rPr>
        <w:t xml:space="preserve"> značenja riječi u osnovnom obliku,izvedenim</w:t>
      </w:r>
    </w:p>
    <w:p w:rsidR="00DF5074" w:rsidRDefault="00DF5074" w:rsidP="00DF5074">
      <w:pPr>
        <w:autoSpaceDE w:val="0"/>
        <w:autoSpaceDN w:val="0"/>
        <w:adjustRightInd w:val="0"/>
        <w:rPr>
          <w:rFonts w:ascii="Verdana" w:hAnsi="Verdana" w:cs="Verdana"/>
          <w:sz w:val="20"/>
          <w:lang w:val="en-US"/>
        </w:rPr>
      </w:pPr>
      <w:proofErr w:type="gramStart"/>
      <w:r>
        <w:rPr>
          <w:rFonts w:ascii="Verdana" w:hAnsi="Verdana" w:cs="Verdana"/>
          <w:sz w:val="20"/>
          <w:lang w:val="en-US"/>
        </w:rPr>
        <w:t>oblicima</w:t>
      </w:r>
      <w:proofErr w:type="gramEnd"/>
      <w:r>
        <w:rPr>
          <w:rFonts w:ascii="Verdana" w:hAnsi="Verdana" w:cs="Verdana"/>
          <w:sz w:val="20"/>
          <w:lang w:val="en-US"/>
        </w:rPr>
        <w:t>, složenijim sintagmama, usvojenost osnovnih jez.</w:t>
      </w:r>
    </w:p>
    <w:p w:rsidR="00DF5074" w:rsidRDefault="00DF5074" w:rsidP="00DF5074">
      <w:pPr>
        <w:autoSpaceDE w:val="0"/>
        <w:autoSpaceDN w:val="0"/>
        <w:adjustRightInd w:val="0"/>
        <w:rPr>
          <w:rFonts w:ascii="Verdana" w:hAnsi="Verdana" w:cs="Verdana"/>
          <w:sz w:val="20"/>
          <w:lang w:val="en-US"/>
        </w:rPr>
      </w:pPr>
      <w:proofErr w:type="gramStart"/>
      <w:r>
        <w:rPr>
          <w:rFonts w:ascii="Verdana" w:hAnsi="Verdana" w:cs="Verdana"/>
          <w:sz w:val="20"/>
          <w:lang w:val="en-US"/>
        </w:rPr>
        <w:t>zakonitosti</w:t>
      </w:r>
      <w:proofErr w:type="gramEnd"/>
      <w:r>
        <w:rPr>
          <w:rFonts w:ascii="Verdana" w:hAnsi="Verdana" w:cs="Verdana"/>
          <w:sz w:val="20"/>
          <w:lang w:val="en-US"/>
        </w:rPr>
        <w:t xml:space="preserve"> i pojedinih  pojmova uz stalnu pomoc nastavnika</w:t>
      </w:r>
    </w:p>
    <w:p w:rsidR="00DF5074" w:rsidRDefault="00DF5074" w:rsidP="00DF5074">
      <w:pPr>
        <w:autoSpaceDE w:val="0"/>
        <w:autoSpaceDN w:val="0"/>
        <w:adjustRightInd w:val="0"/>
        <w:rPr>
          <w:rFonts w:ascii="Verdana" w:hAnsi="Verdana" w:cs="Verdana"/>
          <w:sz w:val="20"/>
          <w:lang w:val="en-US"/>
        </w:rPr>
      </w:pPr>
      <w:proofErr w:type="gramStart"/>
      <w:r>
        <w:rPr>
          <w:rFonts w:ascii="Verdana" w:hAnsi="Verdana" w:cs="Verdana"/>
          <w:b/>
          <w:sz w:val="20"/>
          <w:lang w:val="en-US"/>
        </w:rPr>
        <w:t>dobar</w:t>
      </w:r>
      <w:r>
        <w:rPr>
          <w:rFonts w:ascii="Verdana" w:hAnsi="Verdana" w:cs="Verdana"/>
          <w:sz w:val="20"/>
          <w:lang w:val="en-US"/>
        </w:rPr>
        <w:t xml:space="preserve"> :</w:t>
      </w:r>
      <w:proofErr w:type="gramEnd"/>
      <w:r>
        <w:rPr>
          <w:rFonts w:ascii="Verdana" w:hAnsi="Verdana" w:cs="Verdana"/>
          <w:sz w:val="20"/>
          <w:lang w:val="en-US"/>
        </w:rPr>
        <w:t xml:space="preserve"> </w:t>
      </w:r>
      <w:r>
        <w:rPr>
          <w:rFonts w:ascii="Verdana" w:hAnsi="Verdana" w:cs="Verdana"/>
          <w:i/>
          <w:sz w:val="20"/>
          <w:lang w:val="en-US"/>
        </w:rPr>
        <w:t>primjena</w:t>
      </w:r>
      <w:r>
        <w:rPr>
          <w:rFonts w:ascii="Verdana" w:hAnsi="Verdana" w:cs="Verdana"/>
          <w:sz w:val="20"/>
          <w:lang w:val="en-US"/>
        </w:rPr>
        <w:t xml:space="preserve"> usvojenih jezičnih zakonitosti; mogućnost analize ili</w:t>
      </w:r>
    </w:p>
    <w:p w:rsidR="00DF5074" w:rsidRDefault="00DF5074" w:rsidP="00DF5074">
      <w:pPr>
        <w:autoSpaceDE w:val="0"/>
        <w:autoSpaceDN w:val="0"/>
        <w:adjustRightInd w:val="0"/>
        <w:rPr>
          <w:rFonts w:ascii="Verdana" w:hAnsi="Verdana" w:cs="Verdana"/>
          <w:sz w:val="20"/>
          <w:lang w:val="en-US"/>
        </w:rPr>
      </w:pPr>
      <w:proofErr w:type="gramStart"/>
      <w:r>
        <w:rPr>
          <w:rFonts w:ascii="Verdana" w:hAnsi="Verdana" w:cs="Verdana"/>
          <w:sz w:val="20"/>
          <w:lang w:val="en-US"/>
        </w:rPr>
        <w:t>tvorbe</w:t>
      </w:r>
      <w:proofErr w:type="gramEnd"/>
      <w:r>
        <w:rPr>
          <w:rFonts w:ascii="Verdana" w:hAnsi="Verdana" w:cs="Verdana"/>
          <w:sz w:val="20"/>
          <w:lang w:val="en-US"/>
        </w:rPr>
        <w:t xml:space="preserve"> oblika, usvojena osnovna tehnika prevođenja, poznavanje</w:t>
      </w:r>
    </w:p>
    <w:p w:rsidR="00DF5074" w:rsidRDefault="00DF5074" w:rsidP="00DF5074">
      <w:pPr>
        <w:autoSpaceDE w:val="0"/>
        <w:autoSpaceDN w:val="0"/>
        <w:adjustRightInd w:val="0"/>
        <w:rPr>
          <w:rFonts w:ascii="Verdana" w:hAnsi="Verdana" w:cs="Verdana"/>
          <w:sz w:val="20"/>
          <w:lang w:val="en-US"/>
        </w:rPr>
      </w:pPr>
      <w:proofErr w:type="gramStart"/>
      <w:r>
        <w:rPr>
          <w:rFonts w:ascii="Verdana" w:hAnsi="Verdana" w:cs="Verdana"/>
          <w:sz w:val="20"/>
          <w:lang w:val="en-US"/>
        </w:rPr>
        <w:t>većeg</w:t>
      </w:r>
      <w:proofErr w:type="gramEnd"/>
      <w:r>
        <w:rPr>
          <w:rFonts w:ascii="Verdana" w:hAnsi="Verdana" w:cs="Verdana"/>
          <w:sz w:val="20"/>
          <w:lang w:val="en-US"/>
        </w:rPr>
        <w:t xml:space="preserve"> broja kulturološko-civilizacijskih pojmova, uz povremenu pomoc nastavnika</w:t>
      </w:r>
    </w:p>
    <w:p w:rsidR="00DF5074" w:rsidRDefault="00DF5074" w:rsidP="00DF5074">
      <w:pPr>
        <w:autoSpaceDE w:val="0"/>
        <w:autoSpaceDN w:val="0"/>
        <w:adjustRightInd w:val="0"/>
        <w:rPr>
          <w:rFonts w:ascii="Verdana" w:hAnsi="Verdana" w:cs="Verdana"/>
          <w:sz w:val="20"/>
          <w:lang w:val="en-US"/>
        </w:rPr>
      </w:pPr>
      <w:proofErr w:type="gramStart"/>
      <w:r>
        <w:rPr>
          <w:rFonts w:ascii="Verdana" w:hAnsi="Verdana" w:cs="Verdana"/>
          <w:b/>
          <w:sz w:val="20"/>
          <w:lang w:val="en-US"/>
        </w:rPr>
        <w:t>vrlo</w:t>
      </w:r>
      <w:proofErr w:type="gramEnd"/>
      <w:r>
        <w:rPr>
          <w:rFonts w:ascii="Verdana" w:hAnsi="Verdana" w:cs="Verdana"/>
          <w:b/>
          <w:sz w:val="20"/>
          <w:lang w:val="en-US"/>
        </w:rPr>
        <w:t xml:space="preserve"> dobar:</w:t>
      </w:r>
      <w:r>
        <w:rPr>
          <w:rFonts w:ascii="Verdana" w:hAnsi="Verdana" w:cs="Verdana"/>
          <w:sz w:val="20"/>
          <w:lang w:val="en-US"/>
        </w:rPr>
        <w:t xml:space="preserve"> </w:t>
      </w:r>
      <w:r>
        <w:rPr>
          <w:rFonts w:ascii="Verdana" w:hAnsi="Verdana" w:cs="Verdana"/>
          <w:i/>
          <w:sz w:val="20"/>
          <w:lang w:val="en-US"/>
        </w:rPr>
        <w:t>usvojenost sadrzaja i samostalnost</w:t>
      </w:r>
      <w:r>
        <w:rPr>
          <w:rFonts w:ascii="Verdana" w:hAnsi="Verdana" w:cs="Verdana"/>
          <w:sz w:val="20"/>
          <w:lang w:val="en-US"/>
        </w:rPr>
        <w:t xml:space="preserve"> u vještini prepoznavanja ili tvorbe oblika , prevođenja većih cjelina na hrvatski jezik, poznavanje velikog broja novih i stručnih termina i njihove uporabe u odgovarajućoj situaciji, povezivanje sa</w:t>
      </w:r>
    </w:p>
    <w:p w:rsidR="00DF5074" w:rsidRDefault="00DF5074" w:rsidP="00DF5074">
      <w:pPr>
        <w:autoSpaceDE w:val="0"/>
        <w:autoSpaceDN w:val="0"/>
        <w:adjustRightInd w:val="0"/>
        <w:rPr>
          <w:rFonts w:ascii="Verdana" w:hAnsi="Verdana" w:cs="Verdana"/>
          <w:sz w:val="20"/>
          <w:lang w:val="en-US"/>
        </w:rPr>
      </w:pPr>
      <w:proofErr w:type="gramStart"/>
      <w:r>
        <w:rPr>
          <w:rFonts w:ascii="Verdana" w:hAnsi="Verdana" w:cs="Verdana"/>
          <w:sz w:val="20"/>
          <w:lang w:val="en-US"/>
        </w:rPr>
        <w:t>hrvatskim</w:t>
      </w:r>
      <w:proofErr w:type="gramEnd"/>
      <w:r>
        <w:rPr>
          <w:rFonts w:ascii="Verdana" w:hAnsi="Verdana" w:cs="Verdana"/>
          <w:sz w:val="20"/>
          <w:lang w:val="en-US"/>
        </w:rPr>
        <w:t xml:space="preserve"> ili  drugim str. jezikom, uz poneke intervencije nastavnika</w:t>
      </w:r>
    </w:p>
    <w:p w:rsidR="00DF5074" w:rsidRDefault="00DF5074" w:rsidP="00DF5074">
      <w:pPr>
        <w:autoSpaceDE w:val="0"/>
        <w:autoSpaceDN w:val="0"/>
        <w:adjustRightInd w:val="0"/>
        <w:rPr>
          <w:rFonts w:ascii="Verdana" w:hAnsi="Verdana" w:cs="Verdana"/>
          <w:sz w:val="20"/>
          <w:lang w:val="en-US"/>
        </w:rPr>
      </w:pPr>
      <w:proofErr w:type="gramStart"/>
      <w:r>
        <w:rPr>
          <w:rFonts w:ascii="Verdana" w:hAnsi="Verdana" w:cs="Verdana"/>
          <w:b/>
          <w:sz w:val="20"/>
          <w:lang w:val="en-US"/>
        </w:rPr>
        <w:t>odličan</w:t>
      </w:r>
      <w:proofErr w:type="gramEnd"/>
      <w:r>
        <w:rPr>
          <w:rFonts w:ascii="Verdana" w:hAnsi="Verdana" w:cs="Verdana"/>
          <w:b/>
          <w:sz w:val="20"/>
          <w:lang w:val="en-US"/>
        </w:rPr>
        <w:t>:</w:t>
      </w:r>
      <w:r>
        <w:rPr>
          <w:rFonts w:ascii="Verdana" w:hAnsi="Verdana" w:cs="Verdana"/>
          <w:sz w:val="20"/>
          <w:lang w:val="en-US"/>
        </w:rPr>
        <w:t xml:space="preserve"> potpuno vladanje primjenom jezika u usmenom i pismenom</w:t>
      </w:r>
    </w:p>
    <w:p w:rsidR="00DF5074" w:rsidRDefault="00DF5074" w:rsidP="00DF5074">
      <w:pPr>
        <w:autoSpaceDE w:val="0"/>
        <w:autoSpaceDN w:val="0"/>
        <w:adjustRightInd w:val="0"/>
        <w:rPr>
          <w:rFonts w:ascii="Verdana" w:hAnsi="Verdana" w:cs="Verdana"/>
          <w:sz w:val="20"/>
          <w:lang w:val="en-US"/>
        </w:rPr>
      </w:pPr>
      <w:proofErr w:type="gramStart"/>
      <w:r>
        <w:rPr>
          <w:rFonts w:ascii="Verdana" w:hAnsi="Verdana" w:cs="Verdana"/>
          <w:sz w:val="20"/>
          <w:lang w:val="en-US"/>
        </w:rPr>
        <w:t>izražavanju</w:t>
      </w:r>
      <w:proofErr w:type="gramEnd"/>
      <w:r>
        <w:rPr>
          <w:rFonts w:ascii="Verdana" w:hAnsi="Verdana" w:cs="Verdana"/>
          <w:sz w:val="20"/>
          <w:lang w:val="en-US"/>
        </w:rPr>
        <w:t xml:space="preserve"> kroz sve vjestine, odlično poznavanje vokabulara, sposobnost</w:t>
      </w:r>
    </w:p>
    <w:p w:rsidR="00DF5074" w:rsidRDefault="00DF5074" w:rsidP="00DF5074">
      <w:pPr>
        <w:autoSpaceDE w:val="0"/>
        <w:autoSpaceDN w:val="0"/>
        <w:adjustRightInd w:val="0"/>
        <w:rPr>
          <w:rFonts w:ascii="Verdana" w:hAnsi="Verdana" w:cs="Verdana"/>
          <w:sz w:val="20"/>
          <w:lang w:val="en-US"/>
        </w:rPr>
      </w:pPr>
      <w:proofErr w:type="gramStart"/>
      <w:r>
        <w:rPr>
          <w:rFonts w:ascii="Verdana" w:hAnsi="Verdana" w:cs="Verdana"/>
          <w:sz w:val="20"/>
          <w:lang w:val="en-US"/>
        </w:rPr>
        <w:t>prevođenja</w:t>
      </w:r>
      <w:proofErr w:type="gramEnd"/>
      <w:r>
        <w:rPr>
          <w:rFonts w:ascii="Verdana" w:hAnsi="Verdana" w:cs="Verdana"/>
          <w:sz w:val="20"/>
          <w:lang w:val="en-US"/>
        </w:rPr>
        <w:t>,  potpuna samostalnost u radu.Minimalan broj gresaka, koje i sam ucenik uocava, razumije i korigira.</w:t>
      </w:r>
    </w:p>
    <w:p w:rsidR="00DF5074" w:rsidRDefault="00DF5074" w:rsidP="00DF5074">
      <w:pPr>
        <w:rPr>
          <w:rFonts w:asciiTheme="minorHAnsi" w:hAnsiTheme="minorHAnsi" w:cstheme="minorBidi"/>
          <w:sz w:val="22"/>
          <w:szCs w:val="22"/>
        </w:rPr>
      </w:pPr>
    </w:p>
    <w:p w:rsidR="00DF5074" w:rsidRDefault="00DF5074" w:rsidP="00DF5074">
      <w:pPr>
        <w:pStyle w:val="NoSpacing"/>
        <w:rPr>
          <w:rFonts w:ascii="Arial" w:hAnsi="Arial" w:cs="Arial"/>
        </w:rPr>
      </w:pPr>
    </w:p>
    <w:p w:rsidR="00DF5074" w:rsidRDefault="00DF5074" w:rsidP="00DF5074">
      <w:pPr>
        <w:pStyle w:val="NoSpacing"/>
        <w:rPr>
          <w:rFonts w:ascii="Arial" w:hAnsi="Arial" w:cs="Arial"/>
          <w:lang w:val="en-US"/>
        </w:rPr>
      </w:pPr>
    </w:p>
    <w:p w:rsidR="00DF5074" w:rsidRDefault="00DF5074">
      <w:pPr>
        <w:rPr>
          <w:rFonts w:ascii="Arial" w:hAnsi="Arial" w:cs="Arial"/>
          <w:sz w:val="18"/>
          <w:szCs w:val="18"/>
        </w:rPr>
      </w:pPr>
    </w:p>
    <w:p w:rsidR="00DF5074" w:rsidRDefault="00DF5074">
      <w:pPr>
        <w:rPr>
          <w:rFonts w:ascii="Arial" w:hAnsi="Arial" w:cs="Arial"/>
          <w:sz w:val="18"/>
          <w:szCs w:val="18"/>
        </w:rPr>
      </w:pPr>
    </w:p>
    <w:p w:rsidR="00DF5074" w:rsidRPr="00940D81" w:rsidRDefault="00DF5074">
      <w:pPr>
        <w:rPr>
          <w:rFonts w:ascii="Arial" w:hAnsi="Arial" w:cs="Arial"/>
          <w:sz w:val="18"/>
          <w:szCs w:val="18"/>
        </w:rPr>
      </w:pPr>
    </w:p>
    <w:p w:rsidR="004E18A2" w:rsidRPr="00940D81" w:rsidRDefault="004E18A2">
      <w:pPr>
        <w:rPr>
          <w:rFonts w:ascii="Arial" w:hAnsi="Arial" w:cs="Arial"/>
          <w:sz w:val="18"/>
          <w:szCs w:val="18"/>
        </w:rPr>
      </w:pPr>
    </w:p>
    <w:p w:rsidR="004E18A2" w:rsidRPr="00940D81" w:rsidRDefault="004E18A2">
      <w:pPr>
        <w:rPr>
          <w:rFonts w:ascii="Arial" w:hAnsi="Arial" w:cs="Arial"/>
          <w:sz w:val="18"/>
          <w:szCs w:val="18"/>
        </w:rPr>
      </w:pPr>
    </w:p>
    <w:p w:rsidR="004E18A2" w:rsidRPr="00940D81" w:rsidRDefault="004E18A2">
      <w:pPr>
        <w:rPr>
          <w:rFonts w:ascii="Arial" w:hAnsi="Arial" w:cs="Arial"/>
          <w:sz w:val="18"/>
          <w:szCs w:val="18"/>
        </w:rPr>
      </w:pPr>
    </w:p>
    <w:p w:rsidR="004E18A2" w:rsidRPr="00940D81" w:rsidRDefault="004E18A2">
      <w:pPr>
        <w:rPr>
          <w:rFonts w:ascii="Arial" w:hAnsi="Arial" w:cs="Arial"/>
          <w:sz w:val="18"/>
          <w:szCs w:val="18"/>
        </w:rPr>
      </w:pPr>
    </w:p>
    <w:p w:rsidR="004E18A2" w:rsidRPr="00940D81" w:rsidRDefault="004E18A2" w:rsidP="00DA3C3A">
      <w:pPr>
        <w:ind w:left="0" w:firstLine="0"/>
        <w:rPr>
          <w:rFonts w:ascii="Arial" w:hAnsi="Arial" w:cs="Arial"/>
          <w:sz w:val="18"/>
          <w:szCs w:val="18"/>
        </w:rPr>
      </w:pPr>
    </w:p>
    <w:sectPr w:rsidR="004E18A2" w:rsidRPr="00940D81" w:rsidSect="003B6D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C3" w:rsidRDefault="004615C3" w:rsidP="001D3585">
      <w:r>
        <w:separator/>
      </w:r>
    </w:p>
  </w:endnote>
  <w:endnote w:type="continuationSeparator" w:id="0">
    <w:p w:rsidR="004615C3" w:rsidRDefault="004615C3" w:rsidP="001D3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C3" w:rsidRDefault="004615C3" w:rsidP="001D3585">
      <w:r>
        <w:separator/>
      </w:r>
    </w:p>
  </w:footnote>
  <w:footnote w:type="continuationSeparator" w:id="0">
    <w:p w:rsidR="004615C3" w:rsidRDefault="004615C3" w:rsidP="001D3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E6B"/>
    <w:multiLevelType w:val="hybridMultilevel"/>
    <w:tmpl w:val="270A10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66702"/>
    <w:multiLevelType w:val="hybridMultilevel"/>
    <w:tmpl w:val="EA0C60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555E3"/>
    <w:multiLevelType w:val="hybridMultilevel"/>
    <w:tmpl w:val="3802FA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F259D"/>
    <w:multiLevelType w:val="hybridMultilevel"/>
    <w:tmpl w:val="3B50CA9E"/>
    <w:lvl w:ilvl="0" w:tplc="2BE43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1D4558"/>
    <w:multiLevelType w:val="hybridMultilevel"/>
    <w:tmpl w:val="177C3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8A2"/>
    <w:rsid w:val="00003510"/>
    <w:rsid w:val="000211EB"/>
    <w:rsid w:val="00024D67"/>
    <w:rsid w:val="00025DAB"/>
    <w:rsid w:val="00065532"/>
    <w:rsid w:val="00067EB7"/>
    <w:rsid w:val="00095360"/>
    <w:rsid w:val="000F59DD"/>
    <w:rsid w:val="00121F4D"/>
    <w:rsid w:val="0019605B"/>
    <w:rsid w:val="00197ED8"/>
    <w:rsid w:val="001B4EF9"/>
    <w:rsid w:val="001B78C7"/>
    <w:rsid w:val="001D3585"/>
    <w:rsid w:val="001D61D5"/>
    <w:rsid w:val="002020A4"/>
    <w:rsid w:val="00211862"/>
    <w:rsid w:val="002248A0"/>
    <w:rsid w:val="00224CA4"/>
    <w:rsid w:val="002828B9"/>
    <w:rsid w:val="00290080"/>
    <w:rsid w:val="00296C1C"/>
    <w:rsid w:val="002D1A1C"/>
    <w:rsid w:val="002E4F17"/>
    <w:rsid w:val="00313F33"/>
    <w:rsid w:val="00322A09"/>
    <w:rsid w:val="00331B6A"/>
    <w:rsid w:val="00352C0C"/>
    <w:rsid w:val="00381899"/>
    <w:rsid w:val="00383A88"/>
    <w:rsid w:val="00396699"/>
    <w:rsid w:val="003B6DA8"/>
    <w:rsid w:val="003D314C"/>
    <w:rsid w:val="004305D3"/>
    <w:rsid w:val="00440BB4"/>
    <w:rsid w:val="0044399F"/>
    <w:rsid w:val="004615C3"/>
    <w:rsid w:val="004946CA"/>
    <w:rsid w:val="004C741A"/>
    <w:rsid w:val="004E0D01"/>
    <w:rsid w:val="004E18A2"/>
    <w:rsid w:val="004E366D"/>
    <w:rsid w:val="004F6DFE"/>
    <w:rsid w:val="00516B84"/>
    <w:rsid w:val="00524DEB"/>
    <w:rsid w:val="00545A77"/>
    <w:rsid w:val="0055337D"/>
    <w:rsid w:val="0055385B"/>
    <w:rsid w:val="005C72B7"/>
    <w:rsid w:val="0067696E"/>
    <w:rsid w:val="006820F1"/>
    <w:rsid w:val="00690BB0"/>
    <w:rsid w:val="00691E6E"/>
    <w:rsid w:val="006A48E9"/>
    <w:rsid w:val="006A52B8"/>
    <w:rsid w:val="00702568"/>
    <w:rsid w:val="00721F7F"/>
    <w:rsid w:val="00736A5D"/>
    <w:rsid w:val="0074104E"/>
    <w:rsid w:val="00743397"/>
    <w:rsid w:val="007606E6"/>
    <w:rsid w:val="00763CA2"/>
    <w:rsid w:val="00776BDB"/>
    <w:rsid w:val="00777F39"/>
    <w:rsid w:val="00794E25"/>
    <w:rsid w:val="00795213"/>
    <w:rsid w:val="007A2FAB"/>
    <w:rsid w:val="007F1B22"/>
    <w:rsid w:val="00802219"/>
    <w:rsid w:val="00855685"/>
    <w:rsid w:val="008C0021"/>
    <w:rsid w:val="00916C66"/>
    <w:rsid w:val="009358CD"/>
    <w:rsid w:val="00940D81"/>
    <w:rsid w:val="00964B2D"/>
    <w:rsid w:val="00972087"/>
    <w:rsid w:val="0099389E"/>
    <w:rsid w:val="009A0945"/>
    <w:rsid w:val="009C31CD"/>
    <w:rsid w:val="009C7950"/>
    <w:rsid w:val="00A02A32"/>
    <w:rsid w:val="00A07CD9"/>
    <w:rsid w:val="00A34762"/>
    <w:rsid w:val="00A44866"/>
    <w:rsid w:val="00A86B0C"/>
    <w:rsid w:val="00AB4E72"/>
    <w:rsid w:val="00AB507A"/>
    <w:rsid w:val="00AB6F2A"/>
    <w:rsid w:val="00AD5FE8"/>
    <w:rsid w:val="00AD6894"/>
    <w:rsid w:val="00AE4571"/>
    <w:rsid w:val="00B11254"/>
    <w:rsid w:val="00B4705F"/>
    <w:rsid w:val="00B71F81"/>
    <w:rsid w:val="00B85CF2"/>
    <w:rsid w:val="00B92F19"/>
    <w:rsid w:val="00BD5641"/>
    <w:rsid w:val="00BE253B"/>
    <w:rsid w:val="00BE3156"/>
    <w:rsid w:val="00C50627"/>
    <w:rsid w:val="00C65C93"/>
    <w:rsid w:val="00C730BE"/>
    <w:rsid w:val="00C97877"/>
    <w:rsid w:val="00CB653D"/>
    <w:rsid w:val="00CD18A8"/>
    <w:rsid w:val="00D114DD"/>
    <w:rsid w:val="00D24760"/>
    <w:rsid w:val="00D25C6F"/>
    <w:rsid w:val="00D73544"/>
    <w:rsid w:val="00D758C8"/>
    <w:rsid w:val="00D9344F"/>
    <w:rsid w:val="00DA0FD2"/>
    <w:rsid w:val="00DA3C3A"/>
    <w:rsid w:val="00DC1332"/>
    <w:rsid w:val="00DC682E"/>
    <w:rsid w:val="00DF15B2"/>
    <w:rsid w:val="00DF5074"/>
    <w:rsid w:val="00E52175"/>
    <w:rsid w:val="00EB06FB"/>
    <w:rsid w:val="00EE15ED"/>
    <w:rsid w:val="00F2753D"/>
    <w:rsid w:val="00F4353D"/>
    <w:rsid w:val="00F6109D"/>
    <w:rsid w:val="00F87073"/>
    <w:rsid w:val="00FA49D9"/>
    <w:rsid w:val="00FA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A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2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E18A2"/>
    <w:pPr>
      <w:keepNext/>
      <w:outlineLvl w:val="2"/>
    </w:pPr>
    <w:rPr>
      <w:b/>
      <w:bCs/>
      <w:szCs w:val="24"/>
      <w:lang w:val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2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E18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18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rsid w:val="004E18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4E1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8A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45A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5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58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35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58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B1125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112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11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headway/int/?cc=hr&amp;selLanguage=hr" TargetMode="External"/><Relationship Id="rId13" Type="http://schemas.openxmlformats.org/officeDocument/2006/relationships/hyperlink" Target="https://elt.oup.com/student/headway/int/?cc=hr&amp;selLanguage=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t.oup.com/student/headway/int/?cc=hr&amp;selLanguage=hr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t.oup.com/student/headway/int/?cc=hr&amp;selLanguage=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t.oup.com/student/headway/int/?cc=hr&amp;selLanguage=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/student/headway/int/?cc=hr&amp;selLanguage=hr-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DC209-6B8E-4DAC-9EF1-BFC589C1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18</Pages>
  <Words>4059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GDF</cp:lastModifiedBy>
  <cp:revision>5</cp:revision>
  <dcterms:created xsi:type="dcterms:W3CDTF">2015-09-09T10:29:00Z</dcterms:created>
  <dcterms:modified xsi:type="dcterms:W3CDTF">2015-09-15T08:45:00Z</dcterms:modified>
</cp:coreProperties>
</file>